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B604E" w14:textId="77777777" w:rsidR="00E94E9B" w:rsidRDefault="00CD3C48" w:rsidP="004C69E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PBL2</w:t>
      </w:r>
      <w:r w:rsidR="004C69E6">
        <w:rPr>
          <w:rFonts w:hint="eastAsia"/>
          <w:sz w:val="28"/>
          <w:szCs w:val="28"/>
        </w:rPr>
        <w:t>企画書</w:t>
      </w:r>
    </w:p>
    <w:p w14:paraId="309A5832" w14:textId="77777777" w:rsidR="004C69E6" w:rsidRDefault="004C69E6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プロジェクトのテーマ</w:t>
      </w:r>
    </w:p>
    <w:p w14:paraId="2C36310F" w14:textId="3C7B9B96" w:rsidR="00A716AB" w:rsidRDefault="00BE3370" w:rsidP="00A716AB">
      <w:pPr>
        <w:pStyle w:val="a3"/>
        <w:ind w:leftChars="0" w:left="360"/>
        <w:jc w:val="left"/>
      </w:pPr>
      <w:r>
        <w:rPr>
          <w:rFonts w:hint="eastAsia"/>
        </w:rPr>
        <w:t>ユーザ一体型の</w:t>
      </w:r>
      <w:r>
        <w:rPr>
          <w:rFonts w:hint="eastAsia"/>
        </w:rPr>
        <w:t>Twitter</w:t>
      </w:r>
      <w:r>
        <w:rPr>
          <w:rFonts w:hint="eastAsia"/>
        </w:rPr>
        <w:t>広告支援</w:t>
      </w:r>
      <w:r w:rsidR="00A716AB">
        <w:rPr>
          <w:rFonts w:hint="eastAsia"/>
        </w:rPr>
        <w:t>システム</w:t>
      </w:r>
      <w:r w:rsidR="00E60266">
        <w:rPr>
          <w:rFonts w:hint="eastAsia"/>
        </w:rPr>
        <w:t>。</w:t>
      </w:r>
    </w:p>
    <w:p w14:paraId="3604DD73" w14:textId="77777777" w:rsidR="00A716AB" w:rsidRPr="00BE3370" w:rsidRDefault="00A716AB" w:rsidP="00A716AB">
      <w:pPr>
        <w:pStyle w:val="a3"/>
        <w:ind w:leftChars="0" w:left="360"/>
        <w:jc w:val="left"/>
      </w:pPr>
    </w:p>
    <w:p w14:paraId="73B045D0" w14:textId="77777777" w:rsidR="004C69E6" w:rsidRDefault="00A716AB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責任者とメンバー</w:t>
      </w:r>
    </w:p>
    <w:p w14:paraId="4C732FE0" w14:textId="3EA3C4B7" w:rsidR="00A716AB" w:rsidRDefault="00A716AB" w:rsidP="00A716AB">
      <w:pPr>
        <w:ind w:left="360"/>
        <w:jc w:val="left"/>
      </w:pPr>
      <w:r>
        <w:rPr>
          <w:rFonts w:hint="eastAsia"/>
        </w:rPr>
        <w:t>責任者</w:t>
      </w:r>
      <w:r>
        <w:rPr>
          <w:rFonts w:hint="eastAsia"/>
        </w:rPr>
        <w:tab/>
      </w:r>
      <w:r w:rsidR="00666B82">
        <w:rPr>
          <w:rFonts w:hint="eastAsia"/>
        </w:rPr>
        <w:t>：</w:t>
      </w:r>
      <w:r w:rsidR="00BE3370">
        <w:rPr>
          <w:rFonts w:hint="eastAsia"/>
        </w:rPr>
        <w:t>小谷</w:t>
      </w:r>
      <w:r w:rsidR="00BE3370">
        <w:rPr>
          <w:rFonts w:hint="eastAsia"/>
        </w:rPr>
        <w:t xml:space="preserve"> </w:t>
      </w:r>
      <w:r w:rsidR="00BE3370">
        <w:rPr>
          <w:rFonts w:hint="eastAsia"/>
        </w:rPr>
        <w:t>貴之</w:t>
      </w:r>
    </w:p>
    <w:p w14:paraId="7A009331" w14:textId="0F6D8C22" w:rsidR="00A716AB" w:rsidRDefault="00A716AB" w:rsidP="00A716AB">
      <w:pPr>
        <w:ind w:left="360"/>
        <w:jc w:val="left"/>
      </w:pPr>
      <w:r>
        <w:rPr>
          <w:rFonts w:hint="eastAsia"/>
        </w:rPr>
        <w:t>メンバー</w:t>
      </w:r>
      <w:r>
        <w:rPr>
          <w:rFonts w:hint="eastAsia"/>
        </w:rPr>
        <w:tab/>
      </w:r>
      <w:r w:rsidR="00666B82">
        <w:rPr>
          <w:rFonts w:hint="eastAsia"/>
        </w:rPr>
        <w:t>：</w:t>
      </w:r>
      <w:r w:rsidR="00BE3370">
        <w:rPr>
          <w:rFonts w:hint="eastAsia"/>
        </w:rPr>
        <w:t>早勢</w:t>
      </w:r>
      <w:r w:rsidR="00BE3370">
        <w:rPr>
          <w:rFonts w:hint="eastAsia"/>
        </w:rPr>
        <w:t xml:space="preserve"> </w:t>
      </w:r>
      <w:r w:rsidR="00BE3370">
        <w:rPr>
          <w:rFonts w:hint="eastAsia"/>
        </w:rPr>
        <w:t>拓馬</w:t>
      </w:r>
    </w:p>
    <w:p w14:paraId="031BB172" w14:textId="17BD0724" w:rsidR="00A716AB" w:rsidRDefault="00666B82" w:rsidP="00A716AB">
      <w:pPr>
        <w:ind w:left="1200" w:firstLine="480"/>
        <w:jc w:val="left"/>
      </w:pPr>
      <w:r>
        <w:rPr>
          <w:rFonts w:hint="eastAsia"/>
        </w:rPr>
        <w:t>：</w:t>
      </w:r>
      <w:r w:rsidR="00BE3370">
        <w:rPr>
          <w:rFonts w:hint="eastAsia"/>
        </w:rPr>
        <w:t>三谷</w:t>
      </w:r>
      <w:r w:rsidR="00BE3370">
        <w:rPr>
          <w:rFonts w:hint="eastAsia"/>
        </w:rPr>
        <w:t xml:space="preserve"> </w:t>
      </w:r>
      <w:r w:rsidR="00BE3370">
        <w:rPr>
          <w:rFonts w:hint="eastAsia"/>
        </w:rPr>
        <w:t>将希</w:t>
      </w:r>
    </w:p>
    <w:p w14:paraId="4B0A5112" w14:textId="50656B80" w:rsidR="00BE3370" w:rsidRDefault="00BE3370" w:rsidP="00A716AB">
      <w:pPr>
        <w:ind w:left="1200" w:firstLine="480"/>
        <w:jc w:val="left"/>
      </w:pPr>
      <w:r>
        <w:rPr>
          <w:rFonts w:hint="eastAsia"/>
        </w:rPr>
        <w:t>：市谷</w:t>
      </w:r>
      <w:r>
        <w:rPr>
          <w:rFonts w:hint="eastAsia"/>
        </w:rPr>
        <w:t xml:space="preserve"> </w:t>
      </w:r>
      <w:r>
        <w:rPr>
          <w:rFonts w:hint="eastAsia"/>
        </w:rPr>
        <w:t>崇紘</w:t>
      </w:r>
    </w:p>
    <w:p w14:paraId="58731297" w14:textId="77777777" w:rsidR="004670B9" w:rsidRDefault="004670B9" w:rsidP="00A716AB">
      <w:pPr>
        <w:ind w:left="1200" w:firstLine="480"/>
        <w:jc w:val="left"/>
      </w:pPr>
    </w:p>
    <w:p w14:paraId="519D2331" w14:textId="77777777" w:rsidR="004C69E6" w:rsidRDefault="00A716AB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プロジェクトの概要</w:t>
      </w:r>
    </w:p>
    <w:p w14:paraId="145BF4B5" w14:textId="77777777" w:rsidR="0069374D" w:rsidRDefault="003916C5" w:rsidP="0069374D">
      <w:pPr>
        <w:ind w:firstLine="360"/>
        <w:jc w:val="left"/>
      </w:pPr>
      <w:r>
        <w:rPr>
          <w:rFonts w:hint="eastAsia"/>
        </w:rPr>
        <w:t>◇</w:t>
      </w:r>
      <w:r w:rsidR="00A716AB">
        <w:rPr>
          <w:rFonts w:hint="eastAsia"/>
        </w:rPr>
        <w:t>目的</w:t>
      </w:r>
    </w:p>
    <w:p w14:paraId="26C7786E" w14:textId="440A8082" w:rsidR="004670B9" w:rsidRPr="004670B9" w:rsidRDefault="00A77F8C" w:rsidP="00AA64E9">
      <w:pPr>
        <w:ind w:left="360" w:firstLineChars="100" w:firstLine="210"/>
        <w:jc w:val="left"/>
      </w:pPr>
      <w:r>
        <w:rPr>
          <w:rFonts w:hint="eastAsia"/>
        </w:rPr>
        <w:t>大々的に広告を出す資金がない中小企業や個人事業主が、気軽に広告を出す支援を行う為のシステム。</w:t>
      </w:r>
    </w:p>
    <w:p w14:paraId="4D63E209" w14:textId="77777777" w:rsidR="0069374D" w:rsidRDefault="003916C5" w:rsidP="0069374D">
      <w:pPr>
        <w:ind w:firstLineChars="200" w:firstLine="420"/>
        <w:jc w:val="left"/>
      </w:pPr>
      <w:r>
        <w:rPr>
          <w:rFonts w:hint="eastAsia"/>
        </w:rPr>
        <w:t>◇</w:t>
      </w:r>
      <w:r w:rsidR="0069374D">
        <w:rPr>
          <w:rFonts w:hint="eastAsia"/>
        </w:rPr>
        <w:t>開発手法</w:t>
      </w:r>
    </w:p>
    <w:p w14:paraId="0BE35774" w14:textId="3C51DE84" w:rsidR="0069374D" w:rsidRDefault="003916C5" w:rsidP="0069374D">
      <w:pPr>
        <w:ind w:firstLineChars="200" w:firstLine="420"/>
        <w:jc w:val="left"/>
      </w:pPr>
      <w:r>
        <w:rPr>
          <w:rFonts w:hint="eastAsia"/>
        </w:rPr>
        <w:t>・</w:t>
      </w:r>
      <w:r w:rsidR="0069374D">
        <w:rPr>
          <w:rFonts w:hint="eastAsia"/>
        </w:rPr>
        <w:t>アジャイル開発</w:t>
      </w:r>
      <w:r w:rsidR="00793651">
        <w:rPr>
          <w:rFonts w:hint="eastAsia"/>
        </w:rPr>
        <w:t>（スクラム）</w:t>
      </w:r>
    </w:p>
    <w:p w14:paraId="2DA86ED2" w14:textId="40D6AD85" w:rsidR="00A77F8C" w:rsidRDefault="003916C5" w:rsidP="0069374D">
      <w:pPr>
        <w:ind w:firstLineChars="200" w:firstLine="420"/>
        <w:jc w:val="left"/>
      </w:pPr>
      <w:r>
        <w:rPr>
          <w:rFonts w:hint="eastAsia"/>
        </w:rPr>
        <w:t>◇</w:t>
      </w:r>
      <w:r w:rsidR="0069374D">
        <w:rPr>
          <w:rFonts w:hint="eastAsia"/>
        </w:rPr>
        <w:t>予定成果物</w:t>
      </w:r>
    </w:p>
    <w:p w14:paraId="0112D8C6" w14:textId="445C8D60" w:rsidR="00667A7F" w:rsidRDefault="003916C5" w:rsidP="00666B82">
      <w:pPr>
        <w:ind w:firstLineChars="200" w:firstLine="420"/>
        <w:jc w:val="left"/>
      </w:pPr>
      <w:r>
        <w:rPr>
          <w:rFonts w:hint="eastAsia"/>
        </w:rPr>
        <w:t>・</w:t>
      </w:r>
      <w:r w:rsidR="00A77F8C">
        <w:rPr>
          <w:rFonts w:hint="eastAsia"/>
        </w:rPr>
        <w:t>システム</w:t>
      </w:r>
    </w:p>
    <w:p w14:paraId="4B12D921" w14:textId="77777777" w:rsidR="004670B9" w:rsidRDefault="004670B9" w:rsidP="003916C5">
      <w:pPr>
        <w:ind w:firstLineChars="200" w:firstLine="420"/>
        <w:jc w:val="left"/>
      </w:pPr>
    </w:p>
    <w:p w14:paraId="2D209F7B" w14:textId="77777777" w:rsidR="00A716AB" w:rsidRDefault="00666B82" w:rsidP="004C69E6">
      <w:pPr>
        <w:pStyle w:val="a3"/>
        <w:numPr>
          <w:ilvl w:val="0"/>
          <w:numId w:val="1"/>
        </w:numPr>
        <w:ind w:leftChars="0"/>
        <w:jc w:val="left"/>
      </w:pPr>
      <w:r>
        <w:t>PBL</w:t>
      </w:r>
      <w:r>
        <w:rPr>
          <w:rFonts w:hint="eastAsia"/>
        </w:rPr>
        <w:t>で</w:t>
      </w:r>
      <w:r w:rsidR="00A716AB">
        <w:rPr>
          <w:rFonts w:hint="eastAsia"/>
        </w:rPr>
        <w:t>達成したい目標</w:t>
      </w:r>
    </w:p>
    <w:p w14:paraId="5793047A" w14:textId="7E3797A6" w:rsidR="00CD3C48" w:rsidRDefault="00A77F8C" w:rsidP="00CD3C48">
      <w:pPr>
        <w:pStyle w:val="a3"/>
        <w:ind w:leftChars="0" w:left="360"/>
        <w:jc w:val="left"/>
      </w:pPr>
      <w:r>
        <w:rPr>
          <w:rFonts w:hint="eastAsia"/>
        </w:rPr>
        <w:t>要件定義からテストまで一通り完了し、各個人のスキルアップを図る。</w:t>
      </w:r>
    </w:p>
    <w:p w14:paraId="3E1FB182" w14:textId="77777777" w:rsidR="004670B9" w:rsidRPr="00A77F8C" w:rsidRDefault="004670B9" w:rsidP="00CD3C48">
      <w:pPr>
        <w:pStyle w:val="a3"/>
        <w:ind w:leftChars="0" w:left="360"/>
        <w:jc w:val="left"/>
      </w:pPr>
    </w:p>
    <w:p w14:paraId="60E9A55C" w14:textId="77777777" w:rsidR="00AA64E9" w:rsidRDefault="00A716AB" w:rsidP="0059054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テーマに必要なスキル</w:t>
      </w:r>
    </w:p>
    <w:p w14:paraId="7E79B227" w14:textId="77777777" w:rsidR="004670B9" w:rsidRDefault="004670B9" w:rsidP="004670B9">
      <w:pPr>
        <w:pStyle w:val="a3"/>
        <w:ind w:leftChars="0" w:left="360"/>
        <w:jc w:val="left"/>
      </w:pPr>
      <w:r>
        <w:rPr>
          <w:rFonts w:hint="eastAsia"/>
        </w:rPr>
        <w:t>◇開発言語</w:t>
      </w:r>
    </w:p>
    <w:p w14:paraId="15B6568C" w14:textId="22D813E8" w:rsidR="00A77F8C" w:rsidRDefault="00831944" w:rsidP="00666B82">
      <w:pPr>
        <w:pStyle w:val="a3"/>
        <w:ind w:leftChars="0" w:left="360"/>
        <w:jc w:val="left"/>
      </w:pPr>
      <w:r>
        <w:t>Java,</w:t>
      </w:r>
      <w:bookmarkStart w:id="0" w:name="_GoBack"/>
      <w:bookmarkEnd w:id="0"/>
      <w:r w:rsidR="00A77F8C">
        <w:t>JavaScript, HTML, CSS</w:t>
      </w:r>
    </w:p>
    <w:p w14:paraId="3ED8959A" w14:textId="5303EA93" w:rsidR="001A0AF8" w:rsidRDefault="001A0AF8" w:rsidP="001A0AF8">
      <w:pPr>
        <w:pStyle w:val="a3"/>
        <w:ind w:leftChars="0" w:left="360"/>
        <w:jc w:val="left"/>
      </w:pPr>
      <w:r>
        <w:rPr>
          <w:rFonts w:hint="eastAsia"/>
        </w:rPr>
        <w:t>◇データベース</w:t>
      </w:r>
    </w:p>
    <w:p w14:paraId="15F010E3" w14:textId="2AC7B195" w:rsidR="001A0AF8" w:rsidRDefault="00DF137B" w:rsidP="001A0AF8">
      <w:pPr>
        <w:pStyle w:val="a3"/>
        <w:ind w:leftChars="0" w:left="360"/>
        <w:jc w:val="left"/>
      </w:pPr>
      <w:r>
        <w:t>MySQL</w:t>
      </w:r>
    </w:p>
    <w:p w14:paraId="327B76EE" w14:textId="77777777" w:rsidR="004670B9" w:rsidRDefault="004670B9" w:rsidP="0059054B">
      <w:pPr>
        <w:ind w:left="360"/>
      </w:pPr>
      <w:r>
        <w:rPr>
          <w:rFonts w:hint="eastAsia"/>
        </w:rPr>
        <w:t>◇開発</w:t>
      </w:r>
      <w:r>
        <w:rPr>
          <w:rFonts w:hint="eastAsia"/>
        </w:rPr>
        <w:t>OS</w:t>
      </w:r>
    </w:p>
    <w:p w14:paraId="458E59AF" w14:textId="458BF30B" w:rsidR="004670B9" w:rsidRDefault="00A77F8C" w:rsidP="00AA64E9">
      <w:pPr>
        <w:pStyle w:val="a3"/>
        <w:ind w:leftChars="0" w:left="360"/>
        <w:jc w:val="left"/>
      </w:pPr>
      <w:r>
        <w:rPr>
          <w:rFonts w:hint="eastAsia"/>
        </w:rPr>
        <w:t>Windows10</w:t>
      </w:r>
    </w:p>
    <w:p w14:paraId="151BB732" w14:textId="77777777" w:rsidR="00A77F8C" w:rsidRDefault="004670B9" w:rsidP="00AA64E9">
      <w:pPr>
        <w:pStyle w:val="a3"/>
        <w:ind w:leftChars="0" w:left="360"/>
        <w:jc w:val="left"/>
      </w:pPr>
      <w:r>
        <w:rPr>
          <w:rFonts w:hint="eastAsia"/>
        </w:rPr>
        <w:t>◇</w:t>
      </w:r>
      <w:r w:rsidR="0059054B">
        <w:rPr>
          <w:rFonts w:hint="eastAsia"/>
        </w:rPr>
        <w:t>必要スキルレベル</w:t>
      </w:r>
    </w:p>
    <w:p w14:paraId="600402E7" w14:textId="1C477D3B" w:rsidR="00AA64E9" w:rsidRDefault="00A77F8C" w:rsidP="00AA64E9">
      <w:pPr>
        <w:pStyle w:val="a3"/>
        <w:ind w:leftChars="0" w:left="360"/>
        <w:jc w:val="left"/>
      </w:pPr>
      <w:r>
        <w:rPr>
          <w:rFonts w:hint="eastAsia"/>
        </w:rPr>
        <w:t>Twitter</w:t>
      </w:r>
      <w:r>
        <w:rPr>
          <w:rFonts w:hint="eastAsia"/>
        </w:rPr>
        <w:t>クライアントが実装</w:t>
      </w:r>
      <w:r w:rsidR="00666B82">
        <w:rPr>
          <w:rFonts w:hint="eastAsia"/>
        </w:rPr>
        <w:t>できる</w:t>
      </w:r>
      <w:r w:rsidR="00AA64E9">
        <w:rPr>
          <w:rFonts w:hint="eastAsia"/>
        </w:rPr>
        <w:t>レベル</w:t>
      </w:r>
      <w:r w:rsidR="001B7B42">
        <w:rPr>
          <w:rFonts w:hint="eastAsia"/>
        </w:rPr>
        <w:t>。</w:t>
      </w:r>
    </w:p>
    <w:p w14:paraId="14F047CA" w14:textId="77777777" w:rsidR="004670B9" w:rsidRPr="00A77F8C" w:rsidRDefault="004670B9" w:rsidP="00A716AB">
      <w:pPr>
        <w:ind w:left="360"/>
      </w:pPr>
    </w:p>
    <w:p w14:paraId="60FED697" w14:textId="4D654808" w:rsidR="00A716AB" w:rsidRDefault="00A716AB" w:rsidP="004C69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テーマに必要な人数</w:t>
      </w:r>
    </w:p>
    <w:p w14:paraId="2B7B4044" w14:textId="2A07F6F1" w:rsidR="004C69E6" w:rsidRDefault="00A77F8C" w:rsidP="00A716AB">
      <w:pPr>
        <w:ind w:left="360"/>
        <w:jc w:val="left"/>
      </w:pPr>
      <w:r>
        <w:rPr>
          <w:rFonts w:hint="eastAsia"/>
        </w:rPr>
        <w:t>4</w:t>
      </w:r>
      <w:r w:rsidR="00A716AB">
        <w:rPr>
          <w:rFonts w:hint="eastAsia"/>
        </w:rPr>
        <w:t>人以上</w:t>
      </w:r>
    </w:p>
    <w:sectPr w:rsidR="004C69E6" w:rsidSect="000D22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7F912" w14:textId="77777777" w:rsidR="00F148D6" w:rsidRDefault="00F148D6" w:rsidP="004670B9">
      <w:r>
        <w:separator/>
      </w:r>
    </w:p>
  </w:endnote>
  <w:endnote w:type="continuationSeparator" w:id="0">
    <w:p w14:paraId="50C07BD9" w14:textId="77777777" w:rsidR="00F148D6" w:rsidRDefault="00F148D6" w:rsidP="0046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6445ED" w14:textId="77777777" w:rsidR="00F148D6" w:rsidRDefault="00F148D6" w:rsidP="004670B9">
      <w:r>
        <w:separator/>
      </w:r>
    </w:p>
  </w:footnote>
  <w:footnote w:type="continuationSeparator" w:id="0">
    <w:p w14:paraId="2679CB72" w14:textId="77777777" w:rsidR="00F148D6" w:rsidRDefault="00F148D6" w:rsidP="004670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FB0307"/>
    <w:multiLevelType w:val="hybridMultilevel"/>
    <w:tmpl w:val="8C0E640E"/>
    <w:lvl w:ilvl="0" w:tplc="425041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1A668AF"/>
    <w:multiLevelType w:val="hybridMultilevel"/>
    <w:tmpl w:val="A184B4D6"/>
    <w:lvl w:ilvl="0" w:tplc="04090001">
      <w:start w:val="1"/>
      <w:numFmt w:val="bullet"/>
      <w:lvlText w:val=""/>
      <w:lvlJc w:val="left"/>
      <w:pPr>
        <w:ind w:left="99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69E6"/>
    <w:rsid w:val="000C0271"/>
    <w:rsid w:val="000D2256"/>
    <w:rsid w:val="001A0AF8"/>
    <w:rsid w:val="001B7B42"/>
    <w:rsid w:val="003916C5"/>
    <w:rsid w:val="004226A5"/>
    <w:rsid w:val="004670B9"/>
    <w:rsid w:val="004C69E6"/>
    <w:rsid w:val="004C7BE9"/>
    <w:rsid w:val="00533105"/>
    <w:rsid w:val="0059054B"/>
    <w:rsid w:val="005F453C"/>
    <w:rsid w:val="00666B82"/>
    <w:rsid w:val="00667A7F"/>
    <w:rsid w:val="0069374D"/>
    <w:rsid w:val="00793651"/>
    <w:rsid w:val="00831944"/>
    <w:rsid w:val="00833DDA"/>
    <w:rsid w:val="008F3F4B"/>
    <w:rsid w:val="00940048"/>
    <w:rsid w:val="00A716AB"/>
    <w:rsid w:val="00A77F8C"/>
    <w:rsid w:val="00AA64E9"/>
    <w:rsid w:val="00BE3370"/>
    <w:rsid w:val="00C6349C"/>
    <w:rsid w:val="00C85B24"/>
    <w:rsid w:val="00CA4CDA"/>
    <w:rsid w:val="00CD3C48"/>
    <w:rsid w:val="00DB29BC"/>
    <w:rsid w:val="00DF137B"/>
    <w:rsid w:val="00E60266"/>
    <w:rsid w:val="00F148D6"/>
    <w:rsid w:val="00F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D88B306"/>
  <w15:docId w15:val="{0F7ADBBF-A8E0-4BEB-9A9D-9D4D190A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256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29B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9E6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DB29B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semiHidden/>
    <w:unhideWhenUsed/>
    <w:rsid w:val="004670B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4670B9"/>
  </w:style>
  <w:style w:type="paragraph" w:styleId="a6">
    <w:name w:val="footer"/>
    <w:basedOn w:val="a"/>
    <w:link w:val="a7"/>
    <w:uiPriority w:val="99"/>
    <w:semiHidden/>
    <w:unhideWhenUsed/>
    <w:rsid w:val="004670B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46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w_sinnya</dc:creator>
  <cp:lastModifiedBy>市谷崇紘</cp:lastModifiedBy>
  <cp:revision>14</cp:revision>
  <dcterms:created xsi:type="dcterms:W3CDTF">2013-07-17T05:51:00Z</dcterms:created>
  <dcterms:modified xsi:type="dcterms:W3CDTF">2017-09-06T02:44:00Z</dcterms:modified>
</cp:coreProperties>
</file>