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815" w:rsidRDefault="00CC5CED"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snehaas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haas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snehaas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nehaas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snehaas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ehaas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snehaas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ehaas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snehaas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ehaas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snehaas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nehaas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snehaas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ehaas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snehaas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ehaas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snehaas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ehaas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snehaas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nehaas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snehaas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nehaas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snehaas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nehaas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CE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snehaas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nehaas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CC5CED"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 descr="C:\Users\snehaas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nehaas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53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CED"/>
    <w:rsid w:val="000A1FBC"/>
    <w:rsid w:val="004607B5"/>
    <w:rsid w:val="00CC5CED"/>
    <w:rsid w:val="00E9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43AF9E-D56C-412C-B676-CE50A1A8F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S, Sneha</dc:creator>
  <cp:keywords/>
  <dc:description/>
  <cp:lastModifiedBy>A S, Sneha</cp:lastModifiedBy>
  <cp:revision>2</cp:revision>
  <dcterms:created xsi:type="dcterms:W3CDTF">2019-02-11T11:32:00Z</dcterms:created>
  <dcterms:modified xsi:type="dcterms:W3CDTF">2019-02-11T11:32:00Z</dcterms:modified>
</cp:coreProperties>
</file>