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B2EB" w14:textId="6AF62723" w:rsidR="00502603" w:rsidRDefault="003B08F6" w:rsidP="003B08F6">
      <w:pPr>
        <w:pStyle w:val="Title"/>
        <w:pBdr>
          <w:bottom w:val="double" w:sz="6" w:space="1" w:color="auto"/>
        </w:pBdr>
        <w:jc w:val="center"/>
        <w:rPr>
          <w:b/>
          <w:bCs/>
        </w:rPr>
      </w:pPr>
      <w:r w:rsidRPr="003B08F6">
        <w:rPr>
          <w:b/>
          <w:bCs/>
        </w:rPr>
        <w:t>Python Project for Data Science</w:t>
      </w:r>
    </w:p>
    <w:p w14:paraId="73844358" w14:textId="2CC1065D" w:rsidR="003B08F6" w:rsidRPr="00363EB8" w:rsidRDefault="003B08F6" w:rsidP="003B08F6">
      <w:pPr>
        <w:pStyle w:val="Heading1"/>
        <w:rPr>
          <w:rFonts w:eastAsia="Times New Roman"/>
          <w:b/>
          <w:bCs/>
          <w:u w:val="single"/>
          <w:lang w:eastAsia="en-IN"/>
        </w:rPr>
      </w:pPr>
      <w:r w:rsidRPr="00363EB8">
        <w:rPr>
          <w:rFonts w:eastAsia="Times New Roman"/>
          <w:b/>
          <w:bCs/>
          <w:u w:val="single"/>
          <w:lang w:eastAsia="en-IN"/>
        </w:rPr>
        <w:t>Crowdsourcing Short squeeze Dashboard</w:t>
      </w:r>
    </w:p>
    <w:p w14:paraId="2AD002B3" w14:textId="77777777" w:rsidR="003B08F6" w:rsidRDefault="003B08F6" w:rsidP="003B08F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</w:p>
    <w:p w14:paraId="27646EB8" w14:textId="34187F14" w:rsidR="003B08F6" w:rsidRPr="003B08F6" w:rsidRDefault="003B08F6" w:rsidP="003B08F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In this module, you will demonstrate your skills in Python - the language of choice for Data Science and Data Analysis. You will apply Python fundamentals, Python data structures, and work with data in Python. By working on a real project, you will model a Data Scientist or Data Analyst's role, and build a dashboard using Python and popular Python libraries using </w:t>
      </w:r>
      <w:proofErr w:type="spellStart"/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notebook.</w:t>
      </w:r>
    </w:p>
    <w:p w14:paraId="52F84084" w14:textId="77777777" w:rsidR="003B08F6" w:rsidRPr="003B08F6" w:rsidRDefault="003B08F6" w:rsidP="003B08F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0F1114"/>
          <w:kern w:val="0"/>
          <w:sz w:val="27"/>
          <w:szCs w:val="27"/>
          <w:lang w:eastAsia="en-IN"/>
          <w14:ligatures w14:val="none"/>
        </w:rPr>
      </w:pPr>
      <w:r w:rsidRPr="003B08F6">
        <w:rPr>
          <w:rFonts w:ascii="Source Sans Pro" w:eastAsia="Times New Roman" w:hAnsi="Source Sans Pro" w:cs="Times New Roman"/>
          <w:b/>
          <w:bCs/>
          <w:color w:val="0F1114"/>
          <w:kern w:val="0"/>
          <w:sz w:val="27"/>
          <w:szCs w:val="27"/>
          <w:lang w:eastAsia="en-IN"/>
          <w14:ligatures w14:val="none"/>
        </w:rPr>
        <w:t>Learning Objectives</w:t>
      </w:r>
    </w:p>
    <w:p w14:paraId="18CFE039" w14:textId="77777777" w:rsidR="003B08F6" w:rsidRPr="003B08F6" w:rsidRDefault="003B08F6" w:rsidP="003B08F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pict w14:anchorId="6B153378">
          <v:rect id="_x0000_i1037" style="width:0;height:.75pt" o:hralign="center" o:hrstd="t" o:hr="t" fillcolor="#a0a0a0" stroked="f"/>
        </w:pict>
      </w:r>
    </w:p>
    <w:p w14:paraId="79D99D21" w14:textId="77777777" w:rsidR="003B08F6" w:rsidRPr="003B08F6" w:rsidRDefault="003B08F6" w:rsidP="003B08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Perform </w:t>
      </w:r>
      <w:proofErr w:type="spellStart"/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webscraping</w:t>
      </w:r>
      <w:proofErr w:type="spellEnd"/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in Python to obtain data.</w:t>
      </w:r>
    </w:p>
    <w:p w14:paraId="2C6E048F" w14:textId="77777777" w:rsidR="003B08F6" w:rsidRDefault="003B08F6" w:rsidP="003B08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B08F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Extract data by using a Python library.</w:t>
      </w:r>
    </w:p>
    <w:p w14:paraId="07C0BFB4" w14:textId="289DE132" w:rsidR="003B08F6" w:rsidRPr="00363EB8" w:rsidRDefault="002E1FF5" w:rsidP="002E1FF5">
      <w:pPr>
        <w:pStyle w:val="Heading2"/>
        <w:rPr>
          <w:rFonts w:eastAsia="Times New Roman"/>
          <w:b/>
          <w:bCs/>
          <w:u w:val="single"/>
          <w:lang w:eastAsia="en-IN"/>
        </w:rPr>
      </w:pPr>
      <w:r w:rsidRPr="00363EB8">
        <w:rPr>
          <w:rFonts w:eastAsia="Times New Roman"/>
          <w:b/>
          <w:bCs/>
          <w:u w:val="single"/>
          <w:lang w:eastAsia="en-IN"/>
        </w:rPr>
        <w:t>Web Scrapping: A Key tool in Data Science:</w:t>
      </w:r>
    </w:p>
    <w:p w14:paraId="55EA7DCC" w14:textId="77777777" w:rsidR="002E1FF5" w:rsidRPr="002E1FF5" w:rsidRDefault="002E1FF5" w:rsidP="002E1FF5">
      <w:pPr>
        <w:pBdr>
          <w:bottom w:val="single" w:sz="6" w:space="4" w:color="EEEEEE"/>
        </w:pBdr>
        <w:spacing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en-IN"/>
          <w14:ligatures w14:val="none"/>
        </w:rPr>
        <w:t>Web Scraping: A Key Tool in Data Science</w:t>
      </w:r>
    </w:p>
    <w:p w14:paraId="1FE8CF42" w14:textId="77777777" w:rsidR="002E1FF5" w:rsidRPr="002E1FF5" w:rsidRDefault="002E1FF5" w:rsidP="002E1FF5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Estimated Effort: 5 mins</w:t>
      </w:r>
    </w:p>
    <w:p w14:paraId="4163C9C7" w14:textId="77777777" w:rsidR="002E1FF5" w:rsidRPr="002E1FF5" w:rsidRDefault="002E1FF5" w:rsidP="002E1FF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  <w:t>Introduction</w:t>
      </w:r>
    </w:p>
    <w:p w14:paraId="2C40B6FA" w14:textId="77777777" w:rsidR="002E1FF5" w:rsidRPr="002E1FF5" w:rsidRDefault="002E1FF5" w:rsidP="002E1FF5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Web scraping, also known as web harvesting or web data extraction, is a technique used to extract large amounts of data from websites. The data on websites is unstructured, and web scraping enables us to convert it into a structured form.</w:t>
      </w:r>
    </w:p>
    <w:p w14:paraId="49B86CF0" w14:textId="77777777" w:rsidR="002E1FF5" w:rsidRPr="002E1FF5" w:rsidRDefault="002E1FF5" w:rsidP="002E1FF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  <w:t>Importance of Web Scraping in Data Science</w:t>
      </w:r>
    </w:p>
    <w:p w14:paraId="4337FE0A" w14:textId="77777777" w:rsidR="002E1FF5" w:rsidRPr="002E1FF5" w:rsidRDefault="002E1FF5" w:rsidP="002E1FF5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In the field of data science, web scraping plays an integral role. It is used for various purposes such as:</w:t>
      </w:r>
    </w:p>
    <w:p w14:paraId="5619B114" w14:textId="77777777" w:rsidR="002E1FF5" w:rsidRPr="002E1FF5" w:rsidRDefault="002E1FF5" w:rsidP="002E1FF5">
      <w:pPr>
        <w:numPr>
          <w:ilvl w:val="0"/>
          <w:numId w:val="1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lastRenderedPageBreak/>
        <w:t>Data Collection: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Web scraping is a primary method of collecting data from the internet. This data can be used for analysis, research, etc.</w:t>
      </w:r>
    </w:p>
    <w:p w14:paraId="32AB383D" w14:textId="77777777" w:rsidR="002E1FF5" w:rsidRPr="002E1FF5" w:rsidRDefault="002E1FF5" w:rsidP="002E1FF5">
      <w:pPr>
        <w:numPr>
          <w:ilvl w:val="0"/>
          <w:numId w:val="1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Real-time Application: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Web scraping is used for real-time applications like weather updates, price comparison, etc.</w:t>
      </w:r>
    </w:p>
    <w:p w14:paraId="6D994C2E" w14:textId="77777777" w:rsidR="002E1FF5" w:rsidRPr="002E1FF5" w:rsidRDefault="002E1FF5" w:rsidP="002E1FF5">
      <w:pPr>
        <w:numPr>
          <w:ilvl w:val="0"/>
          <w:numId w:val="1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Machine Learning: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Web scraping provides the data needed to train machine learning models.</w:t>
      </w:r>
    </w:p>
    <w:p w14:paraId="2D0C809D" w14:textId="77777777" w:rsidR="002E1FF5" w:rsidRPr="002E1FF5" w:rsidRDefault="002E1FF5" w:rsidP="002E1FF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  <w:t>Web Scraping with Python</w:t>
      </w:r>
    </w:p>
    <w:p w14:paraId="53AEE345" w14:textId="77777777" w:rsidR="002E1FF5" w:rsidRPr="002E1FF5" w:rsidRDefault="002E1FF5" w:rsidP="002E1FF5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Python provides several libraries for web scraping. Here are some of them:</w:t>
      </w:r>
    </w:p>
    <w:p w14:paraId="7751BEE8" w14:textId="77777777" w:rsidR="002E1FF5" w:rsidRPr="002E1FF5" w:rsidRDefault="002E1FF5" w:rsidP="002E1FF5">
      <w:pPr>
        <w:numPr>
          <w:ilvl w:val="0"/>
          <w:numId w:val="1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BeautifulSoup</w:t>
      </w:r>
      <w:proofErr w:type="spellEnd"/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BeautifulSoup</w:t>
      </w:r>
      <w:proofErr w:type="spellEnd"/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 xml:space="preserve"> is a Python library used for web scraping purposes to pull the data out of HTML and XML files. It creates a parse tree from page source code that can be used to extract data in a hierarchical and more readable manner.</w:t>
      </w:r>
    </w:p>
    <w:p w14:paraId="28E15345" w14:textId="78A5F637" w:rsidR="002E1FF5" w:rsidRPr="002E1FF5" w:rsidRDefault="002E1FF5" w:rsidP="002E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674434D6" w14:textId="77777777" w:rsidR="002E1FF5" w:rsidRPr="002E1FF5" w:rsidRDefault="002E1FF5" w:rsidP="002E1FF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bs4 </w:t>
      </w: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import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E1FF5">
        <w:rPr>
          <w:rFonts w:ascii="Consolas" w:eastAsia="Times New Roman" w:hAnsi="Consolas" w:cs="Courier New"/>
          <w:color w:val="66006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BeautifulSoup</w:t>
      </w:r>
      <w:proofErr w:type="spellEnd"/>
    </w:p>
    <w:p w14:paraId="3EABED7A" w14:textId="77777777" w:rsidR="002E1FF5" w:rsidRPr="002E1FF5" w:rsidRDefault="002E1FF5" w:rsidP="002E1FF5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import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requests</w:t>
      </w:r>
    </w:p>
    <w:p w14:paraId="64C24533" w14:textId="77777777" w:rsidR="002E1FF5" w:rsidRPr="002E1FF5" w:rsidRDefault="002E1FF5" w:rsidP="002E1FF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URL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"http://www.example.com"</w:t>
      </w:r>
    </w:p>
    <w:p w14:paraId="0BE5943D" w14:textId="77777777" w:rsidR="002E1FF5" w:rsidRPr="002E1FF5" w:rsidRDefault="002E1FF5" w:rsidP="002E1FF5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page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requests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</w:t>
      </w:r>
      <w:proofErr w:type="spellEnd"/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URL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0174B26B" w14:textId="77777777" w:rsidR="002E1FF5" w:rsidRPr="002E1FF5" w:rsidRDefault="002E1FF5" w:rsidP="002E1FF5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soup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E1FF5">
        <w:rPr>
          <w:rFonts w:ascii="Consolas" w:eastAsia="Times New Roman" w:hAnsi="Consolas" w:cs="Courier New"/>
          <w:color w:val="66006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BeautifulSoup</w:t>
      </w:r>
      <w:proofErr w:type="spellEnd"/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page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</w:t>
      </w:r>
      <w:proofErr w:type="spellEnd"/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html.parser</w:t>
      </w:r>
      <w:proofErr w:type="spellEnd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74ED6692" w14:textId="77777777" w:rsidR="002E1FF5" w:rsidRPr="002E1FF5" w:rsidRDefault="002E1FF5" w:rsidP="002E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Copied!</w:t>
      </w:r>
    </w:p>
    <w:p w14:paraId="5284D59E" w14:textId="77777777" w:rsidR="002E1FF5" w:rsidRPr="002E1FF5" w:rsidRDefault="002E1FF5" w:rsidP="002E1FF5">
      <w:pPr>
        <w:numPr>
          <w:ilvl w:val="0"/>
          <w:numId w:val="18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Scrapy: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Scrapy is an open-source and collaborative web crawling framework for Python. It is used to extract the data from the website.</w:t>
      </w:r>
    </w:p>
    <w:p w14:paraId="704E2399" w14:textId="2FA19801" w:rsidR="002E1FF5" w:rsidRPr="002E1FF5" w:rsidRDefault="002E1FF5" w:rsidP="002E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00B8A889" w14:textId="77777777" w:rsidR="002E1FF5" w:rsidRPr="002E1FF5" w:rsidRDefault="002E1FF5" w:rsidP="002E1FF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import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scrapy</w:t>
      </w:r>
    </w:p>
    <w:p w14:paraId="47263E4D" w14:textId="77777777" w:rsidR="002E1FF5" w:rsidRPr="002E1FF5" w:rsidRDefault="002E1FF5" w:rsidP="002E1FF5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E1FF5">
        <w:rPr>
          <w:rFonts w:ascii="Consolas" w:eastAsia="Times New Roman" w:hAnsi="Consolas" w:cs="Courier New"/>
          <w:color w:val="66006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QuotesSpider</w:t>
      </w:r>
      <w:proofErr w:type="spellEnd"/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scrapy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2E1FF5">
        <w:rPr>
          <w:rFonts w:ascii="Consolas" w:eastAsia="Times New Roman" w:hAnsi="Consolas" w:cs="Courier New"/>
          <w:color w:val="66006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Spider</w:t>
      </w:r>
      <w:proofErr w:type="spellEnd"/>
      <w:proofErr w:type="gramEnd"/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2130E219" w14:textId="77777777" w:rsidR="002E1FF5" w:rsidRPr="002E1FF5" w:rsidRDefault="002E1FF5" w:rsidP="002E1FF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name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"quotes"</w:t>
      </w:r>
    </w:p>
    <w:p w14:paraId="6B5E9B04" w14:textId="77777777" w:rsidR="002E1FF5" w:rsidRPr="002E1FF5" w:rsidRDefault="002E1FF5" w:rsidP="002E1FF5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start_urls</w:t>
      </w:r>
      <w:proofErr w:type="spellEnd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'http://quotes.toscrape.com/tag/</w:t>
      </w:r>
      <w:proofErr w:type="spellStart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humor</w:t>
      </w:r>
      <w:proofErr w:type="spellEnd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/'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,]</w:t>
      </w:r>
    </w:p>
    <w:p w14:paraId="276DE2AA" w14:textId="77777777" w:rsidR="002E1FF5" w:rsidRPr="002E1FF5" w:rsidRDefault="002E1FF5" w:rsidP="002E1FF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parse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self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response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3D9D5120" w14:textId="77777777" w:rsidR="002E1FF5" w:rsidRPr="002E1FF5" w:rsidRDefault="002E1FF5" w:rsidP="002E1FF5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quote </w:t>
      </w: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response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css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  <w:proofErr w:type="spellStart"/>
      <w:proofErr w:type="gramStart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div.quote</w:t>
      </w:r>
      <w:proofErr w:type="spellEnd"/>
      <w:proofErr w:type="gramEnd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</w:t>
      </w:r>
    </w:p>
    <w:p w14:paraId="573E0966" w14:textId="77777777" w:rsidR="002E1FF5" w:rsidRPr="002E1FF5" w:rsidRDefault="002E1FF5" w:rsidP="002E1FF5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yield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'quote'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quote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css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  <w:proofErr w:type="spellStart"/>
      <w:proofErr w:type="gramStart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span.text</w:t>
      </w:r>
      <w:proofErr w:type="spellEnd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::</w:t>
      </w:r>
      <w:proofErr w:type="gramEnd"/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text'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).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()}</w:t>
      </w:r>
    </w:p>
    <w:p w14:paraId="01FB608E" w14:textId="77777777" w:rsidR="002E1FF5" w:rsidRPr="002E1FF5" w:rsidRDefault="002E1FF5" w:rsidP="002E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Copied!</w:t>
      </w:r>
    </w:p>
    <w:p w14:paraId="466149CA" w14:textId="467E52CD" w:rsidR="002E1FF5" w:rsidRDefault="002E1FF5" w:rsidP="002E1FF5">
      <w:pPr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Selenium: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Selenium is a tool used for controlling web browsers through programs and automating browser tasks.</w:t>
      </w:r>
    </w:p>
    <w:p w14:paraId="3E1CFA88" w14:textId="77777777" w:rsidR="002E1FF5" w:rsidRPr="002E1FF5" w:rsidRDefault="002E1FF5" w:rsidP="002E1FF5">
      <w:p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1D58AF9D" w14:textId="77777777" w:rsidR="002E1FF5" w:rsidRPr="002E1FF5" w:rsidRDefault="002E1FF5" w:rsidP="002E1FF5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from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selenium </w:t>
      </w:r>
      <w:r w:rsidRPr="002E1FF5">
        <w:rPr>
          <w:rFonts w:ascii="Consolas" w:eastAsia="Times New Roman" w:hAnsi="Consolas" w:cs="Courier New"/>
          <w:color w:val="00008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import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webdriver</w:t>
      </w:r>
      <w:proofErr w:type="spellEnd"/>
    </w:p>
    <w:p w14:paraId="6E55DCB8" w14:textId="77777777" w:rsidR="002E1FF5" w:rsidRPr="002E1FF5" w:rsidRDefault="002E1FF5" w:rsidP="002E1FF5">
      <w:pPr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driver 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webdriver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2E1FF5">
        <w:rPr>
          <w:rFonts w:ascii="Consolas" w:eastAsia="Times New Roman" w:hAnsi="Consolas" w:cs="Courier New"/>
          <w:color w:val="66006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Firefox</w:t>
      </w:r>
      <w:proofErr w:type="spellEnd"/>
      <w:proofErr w:type="gramEnd"/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</w:t>
      </w:r>
    </w:p>
    <w:p w14:paraId="6F017202" w14:textId="77777777" w:rsidR="002E1FF5" w:rsidRPr="002E1FF5" w:rsidRDefault="002E1FF5" w:rsidP="002E1FF5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999999"/>
          <w:kern w:val="0"/>
          <w:sz w:val="21"/>
          <w:szCs w:val="21"/>
          <w:lang w:eastAsia="en-IN"/>
          <w14:ligatures w14:val="none"/>
        </w:rPr>
      </w:pPr>
      <w:proofErr w:type="spellStart"/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driver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2E1FF5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</w:t>
      </w:r>
      <w:proofErr w:type="spellEnd"/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2E1FF5">
        <w:rPr>
          <w:rFonts w:ascii="Consolas" w:eastAsia="Times New Roman" w:hAnsi="Consolas" w:cs="Courier New"/>
          <w:color w:val="0088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"http://www.example.com"</w:t>
      </w:r>
      <w:r w:rsidRPr="002E1FF5">
        <w:rPr>
          <w:rFonts w:ascii="Consolas" w:eastAsia="Times New Roman" w:hAnsi="Consolas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257F979C" w14:textId="77777777" w:rsidR="002E1FF5" w:rsidRPr="002E1FF5" w:rsidRDefault="002E1FF5" w:rsidP="002E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IN"/>
          <w14:ligatures w14:val="none"/>
        </w:rPr>
        <w:t>Copied!</w:t>
      </w:r>
    </w:p>
    <w:p w14:paraId="2AE81044" w14:textId="77777777" w:rsidR="002E1FF5" w:rsidRPr="002E1FF5" w:rsidRDefault="002E1FF5" w:rsidP="002E1FF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  <w:t>Applications of Web Scraping</w:t>
      </w:r>
    </w:p>
    <w:p w14:paraId="23C4DD51" w14:textId="77777777" w:rsidR="002E1FF5" w:rsidRPr="002E1FF5" w:rsidRDefault="002E1FF5" w:rsidP="002E1FF5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Web scraping is used in various fields and has many applications:</w:t>
      </w:r>
    </w:p>
    <w:p w14:paraId="526B3362" w14:textId="77777777" w:rsidR="002E1FF5" w:rsidRPr="002E1FF5" w:rsidRDefault="002E1FF5" w:rsidP="002E1FF5">
      <w:pPr>
        <w:numPr>
          <w:ilvl w:val="0"/>
          <w:numId w:val="2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Price Comparison: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 xml:space="preserve"> Services such as </w:t>
      </w:r>
      <w:proofErr w:type="spellStart"/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ParseHub</w:t>
      </w:r>
      <w:proofErr w:type="spellEnd"/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 xml:space="preserve"> use web scraping to collect data from online shopping websites and use it to compare the prices of products.</w:t>
      </w:r>
    </w:p>
    <w:p w14:paraId="759F10F6" w14:textId="77777777" w:rsidR="002E1FF5" w:rsidRPr="002E1FF5" w:rsidRDefault="002E1FF5" w:rsidP="002E1FF5">
      <w:pPr>
        <w:numPr>
          <w:ilvl w:val="0"/>
          <w:numId w:val="2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Email address gathering: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Many companies that use email as a medium for marketing, use web scraping to collect email ID and then send bulk emails.</w:t>
      </w:r>
    </w:p>
    <w:p w14:paraId="725AAFD1" w14:textId="77777777" w:rsidR="002E1FF5" w:rsidRPr="002E1FF5" w:rsidRDefault="002E1FF5" w:rsidP="002E1FF5">
      <w:pPr>
        <w:numPr>
          <w:ilvl w:val="0"/>
          <w:numId w:val="2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21"/>
          <w:szCs w:val="21"/>
          <w:lang w:eastAsia="en-IN"/>
          <w14:ligatures w14:val="none"/>
        </w:rPr>
        <w:t>Social Media Scraping:</w:t>
      </w: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 Web scraping is used to collect data from Social Media websites such as Twitter to find out what's trending.</w:t>
      </w:r>
    </w:p>
    <w:p w14:paraId="1C17C7E9" w14:textId="77777777" w:rsidR="002E1FF5" w:rsidRPr="002E1FF5" w:rsidRDefault="002E1FF5" w:rsidP="002E1FF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:lang w:eastAsia="en-IN"/>
          <w14:ligatures w14:val="none"/>
        </w:rPr>
        <w:t>Conclusion</w:t>
      </w:r>
    </w:p>
    <w:p w14:paraId="575CE72C" w14:textId="77777777" w:rsidR="002E1FF5" w:rsidRPr="002E1FF5" w:rsidRDefault="002E1FF5" w:rsidP="002E1FF5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</w:pPr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 xml:space="preserve">Web scraping is an essential skill in the fast-growing world of data science. It provides the ability to turn the web into a source of data that can be </w:t>
      </w:r>
      <w:proofErr w:type="spellStart"/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analyzed</w:t>
      </w:r>
      <w:proofErr w:type="spellEnd"/>
      <w:r w:rsidRPr="002E1FF5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IN"/>
          <w14:ligatures w14:val="none"/>
        </w:rPr>
        <w:t>, processed, and used for a variety of applications. However, it's important to remember that one should use web scraping responsibly and ethically, respecting the terms of use or robots.txt files of the websites being scraped.</w:t>
      </w:r>
    </w:p>
    <w:p w14:paraId="6414EB41" w14:textId="574C28B8" w:rsidR="003B08F6" w:rsidRPr="00363EB8" w:rsidRDefault="00363EB8" w:rsidP="00363EB8">
      <w:pPr>
        <w:pStyle w:val="Heading2"/>
        <w:rPr>
          <w:b/>
          <w:bCs/>
          <w:u w:val="single"/>
        </w:rPr>
      </w:pPr>
      <w:r w:rsidRPr="00363EB8">
        <w:rPr>
          <w:b/>
          <w:bCs/>
          <w:u w:val="single"/>
        </w:rPr>
        <w:t>HTML for Web Scraping</w:t>
      </w:r>
    </w:p>
    <w:p w14:paraId="34142480" w14:textId="77777777" w:rsidR="00363EB8" w:rsidRPr="00363EB8" w:rsidRDefault="00363EB8" w:rsidP="00363E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Simple Explanation:</w:t>
      </w:r>
    </w:p>
    <w:p w14:paraId="03C90D0F" w14:textId="77777777" w:rsidR="00363EB8" w:rsidRPr="00363EB8" w:rsidRDefault="00363EB8" w:rsidP="00363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HTML Basics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 video introduces </w:t>
      </w:r>
      <w:r w:rsidRPr="00363EB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HTML (Hypertext Markup Language)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 which is the language used to create web pages. It helps in displaying information on the internet.</w:t>
      </w:r>
    </w:p>
    <w:p w14:paraId="5306A1A9" w14:textId="77777777" w:rsidR="00363EB8" w:rsidRPr="00363EB8" w:rsidRDefault="00363EB8" w:rsidP="00363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HTML Tags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Web pages are made up of </w:t>
      </w:r>
      <w:r w:rsidRPr="00363EB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tags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(like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&lt;h3&gt;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for headings and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&lt;p&gt;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for paragraphs) that tell the browser how to show the content. For example,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&lt;h3&gt;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makes text larger and bold.</w:t>
      </w:r>
    </w:p>
    <w:p w14:paraId="4074A67D" w14:textId="77777777" w:rsidR="00363EB8" w:rsidRPr="00363EB8" w:rsidRDefault="00363EB8" w:rsidP="00363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HTML Structure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 video explains that an HTML document has a structure similar to a tree, where:</w:t>
      </w:r>
    </w:p>
    <w:p w14:paraId="5623D7EF" w14:textId="77777777" w:rsidR="00363EB8" w:rsidRPr="00363EB8" w:rsidRDefault="00363EB8" w:rsidP="00363EB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 </w:t>
      </w:r>
      <w:r w:rsidRPr="00363EB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root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is the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&lt;html&gt;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tag.</w:t>
      </w:r>
    </w:p>
    <w:p w14:paraId="381FD373" w14:textId="77777777" w:rsidR="00363EB8" w:rsidRPr="00363EB8" w:rsidRDefault="00363EB8" w:rsidP="00363EB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Inside it, there are two main parts: the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&lt;head&gt;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(which contains information about the page) and the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&lt;body&gt;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(which shows the content).</w:t>
      </w:r>
    </w:p>
    <w:p w14:paraId="37FFC4A2" w14:textId="77777777" w:rsidR="00363EB8" w:rsidRPr="00363EB8" w:rsidRDefault="00363EB8" w:rsidP="00363EB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HTML Tables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It also covers how to create tables using tags like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&lt;table&gt;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&lt;tr&gt;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(for table rows), and </w:t>
      </w:r>
      <w:r w:rsidRPr="00363EB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&lt;td&gt;</w:t>
      </w: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(for table cells).</w:t>
      </w:r>
    </w:p>
    <w:p w14:paraId="6A275D3B" w14:textId="77777777" w:rsidR="00363EB8" w:rsidRPr="00363EB8" w:rsidRDefault="00363EB8" w:rsidP="00363E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lastRenderedPageBreak/>
        <w:t>Summary:</w:t>
      </w:r>
    </w:p>
    <w:p w14:paraId="03308D3C" w14:textId="77777777" w:rsidR="00363EB8" w:rsidRPr="00363EB8" w:rsidRDefault="00363EB8" w:rsidP="00363E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 video provides an overview of HTML for web scraping, explaining how to read and understand the structure of a web page. It covers:</w:t>
      </w:r>
    </w:p>
    <w:p w14:paraId="78A6E061" w14:textId="77777777" w:rsidR="00363EB8" w:rsidRPr="00363EB8" w:rsidRDefault="00363EB8" w:rsidP="00363E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 role of HTML tags in displaying content.</w:t>
      </w:r>
    </w:p>
    <w:p w14:paraId="34FAE22D" w14:textId="77777777" w:rsidR="00363EB8" w:rsidRPr="00363EB8" w:rsidRDefault="00363EB8" w:rsidP="00363E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 hierarchical structure of HTML documents, likening it to a family tree.</w:t>
      </w:r>
    </w:p>
    <w:p w14:paraId="17C3A959" w14:textId="77777777" w:rsidR="00363EB8" w:rsidRPr="00363EB8" w:rsidRDefault="00363EB8" w:rsidP="00363EB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How to create tables in HTML.</w:t>
      </w:r>
    </w:p>
    <w:p w14:paraId="48447C5F" w14:textId="77777777" w:rsidR="00363EB8" w:rsidRPr="00363EB8" w:rsidRDefault="00363EB8" w:rsidP="00363E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63EB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This foundational knowledge is essential for extracting data from web pages using Python. </w:t>
      </w:r>
    </w:p>
    <w:p w14:paraId="1445F9DB" w14:textId="38D2422F" w:rsidR="00363EB8" w:rsidRDefault="00E3406A" w:rsidP="00E3406A">
      <w:pPr>
        <w:pStyle w:val="Heading2"/>
        <w:rPr>
          <w:b/>
          <w:bCs/>
        </w:rPr>
      </w:pPr>
      <w:r w:rsidRPr="00E3406A">
        <w:rPr>
          <w:b/>
          <w:bCs/>
        </w:rPr>
        <w:t>Web Scrapping</w:t>
      </w:r>
    </w:p>
    <w:p w14:paraId="71EC5AEB" w14:textId="77777777" w:rsidR="00E3406A" w:rsidRPr="00E3406A" w:rsidRDefault="00E3406A" w:rsidP="00E3406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Key Points:</w:t>
      </w:r>
    </w:p>
    <w:p w14:paraId="1368DD70" w14:textId="77777777" w:rsidR="00E3406A" w:rsidRPr="00E3406A" w:rsidRDefault="00E3406A" w:rsidP="00E3406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Definition</w:t>
      </w: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Web scraping is the process of extracting data from websites without having to copy and paste manually.</w:t>
      </w:r>
    </w:p>
    <w:p w14:paraId="3903D31A" w14:textId="77777777" w:rsidR="00E3406A" w:rsidRPr="00E3406A" w:rsidRDefault="00E3406A" w:rsidP="00E3406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Tools Used</w:t>
      </w: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It involves using Python code along with two libraries: </w:t>
      </w:r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Requests</w:t>
      </w: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(to download the webpage) and </w:t>
      </w:r>
      <w:proofErr w:type="spellStart"/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(to parse the HTML).</w:t>
      </w:r>
    </w:p>
    <w:p w14:paraId="62C655E0" w14:textId="77777777" w:rsidR="00E3406A" w:rsidRPr="00E3406A" w:rsidRDefault="00E3406A" w:rsidP="00E3406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 xml:space="preserve"> Objects</w:t>
      </w: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This library helps represent the HTML structure as a tree, allowing you to navigate and extract specific data easily.</w:t>
      </w:r>
    </w:p>
    <w:p w14:paraId="6DD94C83" w14:textId="77777777" w:rsidR="00E3406A" w:rsidRPr="00E3406A" w:rsidRDefault="00E3406A" w:rsidP="00E3406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Methods</w:t>
      </w: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4592B23" w14:textId="77777777" w:rsidR="00E3406A" w:rsidRPr="00E3406A" w:rsidRDefault="00E3406A" w:rsidP="00E3406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find_all</w:t>
      </w:r>
      <w:proofErr w:type="spellEnd"/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method is used to filter and retrieve specific tags from the HTML.</w:t>
      </w:r>
    </w:p>
    <w:p w14:paraId="2BD8A6C6" w14:textId="77777777" w:rsidR="00E3406A" w:rsidRPr="00E3406A" w:rsidRDefault="00E3406A" w:rsidP="00E3406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You can access elements like tags, attributes, and text using this method.</w:t>
      </w:r>
    </w:p>
    <w:p w14:paraId="3182B13A" w14:textId="77777777" w:rsidR="00E3406A" w:rsidRPr="00E3406A" w:rsidRDefault="00E3406A" w:rsidP="00E3406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Example</w:t>
      </w: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If you wanted to find player names and salaries from a sports website, you would use these tools to scrape that information efficiently.</w:t>
      </w:r>
    </w:p>
    <w:p w14:paraId="7DD5D9DB" w14:textId="77777777" w:rsidR="00E3406A" w:rsidRPr="00E3406A" w:rsidRDefault="00E3406A" w:rsidP="00E3406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Summary:</w:t>
      </w:r>
    </w:p>
    <w:p w14:paraId="101393F5" w14:textId="77777777" w:rsidR="00E3406A" w:rsidRPr="00E3406A" w:rsidRDefault="00E3406A" w:rsidP="00E3406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The video teaches you how to use web scraping to gather data from websites quickly and efficiently using Python, Requests, and </w:t>
      </w:r>
      <w:proofErr w:type="spellStart"/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E3406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 It explains how to navigate the HTML structure and extract specific information, making data collection much easier than manual methods.</w:t>
      </w:r>
    </w:p>
    <w:p w14:paraId="771AD654" w14:textId="77777777" w:rsidR="00E3406A" w:rsidRPr="00E3406A" w:rsidRDefault="00E3406A" w:rsidP="00E3406A"/>
    <w:sectPr w:rsidR="00E3406A" w:rsidRPr="00E3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1DA9"/>
    <w:multiLevelType w:val="multilevel"/>
    <w:tmpl w:val="391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53376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B32"/>
    <w:multiLevelType w:val="multilevel"/>
    <w:tmpl w:val="AFD4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C6DCD"/>
    <w:multiLevelType w:val="multilevel"/>
    <w:tmpl w:val="56FE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72E04"/>
    <w:multiLevelType w:val="multilevel"/>
    <w:tmpl w:val="024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14DFA"/>
    <w:multiLevelType w:val="multilevel"/>
    <w:tmpl w:val="5DDA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D242A"/>
    <w:multiLevelType w:val="multilevel"/>
    <w:tmpl w:val="4FA27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B4808"/>
    <w:multiLevelType w:val="multilevel"/>
    <w:tmpl w:val="4628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50608"/>
    <w:multiLevelType w:val="multilevel"/>
    <w:tmpl w:val="1AD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12CE2"/>
    <w:multiLevelType w:val="multilevel"/>
    <w:tmpl w:val="39DC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A1262"/>
    <w:multiLevelType w:val="multilevel"/>
    <w:tmpl w:val="E9FC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D26C3"/>
    <w:multiLevelType w:val="multilevel"/>
    <w:tmpl w:val="7FA4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A47FA"/>
    <w:multiLevelType w:val="multilevel"/>
    <w:tmpl w:val="F74A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947725"/>
    <w:multiLevelType w:val="multilevel"/>
    <w:tmpl w:val="1E4A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37EBB"/>
    <w:multiLevelType w:val="multilevel"/>
    <w:tmpl w:val="61FA5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D1805"/>
    <w:multiLevelType w:val="multilevel"/>
    <w:tmpl w:val="415A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04A12"/>
    <w:multiLevelType w:val="multilevel"/>
    <w:tmpl w:val="B1A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D7D52"/>
    <w:multiLevelType w:val="multilevel"/>
    <w:tmpl w:val="2DC2B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D218B3"/>
    <w:multiLevelType w:val="multilevel"/>
    <w:tmpl w:val="91364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D70C6"/>
    <w:multiLevelType w:val="multilevel"/>
    <w:tmpl w:val="455E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191ED9"/>
    <w:multiLevelType w:val="multilevel"/>
    <w:tmpl w:val="2A24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D1DD7"/>
    <w:multiLevelType w:val="multilevel"/>
    <w:tmpl w:val="E72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30363"/>
    <w:multiLevelType w:val="multilevel"/>
    <w:tmpl w:val="1D6C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C6AC7"/>
    <w:multiLevelType w:val="multilevel"/>
    <w:tmpl w:val="67FE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97681B"/>
    <w:multiLevelType w:val="multilevel"/>
    <w:tmpl w:val="45AC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26548"/>
    <w:multiLevelType w:val="multilevel"/>
    <w:tmpl w:val="6A1A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94E26"/>
    <w:multiLevelType w:val="multilevel"/>
    <w:tmpl w:val="78B4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158475">
    <w:abstractNumId w:val="25"/>
  </w:num>
  <w:num w:numId="2" w16cid:durableId="1589576478">
    <w:abstractNumId w:val="16"/>
  </w:num>
  <w:num w:numId="3" w16cid:durableId="1583222702">
    <w:abstractNumId w:val="15"/>
  </w:num>
  <w:num w:numId="4" w16cid:durableId="1731152889">
    <w:abstractNumId w:val="7"/>
  </w:num>
  <w:num w:numId="5" w16cid:durableId="217011731">
    <w:abstractNumId w:val="19"/>
  </w:num>
  <w:num w:numId="6" w16cid:durableId="1877696920">
    <w:abstractNumId w:val="22"/>
  </w:num>
  <w:num w:numId="7" w16cid:durableId="1377772954">
    <w:abstractNumId w:val="18"/>
  </w:num>
  <w:num w:numId="8" w16cid:durableId="1053624145">
    <w:abstractNumId w:val="13"/>
  </w:num>
  <w:num w:numId="9" w16cid:durableId="1884977998">
    <w:abstractNumId w:val="21"/>
  </w:num>
  <w:num w:numId="10" w16cid:durableId="385185637">
    <w:abstractNumId w:val="6"/>
  </w:num>
  <w:num w:numId="11" w16cid:durableId="1699547427">
    <w:abstractNumId w:val="12"/>
  </w:num>
  <w:num w:numId="12" w16cid:durableId="1050156995">
    <w:abstractNumId w:val="11"/>
  </w:num>
  <w:num w:numId="13" w16cid:durableId="519202777">
    <w:abstractNumId w:val="9"/>
  </w:num>
  <w:num w:numId="14" w16cid:durableId="1391997922">
    <w:abstractNumId w:val="23"/>
  </w:num>
  <w:num w:numId="15" w16cid:durableId="1634166167">
    <w:abstractNumId w:val="4"/>
  </w:num>
  <w:num w:numId="16" w16cid:durableId="947926227">
    <w:abstractNumId w:val="10"/>
  </w:num>
  <w:num w:numId="17" w16cid:durableId="1133716390">
    <w:abstractNumId w:val="20"/>
  </w:num>
  <w:num w:numId="18" w16cid:durableId="98137485">
    <w:abstractNumId w:val="14"/>
  </w:num>
  <w:num w:numId="19" w16cid:durableId="1614939141">
    <w:abstractNumId w:val="26"/>
  </w:num>
  <w:num w:numId="20" w16cid:durableId="2011982156">
    <w:abstractNumId w:val="24"/>
  </w:num>
  <w:num w:numId="21" w16cid:durableId="1327856999">
    <w:abstractNumId w:val="17"/>
  </w:num>
  <w:num w:numId="22" w16cid:durableId="966938182">
    <w:abstractNumId w:val="5"/>
  </w:num>
  <w:num w:numId="23" w16cid:durableId="868301467">
    <w:abstractNumId w:val="3"/>
  </w:num>
  <w:num w:numId="24" w16cid:durableId="176962782">
    <w:abstractNumId w:val="2"/>
  </w:num>
  <w:num w:numId="25" w16cid:durableId="292295584">
    <w:abstractNumId w:val="8"/>
  </w:num>
  <w:num w:numId="26" w16cid:durableId="440145338">
    <w:abstractNumId w:val="0"/>
  </w:num>
  <w:num w:numId="27" w16cid:durableId="116844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C1"/>
    <w:rsid w:val="000F5852"/>
    <w:rsid w:val="000F6CC1"/>
    <w:rsid w:val="002E1FF5"/>
    <w:rsid w:val="00363EB8"/>
    <w:rsid w:val="003B08F6"/>
    <w:rsid w:val="00502603"/>
    <w:rsid w:val="0086385F"/>
    <w:rsid w:val="00D65932"/>
    <w:rsid w:val="00E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91B1"/>
  <w15:chartTrackingRefBased/>
  <w15:docId w15:val="{114CCBA3-C2B9-4641-94CF-8F584944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6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gaikwadabhishek1508@gmail.com</dc:creator>
  <cp:keywords/>
  <dc:description/>
  <cp:lastModifiedBy>gaikwadabhishek1508@gmail.com</cp:lastModifiedBy>
  <cp:revision>3</cp:revision>
  <dcterms:created xsi:type="dcterms:W3CDTF">2025-02-22T10:03:00Z</dcterms:created>
  <dcterms:modified xsi:type="dcterms:W3CDTF">2025-02-22T10:53:00Z</dcterms:modified>
</cp:coreProperties>
</file>