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5059C" w14:textId="7AD0194A" w:rsidR="00502603" w:rsidRPr="0011410B" w:rsidRDefault="0011410B" w:rsidP="0011410B">
      <w:pPr>
        <w:pStyle w:val="Title"/>
        <w:pBdr>
          <w:bottom w:val="double" w:sz="6" w:space="1" w:color="auto"/>
        </w:pBdr>
        <w:jc w:val="center"/>
        <w:rPr>
          <w:b/>
          <w:bCs/>
        </w:rPr>
      </w:pPr>
      <w:r w:rsidRPr="0011410B">
        <w:rPr>
          <w:b/>
          <w:bCs/>
        </w:rPr>
        <w:t xml:space="preserve">Creating Dashboards with </w:t>
      </w:r>
      <w:proofErr w:type="spellStart"/>
      <w:r w:rsidRPr="0011410B">
        <w:rPr>
          <w:b/>
          <w:bCs/>
        </w:rPr>
        <w:t>Plotly</w:t>
      </w:r>
      <w:proofErr w:type="spellEnd"/>
      <w:r w:rsidRPr="0011410B">
        <w:rPr>
          <w:b/>
          <w:bCs/>
        </w:rPr>
        <w:t xml:space="preserve"> and Dash</w:t>
      </w:r>
    </w:p>
    <w:p w14:paraId="04AB7879" w14:textId="77777777" w:rsidR="0011410B" w:rsidRPr="0011410B" w:rsidRDefault="0011410B" w:rsidP="0011410B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Dashboards and interactive data applications are crucial tools for data visualization and analysis because they provide a consolidated view of key data and metrics in a visually appealing and understandable format. In this module, you will explore the benefits of dashboards and identify the different web-based dashboarding tools in Python. You will learn about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and discover how to use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graph objects and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express to create charts. You will gain insight into Dash, an open-source user interface Python library, and its two components. Finally, you will gain a clear understanding of the callback function and determine how to connect core and HTML components using callback.</w:t>
      </w:r>
    </w:p>
    <w:p w14:paraId="41395AB3" w14:textId="77777777" w:rsidR="0011410B" w:rsidRPr="0011410B" w:rsidRDefault="0011410B" w:rsidP="0011410B">
      <w:pPr>
        <w:shd w:val="clear" w:color="auto" w:fill="FFFFFF"/>
        <w:spacing w:after="0" w:line="300" w:lineRule="atLeast"/>
        <w:outlineLvl w:val="2"/>
        <w:rPr>
          <w:rFonts w:ascii="Source Sans Pro" w:eastAsia="Times New Roman" w:hAnsi="Source Sans Pro" w:cs="Times New Roman"/>
          <w:b/>
          <w:bCs/>
          <w:color w:val="0F1114"/>
          <w:spacing w:val="-1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b/>
          <w:bCs/>
          <w:color w:val="0F1114"/>
          <w:spacing w:val="-1"/>
          <w:kern w:val="0"/>
          <w:sz w:val="24"/>
          <w:szCs w:val="24"/>
          <w:lang w:eastAsia="en-IN"/>
          <w14:ligatures w14:val="none"/>
        </w:rPr>
        <w:t>Learning Objectives</w:t>
      </w:r>
    </w:p>
    <w:p w14:paraId="50596D54" w14:textId="77777777" w:rsidR="0011410B" w:rsidRPr="0011410B" w:rsidRDefault="00000000" w:rsidP="0011410B">
      <w:pPr>
        <w:shd w:val="clear" w:color="auto" w:fill="FFFFFF"/>
        <w:spacing w:before="240"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pict w14:anchorId="44261975">
          <v:rect id="_x0000_i1025" style="width:0;height:.75pt" o:hralign="center" o:hrstd="t" o:hr="t" fillcolor="#a0a0a0" stroked="f"/>
        </w:pict>
      </w:r>
    </w:p>
    <w:p w14:paraId="11C4035D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Discover Dash and its two components</w:t>
      </w:r>
    </w:p>
    <w:p w14:paraId="27C1C414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Identify different web-based dashboarding tools available in Python</w:t>
      </w:r>
    </w:p>
    <w:p w14:paraId="4F8BFD12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graph objects and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express to create charts</w:t>
      </w:r>
    </w:p>
    <w:p w14:paraId="48787228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Explore </w:t>
      </w:r>
      <w:proofErr w:type="spellStart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and its two sub-modules</w:t>
      </w:r>
    </w:p>
    <w:p w14:paraId="4FC04178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Determine the process of connecting core and HTML components using callback</w:t>
      </w:r>
    </w:p>
    <w:p w14:paraId="1D9C89BD" w14:textId="77777777" w:rsidR="0011410B" w:rsidRPr="0011410B" w:rsidRDefault="0011410B" w:rsidP="001141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1410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Describe the callback function</w:t>
      </w:r>
    </w:p>
    <w:p w14:paraId="2DE6975F" w14:textId="783764C7" w:rsidR="0011410B" w:rsidRDefault="0011410B" w:rsidP="0011410B">
      <w:pPr>
        <w:pStyle w:val="Heading1"/>
        <w:rPr>
          <w:b/>
          <w:bCs/>
          <w:u w:val="single"/>
        </w:rPr>
      </w:pPr>
      <w:r w:rsidRPr="0011410B">
        <w:rPr>
          <w:b/>
          <w:bCs/>
          <w:u w:val="single"/>
        </w:rPr>
        <w:t xml:space="preserve">Creating Dashboards with </w:t>
      </w:r>
      <w:proofErr w:type="spellStart"/>
      <w:r w:rsidRPr="0011410B">
        <w:rPr>
          <w:b/>
          <w:bCs/>
          <w:u w:val="single"/>
        </w:rPr>
        <w:t>Plotly</w:t>
      </w:r>
      <w:proofErr w:type="spellEnd"/>
    </w:p>
    <w:p w14:paraId="394136F4" w14:textId="66AFB17F" w:rsidR="0011410B" w:rsidRDefault="0011410B" w:rsidP="0011410B">
      <w:pPr>
        <w:pStyle w:val="Heading2"/>
        <w:rPr>
          <w:b/>
          <w:bCs/>
          <w:u w:val="single"/>
        </w:rPr>
      </w:pPr>
      <w:r w:rsidRPr="0011410B">
        <w:rPr>
          <w:b/>
          <w:bCs/>
          <w:u w:val="single"/>
        </w:rPr>
        <w:t>Dashboarding Overview</w:t>
      </w:r>
    </w:p>
    <w:p w14:paraId="4A64885B" w14:textId="77777777" w:rsidR="00273686" w:rsidRPr="00273686" w:rsidRDefault="00273686" w:rsidP="00273686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Benefits of Interactive Data Applications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DCFE055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Improve business performance.</w:t>
      </w:r>
    </w:p>
    <w:p w14:paraId="7ADDC51D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Provide real-time visuals for better understanding of business dynamics.</w:t>
      </w:r>
    </w:p>
    <w:p w14:paraId="28DFD822" w14:textId="77777777" w:rsidR="00273686" w:rsidRPr="00273686" w:rsidRDefault="00273686" w:rsidP="00273686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Types of Reports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E7347BA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Type 1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Presented through tables with documented inferences.</w:t>
      </w:r>
    </w:p>
    <w:p w14:paraId="179366F7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Type 2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Presented in a dashboard format, allowing for interactive exploration of data.</w:t>
      </w:r>
    </w:p>
    <w:p w14:paraId="0CE1D4A5" w14:textId="77777777" w:rsidR="00273686" w:rsidRPr="00273686" w:rsidRDefault="00273686" w:rsidP="00273686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Importance of Dashboards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EA77949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Simplifies the presentation of dynamic business data.</w:t>
      </w:r>
    </w:p>
    <w:p w14:paraId="09E4B9F8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Helps stakeholders understand performance and make informed decisions.</w:t>
      </w:r>
    </w:p>
    <w:p w14:paraId="26BF0768" w14:textId="77777777" w:rsidR="00273686" w:rsidRPr="00273686" w:rsidRDefault="00273686" w:rsidP="00273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Web-Based Dashboarding Tools in Python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98BEFFC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Dash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Framework for building web analytic applications.</w:t>
      </w:r>
    </w:p>
    <w:p w14:paraId="588249CC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Panel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Works with various Python plotting libraries and is suitable for </w:t>
      </w:r>
      <w:proofErr w:type="spellStart"/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Notebooks.</w:t>
      </w:r>
    </w:p>
    <w:p w14:paraId="1955FA3E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Voila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Turns </w:t>
      </w:r>
      <w:proofErr w:type="spellStart"/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 into standalone web applications.</w:t>
      </w:r>
    </w:p>
    <w:p w14:paraId="126DDBEA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Streamlit</w:t>
      </w:r>
      <w:proofErr w:type="spellEnd"/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Converts data scripts into shareable web apps.</w:t>
      </w:r>
    </w:p>
    <w:p w14:paraId="1B9A6D1D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Bokeh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Plotting library that also serves as a dashboard server.</w:t>
      </w:r>
    </w:p>
    <w:p w14:paraId="0E58A17E" w14:textId="77777777" w:rsidR="00273686" w:rsidRPr="00273686" w:rsidRDefault="00273686" w:rsidP="002736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Matplotlib</w:t>
      </w: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Comprehensive library for creating various visualizations.</w:t>
      </w:r>
    </w:p>
    <w:p w14:paraId="79381BD6" w14:textId="77777777" w:rsidR="00273686" w:rsidRPr="00273686" w:rsidRDefault="00273686" w:rsidP="00273686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Conclusion</w:t>
      </w:r>
    </w:p>
    <w:p w14:paraId="7890E25D" w14:textId="77777777" w:rsidR="00273686" w:rsidRPr="00273686" w:rsidRDefault="00273686" w:rsidP="00273686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Dashboards are essential for presenting data in a visually appealing and comprehensible manner, enabling better decision-making in business contexts.</w:t>
      </w:r>
    </w:p>
    <w:p w14:paraId="196C74B9" w14:textId="77777777" w:rsidR="0011410B" w:rsidRDefault="0011410B" w:rsidP="0011410B"/>
    <w:p w14:paraId="1FFAB4C3" w14:textId="77777777" w:rsidR="00273686" w:rsidRPr="00273686" w:rsidRDefault="00273686" w:rsidP="00273686">
      <w:pPr>
        <w:shd w:val="clear" w:color="auto" w:fill="FFFFFF"/>
        <w:spacing w:line="78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  <w:t>Additional Resources for Dashboards</w:t>
      </w:r>
    </w:p>
    <w:p w14:paraId="6FF55C74" w14:textId="77777777" w:rsidR="00273686" w:rsidRPr="00273686" w:rsidRDefault="00273686" w:rsidP="00273686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73686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For more information about Dashboards, visit the following links:</w:t>
      </w:r>
    </w:p>
    <w:p w14:paraId="32E8B026" w14:textId="77777777" w:rsidR="00273686" w:rsidRPr="00273686" w:rsidRDefault="00273686" w:rsidP="00273686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5" w:tgtFrame="_blank" w:tooltip="python" w:history="1">
        <w:r w:rsidRPr="00273686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Python dashboarding tools </w:t>
        </w:r>
      </w:hyperlink>
      <w:r w:rsidRPr="00273686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23BA6BC3" w14:textId="77777777" w:rsidR="00273686" w:rsidRPr="00273686" w:rsidRDefault="00273686" w:rsidP="00273686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273686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John Snow's data journalism</w:t>
        </w:r>
      </w:hyperlink>
    </w:p>
    <w:p w14:paraId="07D1CA59" w14:textId="77777777" w:rsidR="00273686" w:rsidRDefault="00273686" w:rsidP="0011410B"/>
    <w:p w14:paraId="5C00942C" w14:textId="484C84EA" w:rsidR="00996FF9" w:rsidRDefault="00996FF9" w:rsidP="00996FF9">
      <w:pPr>
        <w:pStyle w:val="Heading2"/>
        <w:rPr>
          <w:b/>
          <w:bCs/>
          <w:u w:val="single"/>
        </w:rPr>
      </w:pPr>
      <w:r w:rsidRPr="00996FF9">
        <w:rPr>
          <w:b/>
          <w:bCs/>
          <w:u w:val="single"/>
        </w:rPr>
        <w:t xml:space="preserve">Introduction to </w:t>
      </w:r>
      <w:proofErr w:type="spellStart"/>
      <w:r w:rsidRPr="00996FF9">
        <w:rPr>
          <w:b/>
          <w:bCs/>
          <w:u w:val="single"/>
        </w:rPr>
        <w:t>Plotly</w:t>
      </w:r>
      <w:proofErr w:type="spellEnd"/>
    </w:p>
    <w:p w14:paraId="596B8A2D" w14:textId="77777777" w:rsidR="00996FF9" w:rsidRPr="00996FF9" w:rsidRDefault="00996FF9" w:rsidP="00996FF9">
      <w:pPr>
        <w:numPr>
          <w:ilvl w:val="0"/>
          <w:numId w:val="3"/>
        </w:numPr>
      </w:pPr>
      <w:r w:rsidRPr="00996FF9">
        <w:rPr>
          <w:b/>
          <w:bCs/>
        </w:rPr>
        <w:t xml:space="preserve">What is </w:t>
      </w:r>
      <w:proofErr w:type="spellStart"/>
      <w:r w:rsidRPr="00996FF9">
        <w:rPr>
          <w:b/>
          <w:bCs/>
        </w:rPr>
        <w:t>Plotly</w:t>
      </w:r>
      <w:proofErr w:type="spellEnd"/>
      <w:r w:rsidRPr="00996FF9">
        <w:rPr>
          <w:b/>
          <w:bCs/>
        </w:rPr>
        <w:t>?</w:t>
      </w:r>
    </w:p>
    <w:p w14:paraId="0DA0C129" w14:textId="77777777" w:rsidR="00996FF9" w:rsidRPr="00996FF9" w:rsidRDefault="00996FF9" w:rsidP="00996FF9">
      <w:pPr>
        <w:numPr>
          <w:ilvl w:val="1"/>
          <w:numId w:val="3"/>
        </w:numPr>
      </w:pPr>
      <w:r w:rsidRPr="00996FF9">
        <w:t>An </w:t>
      </w:r>
      <w:r w:rsidRPr="00996FF9">
        <w:rPr>
          <w:b/>
          <w:bCs/>
        </w:rPr>
        <w:t>interactive, open-source plotting library</w:t>
      </w:r>
      <w:r w:rsidRPr="00996FF9">
        <w:t> that supports over </w:t>
      </w:r>
      <w:r w:rsidRPr="00996FF9">
        <w:rPr>
          <w:b/>
          <w:bCs/>
        </w:rPr>
        <w:t>40 unique chart types</w:t>
      </w:r>
      <w:r w:rsidRPr="00996FF9">
        <w:t>.</w:t>
      </w:r>
    </w:p>
    <w:p w14:paraId="6B1EE914" w14:textId="77777777" w:rsidR="00996FF9" w:rsidRPr="00996FF9" w:rsidRDefault="00996FF9" w:rsidP="00996FF9">
      <w:pPr>
        <w:numPr>
          <w:ilvl w:val="1"/>
          <w:numId w:val="3"/>
        </w:numPr>
      </w:pPr>
      <w:r w:rsidRPr="00996FF9">
        <w:t>Available in </w:t>
      </w:r>
      <w:r w:rsidRPr="00996FF9">
        <w:rPr>
          <w:b/>
          <w:bCs/>
        </w:rPr>
        <w:t>Python</w:t>
      </w:r>
      <w:r w:rsidRPr="00996FF9">
        <w:t> and </w:t>
      </w:r>
      <w:r w:rsidRPr="00996FF9">
        <w:rPr>
          <w:b/>
          <w:bCs/>
        </w:rPr>
        <w:t>JavaScript</w:t>
      </w:r>
      <w:r w:rsidRPr="00996FF9">
        <w:t>.</w:t>
      </w:r>
    </w:p>
    <w:p w14:paraId="1BE0A465" w14:textId="77777777" w:rsidR="00996FF9" w:rsidRPr="00996FF9" w:rsidRDefault="00996FF9" w:rsidP="00996FF9">
      <w:pPr>
        <w:numPr>
          <w:ilvl w:val="1"/>
          <w:numId w:val="3"/>
        </w:numPr>
      </w:pPr>
      <w:r w:rsidRPr="00996FF9">
        <w:t>Useful for creating </w:t>
      </w:r>
      <w:r w:rsidRPr="00996FF9">
        <w:rPr>
          <w:b/>
          <w:bCs/>
        </w:rPr>
        <w:t>web-based visualizations</w:t>
      </w:r>
      <w:r w:rsidRPr="00996FF9">
        <w:t xml:space="preserve"> that can be displayed in </w:t>
      </w:r>
      <w:proofErr w:type="spellStart"/>
      <w:r w:rsidRPr="00996FF9">
        <w:t>Jupyter</w:t>
      </w:r>
      <w:proofErr w:type="spellEnd"/>
      <w:r w:rsidRPr="00996FF9">
        <w:t xml:space="preserve"> Notebook or saved as HTML files.</w:t>
      </w:r>
    </w:p>
    <w:p w14:paraId="140F818C" w14:textId="77777777" w:rsidR="00996FF9" w:rsidRPr="00996FF9" w:rsidRDefault="00996FF9" w:rsidP="00996FF9">
      <w:pPr>
        <w:numPr>
          <w:ilvl w:val="0"/>
          <w:numId w:val="3"/>
        </w:numPr>
      </w:pPr>
      <w:r w:rsidRPr="00996FF9">
        <w:rPr>
          <w:b/>
          <w:bCs/>
        </w:rPr>
        <w:t xml:space="preserve">Sub-modules of </w:t>
      </w:r>
      <w:proofErr w:type="spellStart"/>
      <w:r w:rsidRPr="00996FF9">
        <w:rPr>
          <w:b/>
          <w:bCs/>
        </w:rPr>
        <w:t>Plotly</w:t>
      </w:r>
      <w:proofErr w:type="spellEnd"/>
      <w:r w:rsidRPr="00996FF9">
        <w:rPr>
          <w:b/>
          <w:bCs/>
        </w:rPr>
        <w:t>:</w:t>
      </w:r>
    </w:p>
    <w:p w14:paraId="31E99CF2" w14:textId="77777777" w:rsidR="00996FF9" w:rsidRPr="00996FF9" w:rsidRDefault="00996FF9" w:rsidP="00996FF9">
      <w:pPr>
        <w:numPr>
          <w:ilvl w:val="1"/>
          <w:numId w:val="3"/>
        </w:numPr>
      </w:pPr>
      <w:proofErr w:type="spellStart"/>
      <w:r w:rsidRPr="00996FF9">
        <w:rPr>
          <w:b/>
          <w:bCs/>
        </w:rPr>
        <w:t>Plotly</w:t>
      </w:r>
      <w:proofErr w:type="spellEnd"/>
      <w:r w:rsidRPr="00996FF9">
        <w:rPr>
          <w:b/>
          <w:bCs/>
        </w:rPr>
        <w:t xml:space="preserve"> Graph Objects</w:t>
      </w:r>
      <w:r w:rsidRPr="00996FF9">
        <w:t>: A low-level interface for creating figures, traces, and layouts.</w:t>
      </w:r>
    </w:p>
    <w:p w14:paraId="6A36B585" w14:textId="77777777" w:rsidR="00996FF9" w:rsidRPr="00996FF9" w:rsidRDefault="00996FF9" w:rsidP="00996FF9">
      <w:pPr>
        <w:numPr>
          <w:ilvl w:val="1"/>
          <w:numId w:val="3"/>
        </w:numPr>
      </w:pPr>
      <w:proofErr w:type="spellStart"/>
      <w:r w:rsidRPr="00996FF9">
        <w:rPr>
          <w:b/>
          <w:bCs/>
        </w:rPr>
        <w:t>Plotly</w:t>
      </w:r>
      <w:proofErr w:type="spellEnd"/>
      <w:r w:rsidRPr="00996FF9">
        <w:rPr>
          <w:b/>
          <w:bCs/>
        </w:rPr>
        <w:t xml:space="preserve"> Express</w:t>
      </w:r>
      <w:r w:rsidRPr="00996FF9">
        <w:t>: A high-level wrapper that simplifies the creation of common figures.</w:t>
      </w:r>
    </w:p>
    <w:p w14:paraId="4FDEA5B4" w14:textId="77777777" w:rsidR="00996FF9" w:rsidRPr="00996FF9" w:rsidRDefault="00996FF9" w:rsidP="00996FF9">
      <w:r w:rsidRPr="00996FF9">
        <w:t>Code Example: Creating a Simple Line Chart</w:t>
      </w:r>
    </w:p>
    <w:p w14:paraId="2B87C3EE" w14:textId="77777777" w:rsidR="00996FF9" w:rsidRPr="00996FF9" w:rsidRDefault="00996FF9" w:rsidP="00996FF9">
      <w:r w:rsidRPr="00996FF9">
        <w:t xml:space="preserve">Using </w:t>
      </w:r>
      <w:proofErr w:type="spellStart"/>
      <w:r w:rsidRPr="00996FF9">
        <w:t>Plotly</w:t>
      </w:r>
      <w:proofErr w:type="spellEnd"/>
      <w:r w:rsidRPr="00996FF9">
        <w:t xml:space="preserve"> Graph Objects</w:t>
      </w:r>
    </w:p>
    <w:p w14:paraId="12745DA0" w14:textId="77777777" w:rsidR="00996FF9" w:rsidRPr="00996FF9" w:rsidRDefault="00996FF9" w:rsidP="00996FF9">
      <w:r w:rsidRPr="00996FF9">
        <w:t xml:space="preserve">import </w:t>
      </w:r>
      <w:proofErr w:type="spellStart"/>
      <w:proofErr w:type="gramStart"/>
      <w:r w:rsidRPr="00996FF9">
        <w:t>plotly.graph</w:t>
      </w:r>
      <w:proofErr w:type="gramEnd"/>
      <w:r w:rsidRPr="00996FF9">
        <w:t>_objects</w:t>
      </w:r>
      <w:proofErr w:type="spellEnd"/>
      <w:r w:rsidRPr="00996FF9">
        <w:t xml:space="preserve"> as go</w:t>
      </w:r>
    </w:p>
    <w:p w14:paraId="153886A3" w14:textId="77777777" w:rsidR="00996FF9" w:rsidRPr="00996FF9" w:rsidRDefault="00996FF9" w:rsidP="00996FF9">
      <w:r w:rsidRPr="00996FF9">
        <w:t xml:space="preserve">import </w:t>
      </w:r>
      <w:proofErr w:type="spellStart"/>
      <w:r w:rsidRPr="00996FF9">
        <w:t>numpy</w:t>
      </w:r>
      <w:proofErr w:type="spellEnd"/>
      <w:r w:rsidRPr="00996FF9">
        <w:t xml:space="preserve"> as np</w:t>
      </w:r>
    </w:p>
    <w:p w14:paraId="3491E7F1" w14:textId="77777777" w:rsidR="00996FF9" w:rsidRPr="00996FF9" w:rsidRDefault="00996FF9" w:rsidP="00996FF9"/>
    <w:p w14:paraId="5C7BE263" w14:textId="77777777" w:rsidR="00996FF9" w:rsidRPr="00996FF9" w:rsidRDefault="00996FF9" w:rsidP="00996FF9">
      <w:r w:rsidRPr="00996FF9">
        <w:t># Generate sample data</w:t>
      </w:r>
    </w:p>
    <w:p w14:paraId="17A8E801" w14:textId="77777777" w:rsidR="00996FF9" w:rsidRPr="00996FF9" w:rsidRDefault="00996FF9" w:rsidP="00996FF9">
      <w:proofErr w:type="spellStart"/>
      <w:proofErr w:type="gramStart"/>
      <w:r w:rsidRPr="00996FF9">
        <w:lastRenderedPageBreak/>
        <w:t>np.random</w:t>
      </w:r>
      <w:proofErr w:type="gramEnd"/>
      <w:r w:rsidRPr="00996FF9">
        <w:t>.</w:t>
      </w:r>
      <w:proofErr w:type="gramStart"/>
      <w:r w:rsidRPr="00996FF9">
        <w:t>seed</w:t>
      </w:r>
      <w:proofErr w:type="spellEnd"/>
      <w:r w:rsidRPr="00996FF9">
        <w:t>(</w:t>
      </w:r>
      <w:proofErr w:type="gramEnd"/>
      <w:r w:rsidRPr="00996FF9">
        <w:t>10</w:t>
      </w:r>
      <w:proofErr w:type="gramStart"/>
      <w:r w:rsidRPr="00996FF9">
        <w:t>)  #</w:t>
      </w:r>
      <w:proofErr w:type="gramEnd"/>
      <w:r w:rsidRPr="00996FF9">
        <w:t xml:space="preserve"> For reproducibility</w:t>
      </w:r>
    </w:p>
    <w:p w14:paraId="45D92164" w14:textId="77777777" w:rsidR="00996FF9" w:rsidRPr="00996FF9" w:rsidRDefault="00996FF9" w:rsidP="00996FF9">
      <w:r w:rsidRPr="00996FF9">
        <w:t xml:space="preserve">x = </w:t>
      </w:r>
      <w:proofErr w:type="spellStart"/>
      <w:proofErr w:type="gramStart"/>
      <w:r w:rsidRPr="00996FF9">
        <w:t>np.arange</w:t>
      </w:r>
      <w:proofErr w:type="spellEnd"/>
      <w:proofErr w:type="gramEnd"/>
      <w:r w:rsidRPr="00996FF9">
        <w:t>(12</w:t>
      </w:r>
      <w:proofErr w:type="gramStart"/>
      <w:r w:rsidRPr="00996FF9">
        <w:t>)  #</w:t>
      </w:r>
      <w:proofErr w:type="gramEnd"/>
      <w:r w:rsidRPr="00996FF9">
        <w:t xml:space="preserve"> X values (0 to 11)</w:t>
      </w:r>
    </w:p>
    <w:p w14:paraId="35E2C78E" w14:textId="77777777" w:rsidR="00996FF9" w:rsidRPr="00996FF9" w:rsidRDefault="00996FF9" w:rsidP="00996FF9">
      <w:r w:rsidRPr="00996FF9">
        <w:t xml:space="preserve">y = </w:t>
      </w:r>
      <w:proofErr w:type="spellStart"/>
      <w:proofErr w:type="gramStart"/>
      <w:r w:rsidRPr="00996FF9">
        <w:t>np.random</w:t>
      </w:r>
      <w:proofErr w:type="gramEnd"/>
      <w:r w:rsidRPr="00996FF9">
        <w:t>.</w:t>
      </w:r>
      <w:proofErr w:type="gramStart"/>
      <w:r w:rsidRPr="00996FF9">
        <w:t>randint</w:t>
      </w:r>
      <w:proofErr w:type="spellEnd"/>
      <w:r w:rsidRPr="00996FF9">
        <w:t>(</w:t>
      </w:r>
      <w:proofErr w:type="gramEnd"/>
      <w:r w:rsidRPr="00996FF9">
        <w:t>50, 500, size=12</w:t>
      </w:r>
      <w:proofErr w:type="gramStart"/>
      <w:r w:rsidRPr="00996FF9">
        <w:t>)  #</w:t>
      </w:r>
      <w:proofErr w:type="gramEnd"/>
      <w:r w:rsidRPr="00996FF9">
        <w:t xml:space="preserve"> Random Y values</w:t>
      </w:r>
    </w:p>
    <w:p w14:paraId="580E5E56" w14:textId="77777777" w:rsidR="00996FF9" w:rsidRPr="00996FF9" w:rsidRDefault="00996FF9" w:rsidP="00996FF9"/>
    <w:p w14:paraId="3A45FB95" w14:textId="77777777" w:rsidR="00996FF9" w:rsidRPr="00996FF9" w:rsidRDefault="00996FF9" w:rsidP="00996FF9">
      <w:r w:rsidRPr="00996FF9">
        <w:t># Create a figure</w:t>
      </w:r>
    </w:p>
    <w:p w14:paraId="29D16403" w14:textId="77777777" w:rsidR="00996FF9" w:rsidRPr="00996FF9" w:rsidRDefault="00996FF9" w:rsidP="00996FF9">
      <w:r w:rsidRPr="00996FF9">
        <w:t xml:space="preserve">fig = </w:t>
      </w:r>
      <w:proofErr w:type="spellStart"/>
      <w:proofErr w:type="gramStart"/>
      <w:r w:rsidRPr="00996FF9">
        <w:t>go.Figure</w:t>
      </w:r>
      <w:proofErr w:type="spellEnd"/>
      <w:proofErr w:type="gramEnd"/>
      <w:r w:rsidRPr="00996FF9">
        <w:t>(data=</w:t>
      </w:r>
      <w:proofErr w:type="spellStart"/>
      <w:proofErr w:type="gramStart"/>
      <w:r w:rsidRPr="00996FF9">
        <w:t>go.Scatter</w:t>
      </w:r>
      <w:proofErr w:type="spellEnd"/>
      <w:proofErr w:type="gramEnd"/>
      <w:r w:rsidRPr="00996FF9">
        <w:t>(x=x, y=y))</w:t>
      </w:r>
    </w:p>
    <w:p w14:paraId="60F69B9B" w14:textId="77777777" w:rsidR="00996FF9" w:rsidRPr="00996FF9" w:rsidRDefault="00996FF9" w:rsidP="00996FF9"/>
    <w:p w14:paraId="6FBC8550" w14:textId="77777777" w:rsidR="00996FF9" w:rsidRPr="00996FF9" w:rsidRDefault="00996FF9" w:rsidP="00996FF9">
      <w:r w:rsidRPr="00996FF9">
        <w:t># Update layout</w:t>
      </w:r>
    </w:p>
    <w:p w14:paraId="2E533F81" w14:textId="77777777" w:rsidR="00996FF9" w:rsidRPr="00996FF9" w:rsidRDefault="00996FF9" w:rsidP="00996FF9">
      <w:proofErr w:type="spellStart"/>
      <w:proofErr w:type="gramStart"/>
      <w:r w:rsidRPr="00996FF9">
        <w:t>fig.update</w:t>
      </w:r>
      <w:proofErr w:type="gramEnd"/>
      <w:r w:rsidRPr="00996FF9">
        <w:t>_</w:t>
      </w:r>
      <w:proofErr w:type="gramStart"/>
      <w:r w:rsidRPr="00996FF9">
        <w:t>layout</w:t>
      </w:r>
      <w:proofErr w:type="spellEnd"/>
      <w:r w:rsidRPr="00996FF9">
        <w:t>(</w:t>
      </w:r>
      <w:proofErr w:type="gramEnd"/>
      <w:r w:rsidRPr="00996FF9">
        <w:t xml:space="preserve">title='Simple Line Plot', </w:t>
      </w:r>
      <w:proofErr w:type="spellStart"/>
      <w:r w:rsidRPr="00996FF9">
        <w:t>xaxis_title</w:t>
      </w:r>
      <w:proofErr w:type="spellEnd"/>
      <w:r w:rsidRPr="00996FF9">
        <w:t xml:space="preserve">='Month', </w:t>
      </w:r>
      <w:proofErr w:type="spellStart"/>
      <w:r w:rsidRPr="00996FF9">
        <w:t>yaxis_title</w:t>
      </w:r>
      <w:proofErr w:type="spellEnd"/>
      <w:r w:rsidRPr="00996FF9">
        <w:t>='Sales')</w:t>
      </w:r>
    </w:p>
    <w:p w14:paraId="4AB81200" w14:textId="77777777" w:rsidR="00996FF9" w:rsidRPr="00996FF9" w:rsidRDefault="00996FF9" w:rsidP="00996FF9"/>
    <w:p w14:paraId="1297778C" w14:textId="77777777" w:rsidR="00996FF9" w:rsidRPr="00996FF9" w:rsidRDefault="00996FF9" w:rsidP="00996FF9">
      <w:r w:rsidRPr="00996FF9">
        <w:t># Show the figure</w:t>
      </w:r>
    </w:p>
    <w:p w14:paraId="57D1FEC3" w14:textId="77777777" w:rsidR="00996FF9" w:rsidRPr="00996FF9" w:rsidRDefault="00996FF9" w:rsidP="00996FF9">
      <w:proofErr w:type="spellStart"/>
      <w:proofErr w:type="gramStart"/>
      <w:r w:rsidRPr="00996FF9">
        <w:t>fig.show</w:t>
      </w:r>
      <w:proofErr w:type="spellEnd"/>
      <w:proofErr w:type="gramEnd"/>
      <w:r w:rsidRPr="00996FF9">
        <w:t>()</w:t>
      </w:r>
    </w:p>
    <w:p w14:paraId="2E2774EE" w14:textId="77777777" w:rsidR="00996FF9" w:rsidRPr="00996FF9" w:rsidRDefault="00996FF9" w:rsidP="00996FF9">
      <w:r w:rsidRPr="00996FF9">
        <w:rPr>
          <w:b/>
          <w:bCs/>
        </w:rPr>
        <w:t>Explanation:</w:t>
      </w:r>
    </w:p>
    <w:p w14:paraId="3ABD8C21" w14:textId="77777777" w:rsidR="00996FF9" w:rsidRPr="00996FF9" w:rsidRDefault="00996FF9" w:rsidP="00996FF9">
      <w:pPr>
        <w:numPr>
          <w:ilvl w:val="0"/>
          <w:numId w:val="4"/>
        </w:numPr>
      </w:pPr>
      <w:r w:rsidRPr="00996FF9">
        <w:rPr>
          <w:b/>
          <w:bCs/>
        </w:rPr>
        <w:t>Importing Libraries</w:t>
      </w:r>
      <w:r w:rsidRPr="00996FF9">
        <w:t>: We import </w:t>
      </w:r>
      <w:proofErr w:type="spellStart"/>
      <w:proofErr w:type="gramStart"/>
      <w:r w:rsidRPr="00996FF9">
        <w:t>plotly.graph</w:t>
      </w:r>
      <w:proofErr w:type="gramEnd"/>
      <w:r w:rsidRPr="00996FF9">
        <w:t>_objects</w:t>
      </w:r>
      <w:proofErr w:type="spellEnd"/>
      <w:r w:rsidRPr="00996FF9">
        <w:t> as go and </w:t>
      </w:r>
      <w:proofErr w:type="spellStart"/>
      <w:r w:rsidRPr="00996FF9">
        <w:t>numpy</w:t>
      </w:r>
      <w:proofErr w:type="spellEnd"/>
      <w:r w:rsidRPr="00996FF9">
        <w:t> for data generation.</w:t>
      </w:r>
    </w:p>
    <w:p w14:paraId="14B59446" w14:textId="77777777" w:rsidR="00996FF9" w:rsidRPr="00996FF9" w:rsidRDefault="00996FF9" w:rsidP="00996FF9">
      <w:pPr>
        <w:numPr>
          <w:ilvl w:val="0"/>
          <w:numId w:val="4"/>
        </w:numPr>
      </w:pPr>
      <w:r w:rsidRPr="00996FF9">
        <w:rPr>
          <w:b/>
          <w:bCs/>
        </w:rPr>
        <w:t>Data Generation</w:t>
      </w:r>
      <w:r w:rsidRPr="00996FF9">
        <w:t>: We create an array of 12 elements for the x-axis and random integers for the y-axis.</w:t>
      </w:r>
    </w:p>
    <w:p w14:paraId="15060372" w14:textId="77777777" w:rsidR="00996FF9" w:rsidRPr="00996FF9" w:rsidRDefault="00996FF9" w:rsidP="00996FF9">
      <w:pPr>
        <w:numPr>
          <w:ilvl w:val="0"/>
          <w:numId w:val="4"/>
        </w:numPr>
      </w:pPr>
      <w:r w:rsidRPr="00996FF9">
        <w:rPr>
          <w:b/>
          <w:bCs/>
        </w:rPr>
        <w:t>Creating the Figure</w:t>
      </w:r>
      <w:r w:rsidRPr="00996FF9">
        <w:t>: We use </w:t>
      </w:r>
      <w:proofErr w:type="spellStart"/>
      <w:proofErr w:type="gramStart"/>
      <w:r w:rsidRPr="00996FF9">
        <w:t>go.Figure</w:t>
      </w:r>
      <w:proofErr w:type="spellEnd"/>
      <w:proofErr w:type="gramEnd"/>
      <w:r w:rsidRPr="00996FF9">
        <w:t> to create a scatter plot.</w:t>
      </w:r>
    </w:p>
    <w:p w14:paraId="22BEE0DE" w14:textId="77777777" w:rsidR="00996FF9" w:rsidRPr="00996FF9" w:rsidRDefault="00996FF9" w:rsidP="00996FF9">
      <w:pPr>
        <w:numPr>
          <w:ilvl w:val="0"/>
          <w:numId w:val="4"/>
        </w:numPr>
      </w:pPr>
      <w:r w:rsidRPr="00996FF9">
        <w:rPr>
          <w:b/>
          <w:bCs/>
        </w:rPr>
        <w:t>Updating Layout</w:t>
      </w:r>
      <w:r w:rsidRPr="00996FF9">
        <w:t>: We set titles for the chart and axes.</w:t>
      </w:r>
    </w:p>
    <w:p w14:paraId="0FC55DD2" w14:textId="77777777" w:rsidR="00996FF9" w:rsidRPr="00996FF9" w:rsidRDefault="00996FF9" w:rsidP="00996FF9">
      <w:pPr>
        <w:numPr>
          <w:ilvl w:val="0"/>
          <w:numId w:val="4"/>
        </w:numPr>
      </w:pPr>
      <w:r w:rsidRPr="00996FF9">
        <w:rPr>
          <w:b/>
          <w:bCs/>
        </w:rPr>
        <w:t>Displaying the Plot</w:t>
      </w:r>
      <w:r w:rsidRPr="00996FF9">
        <w:t>: Finally, we call </w:t>
      </w:r>
      <w:proofErr w:type="spellStart"/>
      <w:proofErr w:type="gramStart"/>
      <w:r w:rsidRPr="00996FF9">
        <w:t>fig.show</w:t>
      </w:r>
      <w:proofErr w:type="spellEnd"/>
      <w:proofErr w:type="gramEnd"/>
      <w:r w:rsidRPr="00996FF9">
        <w:t>() to display the plot.</w:t>
      </w:r>
    </w:p>
    <w:p w14:paraId="21AD0B78" w14:textId="77777777" w:rsidR="00996FF9" w:rsidRPr="00996FF9" w:rsidRDefault="00996FF9" w:rsidP="00996FF9">
      <w:r w:rsidRPr="00996FF9">
        <w:t xml:space="preserve">Using </w:t>
      </w:r>
      <w:proofErr w:type="spellStart"/>
      <w:r w:rsidRPr="00996FF9">
        <w:t>Plotly</w:t>
      </w:r>
      <w:proofErr w:type="spellEnd"/>
      <w:r w:rsidRPr="00996FF9">
        <w:t xml:space="preserve"> Express</w:t>
      </w:r>
    </w:p>
    <w:p w14:paraId="069DCDB1" w14:textId="77777777" w:rsidR="00996FF9" w:rsidRPr="00996FF9" w:rsidRDefault="00996FF9" w:rsidP="00996FF9">
      <w:r w:rsidRPr="00996FF9">
        <w:t xml:space="preserve">import </w:t>
      </w:r>
      <w:proofErr w:type="spellStart"/>
      <w:proofErr w:type="gramStart"/>
      <w:r w:rsidRPr="00996FF9">
        <w:t>plotly.express</w:t>
      </w:r>
      <w:proofErr w:type="spellEnd"/>
      <w:proofErr w:type="gramEnd"/>
      <w:r w:rsidRPr="00996FF9">
        <w:t xml:space="preserve"> as </w:t>
      </w:r>
      <w:proofErr w:type="spellStart"/>
      <w:r w:rsidRPr="00996FF9">
        <w:t>px</w:t>
      </w:r>
      <w:proofErr w:type="spellEnd"/>
    </w:p>
    <w:p w14:paraId="6EE8C3A2" w14:textId="77777777" w:rsidR="00996FF9" w:rsidRPr="00996FF9" w:rsidRDefault="00996FF9" w:rsidP="00996FF9"/>
    <w:p w14:paraId="72A610DD" w14:textId="77777777" w:rsidR="00996FF9" w:rsidRPr="00996FF9" w:rsidRDefault="00996FF9" w:rsidP="00996FF9">
      <w:r w:rsidRPr="00996FF9">
        <w:t># Create the same line chart in one command</w:t>
      </w:r>
    </w:p>
    <w:p w14:paraId="67E1E798" w14:textId="77777777" w:rsidR="00996FF9" w:rsidRPr="00996FF9" w:rsidRDefault="00996FF9" w:rsidP="00996FF9">
      <w:r w:rsidRPr="00996FF9">
        <w:t xml:space="preserve">fig = </w:t>
      </w:r>
      <w:proofErr w:type="spellStart"/>
      <w:proofErr w:type="gramStart"/>
      <w:r w:rsidRPr="00996FF9">
        <w:t>px.line</w:t>
      </w:r>
      <w:proofErr w:type="spellEnd"/>
      <w:proofErr w:type="gramEnd"/>
      <w:r w:rsidRPr="00996FF9">
        <w:t>(x=x, y=y, title='Simple Line Plot', labels</w:t>
      </w:r>
      <w:proofErr w:type="gramStart"/>
      <w:r w:rsidRPr="00996FF9">
        <w:t>={</w:t>
      </w:r>
      <w:proofErr w:type="gramEnd"/>
      <w:r w:rsidRPr="00996FF9">
        <w:t>'x': 'Month', 'y': 'Sales'})</w:t>
      </w:r>
    </w:p>
    <w:p w14:paraId="607E8F0E" w14:textId="77777777" w:rsidR="00996FF9" w:rsidRPr="00996FF9" w:rsidRDefault="00996FF9" w:rsidP="00996FF9"/>
    <w:p w14:paraId="7242E7F2" w14:textId="77777777" w:rsidR="00996FF9" w:rsidRPr="00996FF9" w:rsidRDefault="00996FF9" w:rsidP="00996FF9">
      <w:r w:rsidRPr="00996FF9">
        <w:t># Show the figure</w:t>
      </w:r>
    </w:p>
    <w:p w14:paraId="0BC92348" w14:textId="77777777" w:rsidR="00996FF9" w:rsidRPr="00996FF9" w:rsidRDefault="00996FF9" w:rsidP="00996FF9">
      <w:proofErr w:type="spellStart"/>
      <w:proofErr w:type="gramStart"/>
      <w:r w:rsidRPr="00996FF9">
        <w:t>fig.show</w:t>
      </w:r>
      <w:proofErr w:type="spellEnd"/>
      <w:proofErr w:type="gramEnd"/>
      <w:r w:rsidRPr="00996FF9">
        <w:t>()</w:t>
      </w:r>
    </w:p>
    <w:p w14:paraId="3E5B3814" w14:textId="77777777" w:rsidR="00996FF9" w:rsidRPr="00996FF9" w:rsidRDefault="00996FF9" w:rsidP="00996FF9">
      <w:r w:rsidRPr="00996FF9">
        <w:rPr>
          <w:b/>
          <w:bCs/>
        </w:rPr>
        <w:t>Explanation:</w:t>
      </w:r>
    </w:p>
    <w:p w14:paraId="4C833693" w14:textId="77777777" w:rsidR="00996FF9" w:rsidRPr="00996FF9" w:rsidRDefault="00996FF9" w:rsidP="00996FF9">
      <w:pPr>
        <w:numPr>
          <w:ilvl w:val="0"/>
          <w:numId w:val="5"/>
        </w:numPr>
      </w:pPr>
      <w:r w:rsidRPr="00996FF9">
        <w:rPr>
          <w:b/>
          <w:bCs/>
        </w:rPr>
        <w:t>Simplified Syntax</w:t>
      </w:r>
      <w:r w:rsidRPr="00996FF9">
        <w:t xml:space="preserve">: </w:t>
      </w:r>
      <w:proofErr w:type="spellStart"/>
      <w:r w:rsidRPr="00996FF9">
        <w:t>Plotly</w:t>
      </w:r>
      <w:proofErr w:type="spellEnd"/>
      <w:r w:rsidRPr="00996FF9">
        <w:t xml:space="preserve"> Express allows us to create the same line chart with a single command, making it easier to use.</w:t>
      </w:r>
    </w:p>
    <w:p w14:paraId="60D1810A" w14:textId="77777777" w:rsidR="00996FF9" w:rsidRPr="00996FF9" w:rsidRDefault="00996FF9" w:rsidP="00996FF9">
      <w:pPr>
        <w:numPr>
          <w:ilvl w:val="0"/>
          <w:numId w:val="5"/>
        </w:numPr>
      </w:pPr>
      <w:r w:rsidRPr="00996FF9">
        <w:rPr>
          <w:b/>
          <w:bCs/>
        </w:rPr>
        <w:t>Interactive Visualization</w:t>
      </w:r>
      <w:r w:rsidRPr="00996FF9">
        <w:t>: The chart created is automatically interactive.</w:t>
      </w:r>
    </w:p>
    <w:p w14:paraId="60503C17" w14:textId="77777777" w:rsidR="00996FF9" w:rsidRPr="00996FF9" w:rsidRDefault="00996FF9" w:rsidP="00996FF9">
      <w:r w:rsidRPr="00996FF9">
        <w:t>Summary</w:t>
      </w:r>
    </w:p>
    <w:p w14:paraId="011E27EF" w14:textId="77777777" w:rsidR="00996FF9" w:rsidRPr="00996FF9" w:rsidRDefault="00996FF9" w:rsidP="00996FF9">
      <w:pPr>
        <w:numPr>
          <w:ilvl w:val="0"/>
          <w:numId w:val="6"/>
        </w:numPr>
      </w:pPr>
      <w:proofErr w:type="spellStart"/>
      <w:r w:rsidRPr="00996FF9">
        <w:rPr>
          <w:b/>
          <w:bCs/>
        </w:rPr>
        <w:lastRenderedPageBreak/>
        <w:t>Plotly</w:t>
      </w:r>
      <w:proofErr w:type="spellEnd"/>
      <w:r w:rsidRPr="00996FF9">
        <w:t> is a powerful tool for data visualization, allowing for both simple and complex visualizations.</w:t>
      </w:r>
    </w:p>
    <w:p w14:paraId="7CEEACAD" w14:textId="77777777" w:rsidR="00996FF9" w:rsidRDefault="00996FF9" w:rsidP="00996FF9">
      <w:pPr>
        <w:numPr>
          <w:ilvl w:val="0"/>
          <w:numId w:val="6"/>
        </w:numPr>
      </w:pPr>
      <w:r w:rsidRPr="00996FF9">
        <w:rPr>
          <w:b/>
          <w:bCs/>
        </w:rPr>
        <w:t>Graph Objects</w:t>
      </w:r>
      <w:r w:rsidRPr="00996FF9">
        <w:t> provide detailed control, while </w:t>
      </w:r>
      <w:proofErr w:type="spellStart"/>
      <w:r w:rsidRPr="00996FF9">
        <w:rPr>
          <w:b/>
          <w:bCs/>
        </w:rPr>
        <w:t>Plotly</w:t>
      </w:r>
      <w:proofErr w:type="spellEnd"/>
      <w:r w:rsidRPr="00996FF9">
        <w:rPr>
          <w:b/>
          <w:bCs/>
        </w:rPr>
        <w:t xml:space="preserve"> Express</w:t>
      </w:r>
      <w:r w:rsidRPr="00996FF9">
        <w:t> offers a more straightforward approach for common visualizations.</w:t>
      </w:r>
    </w:p>
    <w:p w14:paraId="63820CDF" w14:textId="77777777" w:rsidR="00996FF9" w:rsidRPr="00996FF9" w:rsidRDefault="00996FF9" w:rsidP="00996FF9"/>
    <w:p w14:paraId="58334834" w14:textId="230157CD" w:rsidR="00996FF9" w:rsidRDefault="00996FF9" w:rsidP="00996FF9">
      <w:pPr>
        <w:pStyle w:val="Heading1"/>
        <w:spacing w:before="0" w:after="0" w:line="780" w:lineRule="atLeast"/>
        <w:rPr>
          <w:rFonts w:ascii="Source Sans Pro" w:hAnsi="Source Sans Pro"/>
          <w:color w:val="0F1114"/>
          <w:spacing w:val="-2"/>
          <w:sz w:val="66"/>
          <w:szCs w:val="66"/>
        </w:rPr>
      </w:pPr>
      <w:r>
        <w:rPr>
          <w:rFonts w:ascii="Source Sans Pro" w:hAnsi="Source Sans Pro"/>
          <w:b/>
          <w:bCs/>
          <w:color w:val="0F1114"/>
          <w:spacing w:val="-2"/>
          <w:sz w:val="66"/>
          <w:szCs w:val="66"/>
        </w:rPr>
        <w:t xml:space="preserve">Additional Resources for </w:t>
      </w:r>
      <w:proofErr w:type="spellStart"/>
      <w:r>
        <w:rPr>
          <w:rFonts w:ascii="Source Sans Pro" w:hAnsi="Source Sans Pro"/>
          <w:b/>
          <w:bCs/>
          <w:color w:val="0F1114"/>
          <w:spacing w:val="-2"/>
          <w:sz w:val="66"/>
          <w:szCs w:val="66"/>
        </w:rPr>
        <w:t>Plotly</w:t>
      </w:r>
      <w:proofErr w:type="spellEnd"/>
    </w:p>
    <w:p w14:paraId="4265D6D8" w14:textId="77777777" w:rsidR="00996FF9" w:rsidRDefault="00996FF9" w:rsidP="00996FF9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 learn more about using </w:t>
      </w:r>
      <w:proofErr w:type="spellStart"/>
      <w:r>
        <w:rPr>
          <w:rFonts w:ascii="Source Sans Pro" w:hAnsi="Source Sans Pro"/>
        </w:rPr>
        <w:t>Plotly</w:t>
      </w:r>
      <w:proofErr w:type="spellEnd"/>
      <w:r>
        <w:rPr>
          <w:rFonts w:ascii="Source Sans Pro" w:hAnsi="Source Sans Pro"/>
        </w:rPr>
        <w:t xml:space="preserve"> to create dashboards, explore</w:t>
      </w:r>
    </w:p>
    <w:p w14:paraId="57F00225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7" w:tgtFrame="_blank" w:history="1"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Plotly</w:t>
        </w:r>
        <w:proofErr w:type="spellEnd"/>
        <w:r>
          <w:rPr>
            <w:rStyle w:val="Hyperlink"/>
            <w:rFonts w:ascii="Source Sans Pro" w:eastAsiaTheme="majorEastAsia" w:hAnsi="Source Sans Pro"/>
            <w:color w:val="0056D2"/>
          </w:rPr>
          <w:t xml:space="preserve"> python</w:t>
        </w:r>
      </w:hyperlink>
    </w:p>
    <w:p w14:paraId="2D8F31F0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8" w:tgtFrame="_blank" w:history="1"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Plotly</w:t>
        </w:r>
        <w:proofErr w:type="spellEnd"/>
        <w:r>
          <w:rPr>
            <w:rStyle w:val="Hyperlink"/>
            <w:rFonts w:ascii="Source Sans Pro" w:eastAsiaTheme="majorEastAsia" w:hAnsi="Source Sans Pro"/>
            <w:color w:val="0056D2"/>
          </w:rPr>
          <w:t xml:space="preserve"> graph objects with example</w:t>
        </w:r>
      </w:hyperlink>
    </w:p>
    <w:p w14:paraId="697B9EA0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9" w:tgtFrame="_blank" w:history="1"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Plotly</w:t>
        </w:r>
        <w:proofErr w:type="spellEnd"/>
        <w:r>
          <w:rPr>
            <w:rStyle w:val="Hyperlink"/>
            <w:rFonts w:ascii="Source Sans Pro" w:eastAsiaTheme="majorEastAsia" w:hAnsi="Source Sans Pro"/>
            <w:color w:val="0056D2"/>
          </w:rPr>
          <w:t xml:space="preserve"> express</w:t>
        </w:r>
      </w:hyperlink>
    </w:p>
    <w:p w14:paraId="4681432E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10" w:tgtFrame="_blank" w:history="1">
        <w:r>
          <w:rPr>
            <w:rStyle w:val="Hyperlink"/>
            <w:rFonts w:ascii="Source Sans Pro" w:eastAsiaTheme="majorEastAsia" w:hAnsi="Source Sans Pro"/>
            <w:color w:val="0056D2"/>
          </w:rPr>
          <w:t>API reference</w:t>
        </w:r>
      </w:hyperlink>
    </w:p>
    <w:p w14:paraId="67FB1A7E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r>
        <w:rPr>
          <w:rFonts w:ascii="Source Sans Pro" w:hAnsi="Source Sans Pro"/>
        </w:rPr>
        <w:t>Here are additional useful resources:</w:t>
      </w:r>
    </w:p>
    <w:p w14:paraId="27344B5C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11" w:tgtFrame="_blank" w:history="1"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Plotly</w:t>
        </w:r>
        <w:proofErr w:type="spellEnd"/>
        <w:r>
          <w:rPr>
            <w:rStyle w:val="Hyperlink"/>
            <w:rFonts w:ascii="Source Sans Pro" w:eastAsiaTheme="majorEastAsia" w:hAnsi="Source Sans Pro"/>
            <w:color w:val="0056D2"/>
          </w:rPr>
          <w:t xml:space="preserve"> </w:t>
        </w:r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cheatsheet</w:t>
        </w:r>
        <w:proofErr w:type="spellEnd"/>
      </w:hyperlink>
    </w:p>
    <w:p w14:paraId="1C3BDE5E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12" w:tgtFrame="_blank" w:history="1">
        <w:proofErr w:type="spellStart"/>
        <w:r>
          <w:rPr>
            <w:rStyle w:val="Hyperlink"/>
            <w:rFonts w:ascii="Source Sans Pro" w:eastAsiaTheme="majorEastAsia" w:hAnsi="Source Sans Pro"/>
            <w:color w:val="0056D2"/>
          </w:rPr>
          <w:t>Plotly</w:t>
        </w:r>
        <w:proofErr w:type="spellEnd"/>
        <w:r>
          <w:rPr>
            <w:rStyle w:val="Hyperlink"/>
            <w:rFonts w:ascii="Source Sans Pro" w:eastAsiaTheme="majorEastAsia" w:hAnsi="Source Sans Pro"/>
            <w:color w:val="0056D2"/>
          </w:rPr>
          <w:t xml:space="preserve"> community</w:t>
        </w:r>
      </w:hyperlink>
    </w:p>
    <w:p w14:paraId="3FCE7CBD" w14:textId="77777777" w:rsidR="00996FF9" w:rsidRDefault="00996FF9" w:rsidP="00996FF9">
      <w:pPr>
        <w:pStyle w:val="NormalWeb"/>
        <w:numPr>
          <w:ilvl w:val="0"/>
          <w:numId w:val="6"/>
        </w:numPr>
        <w:spacing w:before="120" w:beforeAutospacing="0" w:after="240" w:afterAutospacing="0" w:line="360" w:lineRule="atLeast"/>
        <w:rPr>
          <w:rFonts w:ascii="Source Sans Pro" w:hAnsi="Source Sans Pro"/>
        </w:rPr>
      </w:pPr>
      <w:hyperlink r:id="rId13" w:tgtFrame="_blank" w:history="1">
        <w:r>
          <w:rPr>
            <w:rStyle w:val="Hyperlink"/>
            <w:rFonts w:ascii="Source Sans Pro" w:eastAsiaTheme="majorEastAsia" w:hAnsi="Source Sans Pro"/>
            <w:color w:val="0056D2"/>
          </w:rPr>
          <w:t>Related blogs</w:t>
        </w:r>
      </w:hyperlink>
    </w:p>
    <w:p w14:paraId="6F94282A" w14:textId="243D00B0" w:rsidR="00996FF9" w:rsidRPr="00996FF9" w:rsidRDefault="00996FF9" w:rsidP="00996FF9">
      <w:pPr>
        <w:pStyle w:val="NormalWeb"/>
        <w:numPr>
          <w:ilvl w:val="0"/>
          <w:numId w:val="6"/>
        </w:numPr>
        <w:spacing w:before="120" w:beforeAutospacing="0" w:after="0" w:afterAutospacing="0" w:line="360" w:lineRule="atLeast"/>
      </w:pPr>
      <w:hyperlink r:id="rId14" w:tgtFrame="_blank" w:history="1">
        <w:r>
          <w:rPr>
            <w:rStyle w:val="Hyperlink"/>
            <w:rFonts w:ascii="Source Sans Pro" w:eastAsiaTheme="majorEastAsia" w:hAnsi="Source Sans Pro"/>
            <w:color w:val="0056D2"/>
          </w:rPr>
          <w:t>Open-source datasets</w:t>
        </w:r>
      </w:hyperlink>
      <w:r>
        <w:rPr>
          <w:rFonts w:ascii="Source Sans Pro" w:hAnsi="Source Sans Pro"/>
        </w:rPr>
        <w:t xml:space="preserve"> </w:t>
      </w:r>
    </w:p>
    <w:p w14:paraId="4C672937" w14:textId="0F34AE1E" w:rsidR="00996FF9" w:rsidRDefault="00996FF9" w:rsidP="00996FF9">
      <w:pPr>
        <w:pStyle w:val="ListParagraph"/>
      </w:pPr>
    </w:p>
    <w:p w14:paraId="47124C69" w14:textId="77777777" w:rsidR="004E0C78" w:rsidRDefault="004E0C78" w:rsidP="00996FF9">
      <w:pPr>
        <w:pStyle w:val="ListParagraph"/>
      </w:pPr>
    </w:p>
    <w:p w14:paraId="37EFADEA" w14:textId="77777777" w:rsidR="004E0C78" w:rsidRDefault="004E0C78" w:rsidP="00996FF9">
      <w:pPr>
        <w:pStyle w:val="ListParagraph"/>
      </w:pPr>
    </w:p>
    <w:p w14:paraId="09EE455C" w14:textId="3542EA34" w:rsidR="004E0C78" w:rsidRDefault="004E0C78" w:rsidP="004E0C78">
      <w:pPr>
        <w:pStyle w:val="Heading1"/>
        <w:rPr>
          <w:b/>
          <w:bCs/>
          <w:u w:val="single"/>
        </w:rPr>
      </w:pPr>
      <w:r w:rsidRPr="004E0C78">
        <w:rPr>
          <w:b/>
          <w:bCs/>
          <w:u w:val="single"/>
        </w:rPr>
        <w:t>Working with Dash</w:t>
      </w:r>
    </w:p>
    <w:p w14:paraId="4E077FBB" w14:textId="50979F47" w:rsidR="004E0C78" w:rsidRDefault="004E0C78" w:rsidP="004E0C78">
      <w:pPr>
        <w:pStyle w:val="Heading2"/>
        <w:rPr>
          <w:b/>
          <w:bCs/>
          <w:u w:val="single"/>
        </w:rPr>
      </w:pPr>
      <w:r w:rsidRPr="004E0C78">
        <w:rPr>
          <w:b/>
          <w:bCs/>
          <w:u w:val="single"/>
        </w:rPr>
        <w:t>Introduction to Dash</w:t>
      </w:r>
    </w:p>
    <w:p w14:paraId="00F9C0A6" w14:textId="77777777" w:rsidR="004E0C78" w:rsidRPr="004E0C78" w:rsidRDefault="004E0C78" w:rsidP="004E0C78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What is Dash?</w:t>
      </w:r>
    </w:p>
    <w:p w14:paraId="086043E6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An open-source Python library for creating reactive web-based applications.</w:t>
      </w:r>
    </w:p>
    <w:p w14:paraId="70198CBE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Utilizes Flask for web servers and communicates via JSON packets over HTTP.</w:t>
      </w:r>
    </w:p>
    <w:p w14:paraId="1F395797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Front end uses React.js for rendering components.</w:t>
      </w:r>
    </w:p>
    <w:p w14:paraId="75E1EFC7" w14:textId="77777777" w:rsidR="004E0C78" w:rsidRPr="004E0C78" w:rsidRDefault="004E0C78" w:rsidP="004E0C78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Components of Dash:</w:t>
      </w:r>
    </w:p>
    <w:p w14:paraId="77B8A0C6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Core Components (DCC):</w:t>
      </w: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Higher-level interactive components (e.g., sliders, input areas).</w:t>
      </w:r>
    </w:p>
    <w:p w14:paraId="00FCB2F6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HTML Components (HTML):</w:t>
      </w: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Components for every HTML tag, allowing layout composition using Python.</w:t>
      </w:r>
    </w:p>
    <w:p w14:paraId="796A318C" w14:textId="77777777" w:rsidR="004E0C78" w:rsidRPr="004E0C78" w:rsidRDefault="004E0C78" w:rsidP="004E0C78">
      <w:pPr>
        <w:numPr>
          <w:ilvl w:val="0"/>
          <w:numId w:val="7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Key Features:</w:t>
      </w:r>
    </w:p>
    <w:p w14:paraId="79FBD22D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Declarative and reactive design.</w:t>
      </w:r>
    </w:p>
    <w:p w14:paraId="4CBAF990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Mobile and cross-platform ready.</w:t>
      </w:r>
    </w:p>
    <w:p w14:paraId="3C04F4D6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Simplifies the process of building graphical user interfaces.</w:t>
      </w:r>
    </w:p>
    <w:p w14:paraId="25318252" w14:textId="77777777" w:rsidR="004E0C78" w:rsidRPr="004E0C78" w:rsidRDefault="004E0C78" w:rsidP="004E0C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Application Development Steps:</w:t>
      </w:r>
    </w:p>
    <w:p w14:paraId="77614FB0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Determine the application layout.</w:t>
      </w:r>
    </w:p>
    <w:p w14:paraId="6B3B1336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Decide on charts and their placements.</w:t>
      </w:r>
    </w:p>
    <w:p w14:paraId="545CFD9F" w14:textId="77777777" w:rsidR="004E0C78" w:rsidRPr="004E0C78" w:rsidRDefault="004E0C78" w:rsidP="004E0C7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E0C7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Add interactivity to the application.</w:t>
      </w:r>
    </w:p>
    <w:p w14:paraId="48BB6C3D" w14:textId="77777777" w:rsidR="004E0C78" w:rsidRDefault="004E0C78" w:rsidP="004E0C78"/>
    <w:p w14:paraId="41E20BC5" w14:textId="77777777" w:rsidR="004A73FE" w:rsidRPr="004A73FE" w:rsidRDefault="004A73FE" w:rsidP="004A73FE">
      <w:pPr>
        <w:spacing w:line="78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</w:pPr>
      <w:r w:rsidRPr="004A73FE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  <w:t>Additional Resources for Dash</w:t>
      </w:r>
    </w:p>
    <w:p w14:paraId="17EA69F2" w14:textId="77777777" w:rsidR="004A73FE" w:rsidRPr="004A73FE" w:rsidRDefault="004A73FE" w:rsidP="004A73FE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A73FE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To learn more about Dash, explore</w:t>
      </w:r>
    </w:p>
    <w:p w14:paraId="16EF398A" w14:textId="77777777" w:rsidR="004A73FE" w:rsidRPr="004A73FE" w:rsidRDefault="004A73FE" w:rsidP="004A73F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Pr="004A73FE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Complete dash user guide</w:t>
        </w:r>
      </w:hyperlink>
    </w:p>
    <w:p w14:paraId="727F27B0" w14:textId="77777777" w:rsidR="004A73FE" w:rsidRPr="004A73FE" w:rsidRDefault="004A73FE" w:rsidP="004A73F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4A73FE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Dash core components</w:t>
        </w:r>
      </w:hyperlink>
    </w:p>
    <w:p w14:paraId="132292DC" w14:textId="77777777" w:rsidR="004A73FE" w:rsidRPr="004A73FE" w:rsidRDefault="004A73FE" w:rsidP="004A73F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17" w:tgtFrame="_blank" w:history="1">
        <w:r w:rsidRPr="004A73FE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Dash HTML components</w:t>
        </w:r>
      </w:hyperlink>
    </w:p>
    <w:p w14:paraId="3068C895" w14:textId="77777777" w:rsidR="004A73FE" w:rsidRPr="004A73FE" w:rsidRDefault="004A73FE" w:rsidP="004A73F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4A73FE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Dash community forum</w:t>
        </w:r>
      </w:hyperlink>
    </w:p>
    <w:p w14:paraId="3EE3BA9F" w14:textId="77777777" w:rsidR="004A73FE" w:rsidRPr="004A73FE" w:rsidRDefault="004A73FE" w:rsidP="004A73FE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19" w:tgtFrame="_blank" w:history="1">
        <w:r w:rsidRPr="004A73FE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Related blogs</w:t>
        </w:r>
      </w:hyperlink>
    </w:p>
    <w:p w14:paraId="381843A6" w14:textId="24C3A07E" w:rsidR="004A73FE" w:rsidRDefault="00FD1759" w:rsidP="00FD1759">
      <w:pPr>
        <w:pStyle w:val="Heading2"/>
        <w:rPr>
          <w:b/>
          <w:bCs/>
          <w:u w:val="single"/>
        </w:rPr>
      </w:pPr>
      <w:r w:rsidRPr="00FD1759">
        <w:rPr>
          <w:b/>
          <w:bCs/>
          <w:u w:val="single"/>
        </w:rPr>
        <w:t xml:space="preserve">Make Dashboards </w:t>
      </w:r>
      <w:proofErr w:type="spellStart"/>
      <w:r w:rsidRPr="00FD1759">
        <w:rPr>
          <w:b/>
          <w:bCs/>
          <w:u w:val="single"/>
        </w:rPr>
        <w:t>Iinteractive</w:t>
      </w:r>
      <w:proofErr w:type="spellEnd"/>
    </w:p>
    <w:p w14:paraId="2065B74D" w14:textId="77777777" w:rsidR="00FD1759" w:rsidRPr="00FD1759" w:rsidRDefault="00FD1759" w:rsidP="00FD1759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Key Points from the Lecture</w:t>
      </w:r>
    </w:p>
    <w:p w14:paraId="7935CD93" w14:textId="77777777" w:rsidR="00FD1759" w:rsidRPr="00FD1759" w:rsidRDefault="00FD1759" w:rsidP="00FD17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Callback Function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A Python function that Dash automatically calls whenever an input component's property changes.</w:t>
      </w:r>
    </w:p>
    <w:p w14:paraId="201C80FB" w14:textId="77777777" w:rsidR="00FD1759" w:rsidRPr="00FD1759" w:rsidRDefault="00FD1759" w:rsidP="00FD17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app.callback</w:t>
      </w:r>
      <w:proofErr w:type="gramEnd"/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 Decorator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This decorator tells Dash to call the function whenever there's a change in the input component value.</w:t>
      </w:r>
    </w:p>
    <w:p w14:paraId="008CEB57" w14:textId="77777777" w:rsidR="00FD1759" w:rsidRPr="00FD1759" w:rsidRDefault="00FD1759" w:rsidP="00FD17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Parameters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392D0707" w14:textId="77777777" w:rsidR="00FD1759" w:rsidRPr="00FD1759" w:rsidRDefault="00FD1759" w:rsidP="00FD175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Output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Sets the results returned from the callback function to a component ID.</w:t>
      </w:r>
    </w:p>
    <w:p w14:paraId="0F7367A5" w14:textId="77777777" w:rsidR="00FD1759" w:rsidRPr="00FD1759" w:rsidRDefault="00FD1759" w:rsidP="00FD175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Input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Provides input to the callback function from a component ID.</w:t>
      </w:r>
    </w:p>
    <w:p w14:paraId="595BEA8C" w14:textId="77777777" w:rsidR="00FD1759" w:rsidRPr="00FD1759" w:rsidRDefault="00FD1759" w:rsidP="00FD1759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Callback Function Structure</w:t>
      </w:r>
    </w:p>
    <w:p w14:paraId="3641F33F" w14:textId="77777777" w:rsidR="00FD1759" w:rsidRPr="00FD1759" w:rsidRDefault="00FD1759" w:rsidP="00FD17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Define the Function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Create a function that performs operations to return the desired result for the output component.</w:t>
      </w:r>
    </w:p>
    <w:p w14:paraId="1B1D916E" w14:textId="77777777" w:rsidR="00FD1759" w:rsidRPr="00FD1759" w:rsidRDefault="00FD1759" w:rsidP="00FD17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Decorate the Function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Use the </w:t>
      </w: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@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app.callback</w:t>
      </w:r>
      <w:proofErr w:type="gramEnd"/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decorator to connect input and output components.</w:t>
      </w:r>
    </w:p>
    <w:p w14:paraId="5860DEC2" w14:textId="77777777" w:rsidR="00FD1759" w:rsidRPr="00FD1759" w:rsidRDefault="00FD1759" w:rsidP="00FD17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Connect Input and Output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Specify which properties of the components are being used.</w:t>
      </w:r>
    </w:p>
    <w:p w14:paraId="174EA25A" w14:textId="77777777" w:rsidR="00FD1759" w:rsidRPr="00FD1759" w:rsidRDefault="00FD1759" w:rsidP="00FD1759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 Code</w:t>
      </w:r>
    </w:p>
    <w:p w14:paraId="3EB7236C" w14:textId="77777777" w:rsidR="00FD1759" w:rsidRPr="00FD1759" w:rsidRDefault="00FD1759" w:rsidP="00FD1759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Here’s a simplified version of the code structure discussed in the lecture:</w:t>
      </w:r>
    </w:p>
    <w:p w14:paraId="12D6C014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53936A93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from dash import Dash, html, dcc</w:t>
      </w:r>
    </w:p>
    <w:p w14:paraId="596C62CA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dash.dependencies</w:t>
      </w:r>
      <w:proofErr w:type="spellEnd"/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import Input, Output</w:t>
      </w:r>
    </w:p>
    <w:p w14:paraId="2E16D3F9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3CCEC336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Initialize the Dash app</w:t>
      </w:r>
    </w:p>
    <w:p w14:paraId="6323BA98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 = Dash(__name__)</w:t>
      </w:r>
    </w:p>
    <w:p w14:paraId="6CBA3A19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3F53CBF7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Load the airline data</w:t>
      </w:r>
    </w:p>
    <w:p w14:paraId="0CC49861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('airline_data.csv')</w:t>
      </w:r>
    </w:p>
    <w:p w14:paraId="6D1665F3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0F521BA2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Define the layout of the app</w:t>
      </w:r>
    </w:p>
    <w:p w14:paraId="5BFACF2C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([</w:t>
      </w:r>
    </w:p>
    <w:p w14:paraId="3FEAA31A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html.H1("Airline Data Visualization"),</w:t>
      </w:r>
    </w:p>
    <w:p w14:paraId="277FE74D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id='input-yr', value='2010', type='text'),</w:t>
      </w:r>
    </w:p>
    <w:p w14:paraId="70D93A0E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(id='bar-plot')</w:t>
      </w:r>
    </w:p>
    <w:p w14:paraId="5895170E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])</w:t>
      </w:r>
    </w:p>
    <w:p w14:paraId="6AA26A8C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73DE5D5D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Define the callback function</w:t>
      </w:r>
    </w:p>
    <w:p w14:paraId="34B0B731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app.callback</w:t>
      </w:r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</w:p>
    <w:p w14:paraId="7A7096C2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'bar-plot', 'figure'),</w:t>
      </w:r>
    </w:p>
    <w:p w14:paraId="4C548703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'input-yr', 'value')</w:t>
      </w:r>
    </w:p>
    <w:p w14:paraId="61CC65B7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7966FF55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get_graph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input_year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):</w:t>
      </w:r>
    </w:p>
    <w:p w14:paraId="7F5E689F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# Filter data based on the input year</w:t>
      </w:r>
    </w:p>
    <w:p w14:paraId="63E088A1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filtered_data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['year'] == int(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input_year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)]</w:t>
      </w:r>
    </w:p>
    <w:p w14:paraId="37E685D8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# Create a bar plot (example)</w:t>
      </w:r>
    </w:p>
    <w:p w14:paraId="21A984E4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figure = {</w:t>
      </w:r>
    </w:p>
    <w:p w14:paraId="7F5BD4FF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'data': [{</w:t>
      </w:r>
    </w:p>
    <w:p w14:paraId="0107475B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    'x':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filtered_data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['carrier'],</w:t>
      </w:r>
    </w:p>
    <w:p w14:paraId="0F492655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    'y':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filtered_data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['flights'],</w:t>
      </w:r>
    </w:p>
    <w:p w14:paraId="04504E2B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    'type': 'bar'</w:t>
      </w:r>
    </w:p>
    <w:p w14:paraId="17D38AF2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}],</w:t>
      </w:r>
    </w:p>
    <w:p w14:paraId="29863467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'layout': {</w:t>
      </w:r>
    </w:p>
    <w:p w14:paraId="1C952461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    'title':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f'Top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Airlines in {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input_year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}'</w:t>
      </w:r>
    </w:p>
    <w:p w14:paraId="20A16DFA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C04CBA6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058DDD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return figure</w:t>
      </w:r>
    </w:p>
    <w:p w14:paraId="63201E64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623ACAA0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Run the app</w:t>
      </w:r>
    </w:p>
    <w:p w14:paraId="047C5656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3108DE89" w14:textId="77777777" w:rsidR="00FD1759" w:rsidRPr="00FD1759" w:rsidRDefault="00FD1759" w:rsidP="00FD175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(debug=True)</w:t>
      </w:r>
    </w:p>
    <w:p w14:paraId="3C4DF793" w14:textId="77777777" w:rsidR="00FD1759" w:rsidRPr="00FD1759" w:rsidRDefault="00FD1759" w:rsidP="00FD1759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Explanation of the Code</w:t>
      </w:r>
    </w:p>
    <w:p w14:paraId="161F9906" w14:textId="77777777" w:rsidR="00FD1759" w:rsidRP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Imports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Necessary libraries are imported, including Dash components and Pandas for data manipulation.</w:t>
      </w:r>
    </w:p>
    <w:p w14:paraId="553E2DC1" w14:textId="77777777" w:rsidR="00FD1759" w:rsidRP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App Initialization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Dash app is initialized.</w:t>
      </w:r>
    </w:p>
    <w:p w14:paraId="4D6E3641" w14:textId="77777777" w:rsidR="00FD1759" w:rsidRP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Loading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Airline data is loaded into a Pandas </w:t>
      </w:r>
      <w:proofErr w:type="spellStart"/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18244018" w14:textId="77777777" w:rsidR="00FD1759" w:rsidRP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Layout Definition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layout includes an input field for the year and a graph to display the results.</w:t>
      </w:r>
    </w:p>
    <w:p w14:paraId="41BBA273" w14:textId="77777777" w:rsidR="00FD1759" w:rsidRP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Callback Definition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 </w:t>
      </w:r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@</w:t>
      </w:r>
      <w:proofErr w:type="gram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app.callback</w:t>
      </w:r>
      <w:proofErr w:type="gramEnd"/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decorator connects the input and output. The function </w:t>
      </w:r>
      <w:proofErr w:type="spellStart"/>
      <w:r w:rsidRPr="00FD1759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get_graph</w:t>
      </w:r>
      <w:proofErr w:type="spellEnd"/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filters the data based on the input year and creates a bar plot.</w:t>
      </w:r>
    </w:p>
    <w:p w14:paraId="5653E56D" w14:textId="77777777" w:rsidR="00FD1759" w:rsidRDefault="00FD1759" w:rsidP="00FD17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Running the App</w:t>
      </w:r>
      <w:r w:rsidRPr="00FD175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app is run in debug mode.</w:t>
      </w:r>
    </w:p>
    <w:p w14:paraId="5BEC2CC7" w14:textId="77777777" w:rsidR="00FD1759" w:rsidRPr="00FD1759" w:rsidRDefault="00FD1759" w:rsidP="00FD1759">
      <w:p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</w:p>
    <w:p w14:paraId="27A53926" w14:textId="77777777" w:rsidR="00FD1759" w:rsidRPr="00FD1759" w:rsidRDefault="00FD1759" w:rsidP="00FD1759">
      <w:pPr>
        <w:shd w:val="clear" w:color="auto" w:fill="FFFFFF"/>
        <w:spacing w:line="78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0F1114"/>
          <w:spacing w:val="-2"/>
          <w:kern w:val="36"/>
          <w:sz w:val="66"/>
          <w:szCs w:val="66"/>
          <w:lang w:eastAsia="en-IN"/>
          <w14:ligatures w14:val="none"/>
        </w:rPr>
        <w:t>Additional Resources for Interactive Dashboards</w:t>
      </w:r>
    </w:p>
    <w:p w14:paraId="088E2F44" w14:textId="77777777" w:rsidR="00FD1759" w:rsidRPr="00FD1759" w:rsidRDefault="00FD1759" w:rsidP="00FD1759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D17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To learn more about making interactive dashboards in Dash, visit</w:t>
      </w:r>
    </w:p>
    <w:p w14:paraId="51B7E99E" w14:textId="77777777" w:rsidR="00FD1759" w:rsidRPr="00FD1759" w:rsidRDefault="00FD1759" w:rsidP="00FD1759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FD1759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Python decorators reference 1</w:t>
        </w:r>
      </w:hyperlink>
    </w:p>
    <w:p w14:paraId="178A28CB" w14:textId="77777777" w:rsidR="00FD1759" w:rsidRPr="00FD1759" w:rsidRDefault="00FD1759" w:rsidP="00FD1759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21" w:anchor="current-syntax" w:tgtFrame="_blank" w:history="1">
        <w:r w:rsidRPr="00FD1759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Python decorators reference 2</w:t>
        </w:r>
      </w:hyperlink>
    </w:p>
    <w:p w14:paraId="2A4BB7C8" w14:textId="77777777" w:rsidR="00FD1759" w:rsidRPr="00FD1759" w:rsidRDefault="00FD1759" w:rsidP="00FD1759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22" w:tgtFrame="_blank" w:history="1">
        <w:r w:rsidRPr="00FD1759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Callbacks with example</w:t>
        </w:r>
      </w:hyperlink>
    </w:p>
    <w:p w14:paraId="35D64ACC" w14:textId="77777777" w:rsidR="00FD1759" w:rsidRPr="00FD1759" w:rsidRDefault="00FD1759" w:rsidP="00FD1759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23" w:tgtFrame="_blank" w:history="1">
        <w:r w:rsidRPr="00FD1759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Dash app gallery</w:t>
        </w:r>
      </w:hyperlink>
    </w:p>
    <w:p w14:paraId="79005776" w14:textId="77777777" w:rsidR="00FD1759" w:rsidRPr="00FD1759" w:rsidRDefault="00FD1759" w:rsidP="00FD1759">
      <w:p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hyperlink r:id="rId24" w:tgtFrame="_blank" w:history="1">
        <w:r w:rsidRPr="00FD1759">
          <w:rPr>
            <w:rFonts w:ascii="Source Sans Pro" w:eastAsia="Times New Roman" w:hAnsi="Source Sans Pro" w:cs="Times New Roman"/>
            <w:color w:val="0056D2"/>
            <w:kern w:val="0"/>
            <w:sz w:val="24"/>
            <w:szCs w:val="24"/>
            <w:u w:val="single"/>
            <w:lang w:eastAsia="en-IN"/>
            <w14:ligatures w14:val="none"/>
          </w:rPr>
          <w:t>Dash community components</w:t>
        </w:r>
      </w:hyperlink>
    </w:p>
    <w:p w14:paraId="50EA63F9" w14:textId="252DE6AD" w:rsidR="00FD1759" w:rsidRDefault="002141D8" w:rsidP="002141D8">
      <w:pPr>
        <w:pStyle w:val="Heading2"/>
        <w:rPr>
          <w:b/>
          <w:bCs/>
          <w:u w:val="single"/>
        </w:rPr>
      </w:pPr>
      <w:r w:rsidRPr="002141D8">
        <w:rPr>
          <w:b/>
          <w:bCs/>
          <w:u w:val="single"/>
        </w:rPr>
        <w:t>Understanding of Lab Environment</w:t>
      </w:r>
    </w:p>
    <w:p w14:paraId="030964FC" w14:textId="77777777" w:rsidR="002141D8" w:rsidRPr="002141D8" w:rsidRDefault="002141D8" w:rsidP="002141D8">
      <w:pPr>
        <w:numPr>
          <w:ilvl w:val="0"/>
          <w:numId w:val="11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Skills Network Labs Cloud IDE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A73C448" w14:textId="77777777" w:rsidR="002141D8" w:rsidRPr="002141D8" w:rsidRDefault="002141D8" w:rsidP="002141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 web-based environment for completing course-related labs.</w:t>
      </w:r>
    </w:p>
    <w:p w14:paraId="663DC27E" w14:textId="77777777" w:rsidR="002141D8" w:rsidRPr="002141D8" w:rsidRDefault="002141D8" w:rsidP="002141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Comprises two sides: instructions on the right and the Integrated Development Environment (IDE) on the left.</w:t>
      </w:r>
    </w:p>
    <w:p w14:paraId="6A5B3F6D" w14:textId="77777777" w:rsidR="002141D8" w:rsidRPr="002141D8" w:rsidRDefault="002141D8" w:rsidP="002141D8">
      <w:pPr>
        <w:numPr>
          <w:ilvl w:val="0"/>
          <w:numId w:val="11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Analysis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99D28C4" w14:textId="77777777" w:rsidR="002141D8" w:rsidRPr="002141D8" w:rsidRDefault="002141D8" w:rsidP="002141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flight on-time data using a dataset from the Bureau of Transportation Statistics.</w:t>
      </w:r>
    </w:p>
    <w:p w14:paraId="2D31BDD2" w14:textId="77777777" w:rsidR="002141D8" w:rsidRPr="002141D8" w:rsidRDefault="002141D8" w:rsidP="002141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Creating line graphs for various types of delays.</w:t>
      </w:r>
    </w:p>
    <w:p w14:paraId="684BFA3A" w14:textId="77777777" w:rsidR="002141D8" w:rsidRPr="002141D8" w:rsidRDefault="002141D8" w:rsidP="002141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Creating a Dash Application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5CB7436" w14:textId="77777777" w:rsidR="002141D8" w:rsidRPr="002141D8" w:rsidRDefault="002141D8" w:rsidP="002141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Steps to set up the application, including installing required packages and writing code.</w:t>
      </w:r>
    </w:p>
    <w:p w14:paraId="29362019" w14:textId="77777777" w:rsidR="002141D8" w:rsidRPr="002141D8" w:rsidRDefault="002141D8" w:rsidP="002141D8">
      <w:p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Coding Steps:</w:t>
      </w:r>
    </w:p>
    <w:p w14:paraId="1C7A28D0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Install Required Packages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57C8337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Use terminal commands to install necessary libraries.</w:t>
      </w:r>
    </w:p>
    <w:p w14:paraId="64C28BAD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Create a New Script File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6755C9E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Name the file </w:t>
      </w: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flight_delay.py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2F6EDB09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 Libraries and Load Dataset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AD5C69B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0630F617" w14:textId="77777777" w:rsidR="002141D8" w:rsidRPr="002141D8" w:rsidRDefault="002141D8" w:rsidP="002141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airline_data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('path_to_dataset.csv')</w:t>
      </w:r>
    </w:p>
    <w:p w14:paraId="1F5D724D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EF6B250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import pandas as pd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Imports the </w:t>
      </w:r>
      <w:proofErr w:type="gramStart"/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library for data manipulation.</w:t>
      </w:r>
    </w:p>
    <w:p w14:paraId="392385B3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pd.read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_csv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(...)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Reads the CSV file containing flight data.</w:t>
      </w:r>
    </w:p>
    <w:p w14:paraId="22CCE751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Design the Layout of the Dash App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9D2C640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from dash import Dash, html, dcc</w:t>
      </w:r>
    </w:p>
    <w:p w14:paraId="160C4517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6FC353E7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 = Dash(__name__)</w:t>
      </w:r>
    </w:p>
    <w:p w14:paraId="3376A8E0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app.layout</w:t>
      </w:r>
      <w:proofErr w:type="spellEnd"/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html.Div</w:t>
      </w:r>
      <w:proofErr w:type="spellEnd"/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([</w:t>
      </w:r>
    </w:p>
    <w:p w14:paraId="6A3958D6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dcc.</w:t>
      </w:r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id='input-year', value=2010, type='number'),</w:t>
      </w:r>
    </w:p>
    <w:p w14:paraId="3512042D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dcc.Graph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(id='graph-output')</w:t>
      </w:r>
    </w:p>
    <w:p w14:paraId="0F37048C" w14:textId="77777777" w:rsidR="002141D8" w:rsidRPr="002141D8" w:rsidRDefault="002141D8" w:rsidP="002141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])</w:t>
      </w:r>
    </w:p>
    <w:p w14:paraId="4CB62C4D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3CE5DB8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from dash import Dash, html, dcc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Imports necessary components from the Dash library.</w:t>
      </w:r>
    </w:p>
    <w:p w14:paraId="1EEE03DC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 = Dash(__name__)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Initializes the Dash application.</w:t>
      </w:r>
    </w:p>
    <w:p w14:paraId="2C16C240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app.layout</w:t>
      </w:r>
      <w:proofErr w:type="spellEnd"/>
      <w:proofErr w:type="gramEnd"/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Defines the layout of the app, including an input field and a graph.</w:t>
      </w:r>
    </w:p>
    <w:p w14:paraId="0026D4FD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Callback Function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CC5A92D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app.callback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</w:p>
    <w:p w14:paraId="75F8172F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Output(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'graph-output', 'figure'),</w:t>
      </w:r>
    </w:p>
    <w:p w14:paraId="499E6D9F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'input-year', 'value')</w:t>
      </w:r>
    </w:p>
    <w:p w14:paraId="5DE036DD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7DA5AEC6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update_graph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selected_year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):</w:t>
      </w:r>
    </w:p>
    <w:p w14:paraId="582ED0BF" w14:textId="77777777" w:rsidR="002141D8" w:rsidRPr="002141D8" w:rsidRDefault="002141D8" w:rsidP="002141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# Code to compute and return the figure</w:t>
      </w:r>
    </w:p>
    <w:p w14:paraId="170B221B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1281CCF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@</w:t>
      </w:r>
      <w:proofErr w:type="gram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app.callback</w:t>
      </w:r>
      <w:proofErr w:type="gram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(...)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Decorator to link input and output components.</w:t>
      </w:r>
    </w:p>
    <w:p w14:paraId="1AE5F11E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update_graph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(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selected_year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)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Function that updates the graph based on user input.</w:t>
      </w:r>
    </w:p>
    <w:p w14:paraId="025FBD0E" w14:textId="77777777" w:rsidR="002141D8" w:rsidRPr="002141D8" w:rsidRDefault="002141D8" w:rsidP="002141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Run the Application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DE47B8F" w14:textId="77777777" w:rsidR="002141D8" w:rsidRPr="002141D8" w:rsidRDefault="002141D8" w:rsidP="002141D8">
      <w:pPr>
        <w:numPr>
          <w:ilvl w:val="0"/>
          <w:numId w:val="1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3164DCA4" w14:textId="77777777" w:rsidR="002141D8" w:rsidRPr="002141D8" w:rsidRDefault="002141D8" w:rsidP="002141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2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app.run_server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(debug=True)</w:t>
      </w:r>
    </w:p>
    <w:p w14:paraId="05715932" w14:textId="77777777" w:rsidR="002141D8" w:rsidRPr="002141D8" w:rsidRDefault="002141D8" w:rsidP="002141D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8778FEE" w14:textId="77777777" w:rsidR="002141D8" w:rsidRPr="002141D8" w:rsidRDefault="002141D8" w:rsidP="002141D8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app.run_server</w:t>
      </w:r>
      <w:proofErr w:type="spellEnd"/>
      <w:r w:rsidRPr="002141D8">
        <w:rPr>
          <w:rFonts w:ascii="Consolas" w:eastAsia="Times New Roman" w:hAnsi="Consolas" w:cs="Courier New"/>
          <w:color w:val="0F1114"/>
          <w:kern w:val="0"/>
          <w:sz w:val="20"/>
          <w:szCs w:val="20"/>
          <w:shd w:val="clear" w:color="auto" w:fill="F2F5FA"/>
          <w:lang w:eastAsia="en-IN"/>
          <w14:ligatures w14:val="none"/>
        </w:rPr>
        <w:t>(...)</w:t>
      </w:r>
      <w:r w:rsidRPr="002141D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Starts the Dash server, allowing the app to be accessed in a web browser.</w:t>
      </w:r>
    </w:p>
    <w:p w14:paraId="6276AF49" w14:textId="77777777" w:rsidR="002141D8" w:rsidRDefault="002141D8" w:rsidP="002141D8"/>
    <w:p w14:paraId="78C3C437" w14:textId="77777777" w:rsidR="002141D8" w:rsidRPr="002141D8" w:rsidRDefault="002141D8" w:rsidP="002141D8">
      <w:pPr>
        <w:shd w:val="clear" w:color="auto" w:fill="FFFFFF"/>
        <w:spacing w:line="720" w:lineRule="atLeast"/>
        <w:outlineLvl w:val="0"/>
        <w:rPr>
          <w:rFonts w:ascii="Source Sans Pro" w:eastAsia="Times New Roman" w:hAnsi="Source Sans Pro" w:cs="Times New Roman"/>
          <w:color w:val="0F1114"/>
          <w:spacing w:val="-2"/>
          <w:kern w:val="36"/>
          <w:sz w:val="54"/>
          <w:szCs w:val="5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0F1114"/>
          <w:spacing w:val="-2"/>
          <w:kern w:val="36"/>
          <w:sz w:val="54"/>
          <w:szCs w:val="54"/>
          <w:lang w:eastAsia="en-IN"/>
          <w14:ligatures w14:val="none"/>
        </w:rPr>
        <w:t xml:space="preserve">Summary: Creating Dashboards with </w:t>
      </w:r>
      <w:proofErr w:type="spellStart"/>
      <w:r w:rsidRPr="002141D8">
        <w:rPr>
          <w:rFonts w:ascii="Source Sans Pro" w:eastAsia="Times New Roman" w:hAnsi="Source Sans Pro" w:cs="Times New Roman"/>
          <w:color w:val="0F1114"/>
          <w:spacing w:val="-2"/>
          <w:kern w:val="36"/>
          <w:sz w:val="54"/>
          <w:szCs w:val="54"/>
          <w:lang w:eastAsia="en-IN"/>
          <w14:ligatures w14:val="none"/>
        </w:rPr>
        <w:t>Plotly</w:t>
      </w:r>
      <w:proofErr w:type="spellEnd"/>
      <w:r w:rsidRPr="002141D8">
        <w:rPr>
          <w:rFonts w:ascii="Source Sans Pro" w:eastAsia="Times New Roman" w:hAnsi="Source Sans Pro" w:cs="Times New Roman"/>
          <w:color w:val="0F1114"/>
          <w:spacing w:val="-2"/>
          <w:kern w:val="36"/>
          <w:sz w:val="54"/>
          <w:szCs w:val="54"/>
          <w:lang w:eastAsia="en-IN"/>
          <w14:ligatures w14:val="none"/>
        </w:rPr>
        <w:t xml:space="preserve"> and Dash</w:t>
      </w:r>
    </w:p>
    <w:p w14:paraId="094B7BB4" w14:textId="77777777" w:rsidR="002141D8" w:rsidRPr="002141D8" w:rsidRDefault="002141D8" w:rsidP="002141D8">
      <w:pPr>
        <w:shd w:val="clear" w:color="auto" w:fill="FFFFFF"/>
        <w:spacing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Congratulations! You have completed this module. At this point in the course, you know: </w:t>
      </w:r>
    </w:p>
    <w:p w14:paraId="2FD55679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Dash is an Open-Source User Interface Python library for creating reactive, web-based applications.</w:t>
      </w:r>
    </w:p>
    <w:p w14:paraId="26632EA2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It is easy to build Graphical User Interfaces using Dash as it abstracts all technologies required to make the applications.</w:t>
      </w:r>
    </w:p>
    <w:p w14:paraId="4600CC0D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There are two components of Dash: Core and HTML components.</w:t>
      </w:r>
    </w:p>
    <w:p w14:paraId="27A0E857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dash_core_components</w:t>
      </w:r>
      <w:proofErr w:type="spellEnd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describe higher-level interactive components generated with JavaScript, HTML, and CSS through the React.js library.</w:t>
      </w:r>
    </w:p>
    <w:p w14:paraId="62FE0E5F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dash_html_components</w:t>
      </w:r>
      <w:proofErr w:type="spellEnd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library has a component for every HTML tag.</w:t>
      </w:r>
    </w:p>
    <w:p w14:paraId="477A3844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A callback function is a python function that is automatically called by Dash whenever an input component's property changes.</w:t>
      </w:r>
    </w:p>
    <w:p w14:paraId="36CD55CE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The @</w:t>
      </w:r>
      <w:proofErr w:type="gramStart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app.callback</w:t>
      </w:r>
      <w:proofErr w:type="gramEnd"/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decorator decorates the callback function in order to tell Dash to call it whenever there is a change in the input component value.</w:t>
      </w:r>
    </w:p>
    <w:p w14:paraId="7E619626" w14:textId="77777777" w:rsidR="002141D8" w:rsidRPr="002141D8" w:rsidRDefault="002141D8" w:rsidP="002141D8">
      <w:pPr>
        <w:numPr>
          <w:ilvl w:val="0"/>
          <w:numId w:val="13"/>
        </w:numPr>
        <w:shd w:val="clear" w:color="auto" w:fill="FFFFFF"/>
        <w:spacing w:before="120" w:after="240" w:line="360" w:lineRule="atLeast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141D8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The callback function takes input and output components as parameters and performs operations to return the desired result for the output component.</w:t>
      </w:r>
    </w:p>
    <w:p w14:paraId="186DEB67" w14:textId="77777777" w:rsidR="002141D8" w:rsidRPr="002141D8" w:rsidRDefault="002141D8" w:rsidP="002141D8"/>
    <w:sectPr w:rsidR="002141D8" w:rsidRPr="0021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B4B"/>
    <w:multiLevelType w:val="multilevel"/>
    <w:tmpl w:val="B98C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82708"/>
    <w:multiLevelType w:val="multilevel"/>
    <w:tmpl w:val="106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E4FDD"/>
    <w:multiLevelType w:val="multilevel"/>
    <w:tmpl w:val="231E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14E3"/>
    <w:multiLevelType w:val="multilevel"/>
    <w:tmpl w:val="198E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1EBF"/>
    <w:multiLevelType w:val="multilevel"/>
    <w:tmpl w:val="8BD8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76420"/>
    <w:multiLevelType w:val="multilevel"/>
    <w:tmpl w:val="E2D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67D00"/>
    <w:multiLevelType w:val="multilevel"/>
    <w:tmpl w:val="675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62B71"/>
    <w:multiLevelType w:val="multilevel"/>
    <w:tmpl w:val="729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86427"/>
    <w:multiLevelType w:val="multilevel"/>
    <w:tmpl w:val="0210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C5DCD"/>
    <w:multiLevelType w:val="multilevel"/>
    <w:tmpl w:val="9058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B3F17"/>
    <w:multiLevelType w:val="multilevel"/>
    <w:tmpl w:val="2B4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02860"/>
    <w:multiLevelType w:val="multilevel"/>
    <w:tmpl w:val="462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C68DC"/>
    <w:multiLevelType w:val="multilevel"/>
    <w:tmpl w:val="195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602005">
    <w:abstractNumId w:val="5"/>
  </w:num>
  <w:num w:numId="2" w16cid:durableId="21132877">
    <w:abstractNumId w:val="0"/>
  </w:num>
  <w:num w:numId="3" w16cid:durableId="403767892">
    <w:abstractNumId w:val="2"/>
  </w:num>
  <w:num w:numId="4" w16cid:durableId="760687611">
    <w:abstractNumId w:val="11"/>
  </w:num>
  <w:num w:numId="5" w16cid:durableId="1378821991">
    <w:abstractNumId w:val="1"/>
  </w:num>
  <w:num w:numId="6" w16cid:durableId="1418598303">
    <w:abstractNumId w:val="7"/>
  </w:num>
  <w:num w:numId="7" w16cid:durableId="1027945126">
    <w:abstractNumId w:val="9"/>
  </w:num>
  <w:num w:numId="8" w16cid:durableId="1479496981">
    <w:abstractNumId w:val="10"/>
  </w:num>
  <w:num w:numId="9" w16cid:durableId="1759784399">
    <w:abstractNumId w:val="8"/>
  </w:num>
  <w:num w:numId="10" w16cid:durableId="1851329694">
    <w:abstractNumId w:val="3"/>
  </w:num>
  <w:num w:numId="11" w16cid:durableId="618339404">
    <w:abstractNumId w:val="4"/>
  </w:num>
  <w:num w:numId="12" w16cid:durableId="477574943">
    <w:abstractNumId w:val="6"/>
  </w:num>
  <w:num w:numId="13" w16cid:durableId="18647046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20"/>
    <w:rsid w:val="0011410B"/>
    <w:rsid w:val="002141D8"/>
    <w:rsid w:val="00273686"/>
    <w:rsid w:val="004A73FE"/>
    <w:rsid w:val="004E0C78"/>
    <w:rsid w:val="00502603"/>
    <w:rsid w:val="0050441B"/>
    <w:rsid w:val="006A2EAE"/>
    <w:rsid w:val="0086385F"/>
    <w:rsid w:val="00996FF9"/>
    <w:rsid w:val="00BB5089"/>
    <w:rsid w:val="00F41C47"/>
    <w:rsid w:val="00F43420"/>
    <w:rsid w:val="00FD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D59C"/>
  <w15:chartTrackingRefBased/>
  <w15:docId w15:val="{EB971235-FD9C-415B-A65F-D2074615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96FF9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996FF9"/>
  </w:style>
  <w:style w:type="character" w:styleId="UnresolvedMention">
    <w:name w:val="Unresolved Mention"/>
    <w:basedOn w:val="DefaultParagraphFont"/>
    <w:uiPriority w:val="99"/>
    <w:semiHidden/>
    <w:unhideWhenUsed/>
    <w:rsid w:val="00FD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08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7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2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4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49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4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84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12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49959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8699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35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31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21762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7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graph-objects/" TargetMode="External"/><Relationship Id="rId13" Type="http://schemas.openxmlformats.org/officeDocument/2006/relationships/hyperlink" Target="https://plotlygraphs.medium.com/" TargetMode="External"/><Relationship Id="rId18" Type="http://schemas.openxmlformats.org/officeDocument/2006/relationships/hyperlink" Target="https://community.plotly.com/c/python/2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ython.org/dev/peps/pep-0318/" TargetMode="External"/><Relationship Id="rId7" Type="http://schemas.openxmlformats.org/officeDocument/2006/relationships/hyperlink" Target="https://plotly.com/python/getting-started/" TargetMode="External"/><Relationship Id="rId12" Type="http://schemas.openxmlformats.org/officeDocument/2006/relationships/hyperlink" Target="https://community.plotly.com/c/api/5" TargetMode="External"/><Relationship Id="rId17" Type="http://schemas.openxmlformats.org/officeDocument/2006/relationships/hyperlink" Target="https://dash.plotly.com/dash-html-component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sh.plotly.com/dash-core-components" TargetMode="External"/><Relationship Id="rId20" Type="http://schemas.openxmlformats.org/officeDocument/2006/relationships/hyperlink" Target="https://realpython.com/primer-on-python-deco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news/datablog/2013/mar/15/john-snow-cholera-map" TargetMode="External"/><Relationship Id="rId11" Type="http://schemas.openxmlformats.org/officeDocument/2006/relationships/hyperlink" Target="https://images.plot.ly/plotly-documentation/images/plotly_js_cheat_sheet.pdf" TargetMode="External"/><Relationship Id="rId24" Type="http://schemas.openxmlformats.org/officeDocument/2006/relationships/hyperlink" Target="https://plotly.com/dash-community-components/" TargetMode="External"/><Relationship Id="rId5" Type="http://schemas.openxmlformats.org/officeDocument/2006/relationships/hyperlink" Target="https://pyviz.org/dashboarding/" TargetMode="External"/><Relationship Id="rId15" Type="http://schemas.openxmlformats.org/officeDocument/2006/relationships/hyperlink" Target="https://dash.plotly.com/" TargetMode="External"/><Relationship Id="rId23" Type="http://schemas.openxmlformats.org/officeDocument/2006/relationships/hyperlink" Target="https://dash-gallery.plotly.host/Portal/" TargetMode="External"/><Relationship Id="rId10" Type="http://schemas.openxmlformats.org/officeDocument/2006/relationships/hyperlink" Target="https://plotly.com/python-api-reference/" TargetMode="External"/><Relationship Id="rId19" Type="http://schemas.openxmlformats.org/officeDocument/2006/relationships/hyperlink" Target="https://medium.com/plotly/tagged/da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plotly-express/" TargetMode="External"/><Relationship Id="rId14" Type="http://schemas.openxmlformats.org/officeDocument/2006/relationships/hyperlink" Target="https://developer.ibm.com/exchanges/data/" TargetMode="External"/><Relationship Id="rId22" Type="http://schemas.openxmlformats.org/officeDocument/2006/relationships/hyperlink" Target="https://dash.plotly.com/basic-callb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gaikwadabhishek1508@gmail.com</dc:creator>
  <cp:keywords/>
  <dc:description/>
  <cp:lastModifiedBy>gaikwadabhishek1508@gmail.com</cp:lastModifiedBy>
  <cp:revision>3</cp:revision>
  <dcterms:created xsi:type="dcterms:W3CDTF">2025-04-15T04:25:00Z</dcterms:created>
  <dcterms:modified xsi:type="dcterms:W3CDTF">2025-04-15T11:25:00Z</dcterms:modified>
</cp:coreProperties>
</file>