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6651F" w14:textId="77777777" w:rsidR="00B7674A" w:rsidRDefault="00B7674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4321FB1" w14:textId="77777777" w:rsidR="00B7674A" w:rsidRDefault="00FE32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Know Your Professor</w:t>
      </w:r>
    </w:p>
    <w:p w14:paraId="71F6A370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E8ED3C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</w:p>
    <w:p w14:paraId="0BE1DFDB" w14:textId="77777777" w:rsidR="00B7674A" w:rsidRDefault="00B7674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58BDA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Your Professor will provide an interface for students of Stevens Institute of Technology to provide reviews about their professors and get feedbacks/reviews from former students.</w:t>
      </w:r>
    </w:p>
    <w:p w14:paraId="33E32C59" w14:textId="77777777" w:rsidR="00B7674A" w:rsidRDefault="00B7674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291971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develop a user friendly review site to allow graduate students to assign ratings to professors, share what grade they had received in the course, and to provide feedback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  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students who have already attended the course.</w:t>
      </w:r>
    </w:p>
    <w:p w14:paraId="1CC1C5FD" w14:textId="77777777" w:rsidR="00B7674A" w:rsidRDefault="00B7674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D54EC1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</w:p>
    <w:p w14:paraId="223B25C5" w14:textId="77777777" w:rsidR="00B7674A" w:rsidRDefault="00FE322E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graduate students to provide reviews of professors.</w:t>
      </w:r>
    </w:p>
    <w:p w14:paraId="5224C05F" w14:textId="77777777" w:rsidR="00B7674A" w:rsidRDefault="00FE322E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professors to evaluate their work.</w:t>
      </w:r>
    </w:p>
    <w:p w14:paraId="66F4D320" w14:textId="77777777" w:rsidR="00B7674A" w:rsidRDefault="00FE322E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graduate student to provide anonymous reviews about professors.</w:t>
      </w:r>
    </w:p>
    <w:p w14:paraId="595471ED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A3823E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Core Features:</w:t>
      </w:r>
    </w:p>
    <w:p w14:paraId="76C842A3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User Registration</w:t>
      </w:r>
    </w:p>
    <w:p w14:paraId="7BB1574E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User login</w:t>
      </w:r>
    </w:p>
    <w:p w14:paraId="5D6F4159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Module to provide information about professor:</w:t>
      </w:r>
    </w:p>
    <w:p w14:paraId="102AD079" w14:textId="77777777" w:rsidR="00B7674A" w:rsidRDefault="00FE322E">
      <w:pPr>
        <w:spacing w:line="240" w:lineRule="auto"/>
        <w:ind w:left="14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Details</w:t>
      </w:r>
    </w:p>
    <w:p w14:paraId="558C5CF7" w14:textId="77777777" w:rsidR="00B7674A" w:rsidRDefault="00FE322E">
      <w:pPr>
        <w:spacing w:line="240" w:lineRule="auto"/>
        <w:ind w:left="2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Major (All graduate majors will be included)</w:t>
      </w:r>
    </w:p>
    <w:p w14:paraId="04D7539D" w14:textId="77777777" w:rsidR="00B7674A" w:rsidRDefault="00FE322E">
      <w:pPr>
        <w:spacing w:line="240" w:lineRule="auto"/>
        <w:ind w:left="21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Course Name</w:t>
      </w:r>
    </w:p>
    <w:p w14:paraId="53AF6661" w14:textId="77777777" w:rsidR="00B7674A" w:rsidRDefault="00FE322E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        </w:t>
      </w:r>
      <w:r>
        <w:tab/>
        <w:t xml:space="preserve">        </w:t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- Professor</w:t>
      </w:r>
      <w:r>
        <w:t xml:space="preserve"> Name</w:t>
      </w:r>
    </w:p>
    <w:p w14:paraId="0AF787DC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        </w:t>
      </w:r>
      <w:r>
        <w:tab/>
        <w:t xml:space="preserve">        </w:t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- Secured Grade</w:t>
      </w:r>
    </w:p>
    <w:p w14:paraId="5523B69F" w14:textId="77777777" w:rsidR="00B7674A" w:rsidRDefault="00FE322E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        </w:t>
      </w:r>
      <w:r>
        <w:tab/>
        <w:t xml:space="preserve">        </w:t>
      </w:r>
      <w:r>
        <w:tab/>
        <w:t>- Term</w:t>
      </w:r>
    </w:p>
    <w:p w14:paraId="5621D856" w14:textId="77777777" w:rsidR="00B7674A" w:rsidRDefault="00FE322E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        </w:t>
      </w:r>
      <w:r>
        <w:tab/>
        <w:t xml:space="preserve">        </w:t>
      </w:r>
      <w:r>
        <w:tab/>
        <w:t>- course type (web/on campus)</w:t>
      </w:r>
      <w:r>
        <w:br/>
      </w:r>
      <w:r>
        <w:tab/>
      </w:r>
      <w:r>
        <w:tab/>
      </w:r>
      <w:r>
        <w:tab/>
      </w:r>
      <w:r>
        <w:tab/>
        <w:t xml:space="preserve">- exam type/ assignments/ presentation/ </w:t>
      </w:r>
      <w:proofErr w:type="spellStart"/>
      <w:r>
        <w:t>mid term</w:t>
      </w:r>
      <w:proofErr w:type="spellEnd"/>
      <w:r>
        <w:t xml:space="preserve">/ open/closed </w:t>
      </w:r>
      <w:r>
        <w:tab/>
      </w:r>
    </w:p>
    <w:p w14:paraId="6B754EA1" w14:textId="77777777" w:rsidR="00B7674A" w:rsidRDefault="00FE322E">
      <w:pPr>
        <w:spacing w:line="240" w:lineRule="auto"/>
        <w:ind w:left="21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extra comments</w:t>
      </w:r>
    </w:p>
    <w:p w14:paraId="0E566C34" w14:textId="77777777" w:rsidR="00B7674A" w:rsidRDefault="00FE322E">
      <w:pPr>
        <w:spacing w:line="240" w:lineRule="auto"/>
        <w:ind w:left="21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has TA/CA?</w:t>
      </w:r>
    </w:p>
    <w:p w14:paraId="2481C828" w14:textId="77777777" w:rsidR="00B7674A" w:rsidRDefault="00FE322E">
      <w:pPr>
        <w:spacing w:line="240" w:lineRule="auto"/>
        <w:ind w:left="21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syllabus copy (Extra)</w:t>
      </w:r>
    </w:p>
    <w:p w14:paraId="21E86207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Ratings on:</w:t>
      </w:r>
    </w:p>
    <w:p w14:paraId="6B05628F" w14:textId="77777777" w:rsidR="00B7674A" w:rsidRDefault="00FE322E">
      <w:pPr>
        <w:spacing w:line="240" w:lineRule="auto"/>
        <w:ind w:left="3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Teaching (1 – 5, 5 being best)</w:t>
      </w:r>
    </w:p>
    <w:p w14:paraId="48A2F4BF" w14:textId="77777777" w:rsidR="00B7674A" w:rsidRDefault="00FE322E">
      <w:pPr>
        <w:spacing w:line="240" w:lineRule="auto"/>
        <w:ind w:left="320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Grading (1-5, 5 being very fair)</w:t>
      </w:r>
    </w:p>
    <w:p w14:paraId="2E941356" w14:textId="77777777" w:rsidR="00B7674A" w:rsidRDefault="00FE322E">
      <w:pPr>
        <w:spacing w:line="240" w:lineRule="auto"/>
        <w:ind w:left="3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Assignments difficulty (very easy, easy, moderate, difficult, very difficult)</w:t>
      </w:r>
    </w:p>
    <w:p w14:paraId="01B69CD1" w14:textId="77777777" w:rsidR="00B7674A" w:rsidRDefault="00FE322E">
      <w:pPr>
        <w:spacing w:line="240" w:lineRule="auto"/>
        <w:ind w:left="3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Learning from assignments</w:t>
      </w:r>
    </w:p>
    <w:p w14:paraId="55AAB7D8" w14:textId="77777777" w:rsidR="00B7674A" w:rsidRDefault="00FE322E">
      <w:pPr>
        <w:spacing w:line="240" w:lineRule="auto"/>
        <w:ind w:left="3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Course material</w:t>
      </w:r>
    </w:p>
    <w:p w14:paraId="115BC2F9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Module to view information of professor</w:t>
      </w:r>
    </w:p>
    <w:p w14:paraId="08538B59" w14:textId="77777777" w:rsidR="00B7674A" w:rsidRDefault="00FE322E">
      <w:pPr>
        <w:spacing w:line="240" w:lineRule="auto"/>
        <w:ind w:left="3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Details</w:t>
      </w:r>
    </w:p>
    <w:p w14:paraId="0815945A" w14:textId="77777777" w:rsidR="00B7674A" w:rsidRDefault="00FE322E">
      <w:pPr>
        <w:spacing w:line="240" w:lineRule="auto"/>
        <w:ind w:left="3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This view will show the aggregated information about the professor.</w:t>
      </w:r>
    </w:p>
    <w:p w14:paraId="3EE8EAF5" w14:textId="77777777" w:rsidR="00B7674A" w:rsidRDefault="00FE322E">
      <w:pPr>
        <w:spacing w:line="240" w:lineRule="auto"/>
        <w:ind w:left="3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Graph showing grades (Number of student-grade)</w:t>
      </w:r>
    </w:p>
    <w:p w14:paraId="088A7D91" w14:textId="77777777" w:rsidR="00B7674A" w:rsidRDefault="00FE322E">
      <w:pPr>
        <w:spacing w:line="240" w:lineRule="auto"/>
        <w:ind w:left="3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FFDEDF" w14:textId="77777777" w:rsidR="00B7674A" w:rsidRDefault="00FE322E">
      <w:pPr>
        <w:spacing w:line="240" w:lineRule="auto"/>
        <w:ind w:left="3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Ratings</w:t>
      </w:r>
    </w:p>
    <w:p w14:paraId="4A15D785" w14:textId="77777777" w:rsidR="00B7674A" w:rsidRDefault="00FE322E">
      <w:pPr>
        <w:spacing w:line="240" w:lineRule="auto"/>
        <w:ind w:left="3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This view will show the rating charts for all stated fields</w:t>
      </w:r>
    </w:p>
    <w:p w14:paraId="42F9E03C" w14:textId="77777777" w:rsidR="00B7674A" w:rsidRDefault="00FE322E">
      <w:pPr>
        <w:spacing w:line="240" w:lineRule="auto"/>
        <w:ind w:left="2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1C2C40" w14:textId="77777777" w:rsidR="00B7674A" w:rsidRDefault="00FE322E">
      <w:pPr>
        <w:spacing w:line="240" w:lineRule="auto"/>
        <w:ind w:left="3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Aggregated Comments</w:t>
      </w:r>
    </w:p>
    <w:p w14:paraId="5EDA4D8B" w14:textId="77777777" w:rsidR="00B7674A" w:rsidRDefault="00FE322E">
      <w:pPr>
        <w:spacing w:line="240" w:lineRule="auto"/>
        <w:ind w:left="3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This view will show the extra comments provided for the selected professor</w:t>
      </w:r>
    </w:p>
    <w:p w14:paraId="77DDB378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3B0AF7" w14:textId="77777777" w:rsidR="00B7674A" w:rsidRDefault="00FE32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Extra Features:</w:t>
      </w:r>
    </w:p>
    <w:p w14:paraId="67206FAF" w14:textId="77777777" w:rsidR="00B7674A" w:rsidRDefault="00FE322E">
      <w:pPr>
        <w:spacing w:line="240" w:lineRule="auto"/>
        <w:ind w:left="6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will be able to mark a professor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favourite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keep getting notifications for   latest updates in his/her ratings</w:t>
      </w:r>
    </w:p>
    <w:p w14:paraId="62697120" w14:textId="77777777" w:rsidR="00B7674A" w:rsidRDefault="00FE322E">
      <w:pPr>
        <w:spacing w:line="240" w:lineRule="auto"/>
        <w:ind w:left="6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Provide upvote and downvote option for extra comments provided for the professor</w:t>
      </w:r>
    </w:p>
    <w:p w14:paraId="0225CFB1" w14:textId="77777777" w:rsidR="00B7674A" w:rsidRDefault="00FE322E">
      <w:pPr>
        <w:spacing w:line="240" w:lineRule="auto"/>
        <w:ind w:left="6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Auto populating the courses and professors according to the major selected</w:t>
      </w:r>
    </w:p>
    <w:p w14:paraId="7F9D5E76" w14:textId="77777777" w:rsidR="00B7674A" w:rsidRDefault="00B7674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DD8AB" w14:textId="77777777" w:rsidR="00B7674A" w:rsidRDefault="00B7674A">
      <w:pPr>
        <w:spacing w:line="240" w:lineRule="auto"/>
        <w:jc w:val="both"/>
      </w:pPr>
    </w:p>
    <w:sectPr w:rsidR="00B767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804E9"/>
    <w:multiLevelType w:val="multilevel"/>
    <w:tmpl w:val="FEC46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74A"/>
    <w:rsid w:val="005D4CF2"/>
    <w:rsid w:val="00B7674A"/>
    <w:rsid w:val="00F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50E"/>
  <w15:docId w15:val="{A33DEA26-ECDC-4F5E-BE49-680A0E78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Abhilash Ugaonkar</cp:lastModifiedBy>
  <cp:revision>3</cp:revision>
  <dcterms:created xsi:type="dcterms:W3CDTF">2017-04-02T20:22:00Z</dcterms:created>
  <dcterms:modified xsi:type="dcterms:W3CDTF">2018-01-11T03:50:00Z</dcterms:modified>
</cp:coreProperties>
</file>