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${h_number#1}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Roth Thomas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${purok#1}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1988-03-18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Single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${h_number#2}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Joy Ferrell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${purok#2}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1971-08-01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Married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${h_number#3}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Kirk Workman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${purok#3}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1979-01-08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Divorced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${h_number#4}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Patrick Mcneil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${purok#4}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Female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1986-06-16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Separated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