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646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Roth Thomas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5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1988-03-18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646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Joy Ferrell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5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1971-08-01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646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mike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5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2022-11-29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1979-01-08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Divorced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Patrick Mcneil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1986-06-16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Separated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