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EBB2" w14:textId="77777777" w:rsidR="00B50082" w:rsidRDefault="00B50082" w:rsidP="00B5008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Champlain Regional College at </w:t>
      </w:r>
      <w:proofErr w:type="spellStart"/>
      <w:r>
        <w:rPr>
          <w:color w:val="000000"/>
          <w:sz w:val="27"/>
          <w:szCs w:val="27"/>
        </w:rPr>
        <w:t>Lennoxville</w:t>
      </w:r>
      <w:proofErr w:type="spellEnd"/>
    </w:p>
    <w:p w14:paraId="2D4BF0F8" w14:textId="77777777" w:rsidR="00B50082" w:rsidRDefault="00B50082" w:rsidP="00B5008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Computer Science Technology Program</w:t>
      </w:r>
    </w:p>
    <w:p w14:paraId="556823BF" w14:textId="2B3220C8" w:rsidR="00B50082" w:rsidRDefault="00B50082" w:rsidP="00B5008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Internet of Things 2 - 420-520-L</w:t>
      </w:r>
      <w:r>
        <w:rPr>
          <w:color w:val="000000"/>
          <w:sz w:val="27"/>
          <w:szCs w:val="27"/>
        </w:rPr>
        <w:t>E</w:t>
      </w:r>
    </w:p>
    <w:p w14:paraId="3D2056D9" w14:textId="1CB09388" w:rsidR="00B50082" w:rsidRDefault="00B50082" w:rsidP="00B50082">
      <w:pPr>
        <w:pStyle w:val="NormalWeb"/>
        <w:jc w:val="center"/>
        <w:rPr>
          <w:color w:val="000000"/>
          <w:sz w:val="27"/>
          <w:szCs w:val="27"/>
        </w:rPr>
      </w:pPr>
    </w:p>
    <w:p w14:paraId="3D1893EF" w14:textId="77777777" w:rsidR="00B50082" w:rsidRDefault="00B50082" w:rsidP="00B50082">
      <w:pPr>
        <w:pStyle w:val="NormalWeb"/>
        <w:rPr>
          <w:color w:val="000000"/>
          <w:sz w:val="27"/>
          <w:szCs w:val="27"/>
        </w:rPr>
      </w:pPr>
    </w:p>
    <w:p w14:paraId="526E7793" w14:textId="77777777" w:rsidR="00B50082" w:rsidRDefault="00B50082" w:rsidP="00B50082">
      <w:r>
        <w:t>Mid-term Project description</w:t>
      </w:r>
    </w:p>
    <w:p w14:paraId="72EE21A2" w14:textId="77777777" w:rsidR="00B50082" w:rsidRDefault="00B50082" w:rsidP="00B50082"/>
    <w:p w14:paraId="348D3EE3" w14:textId="7830EE73" w:rsidR="00B50082" w:rsidRDefault="00B50082" w:rsidP="00B50082">
      <w:r>
        <w:t xml:space="preserve">Project Name: </w:t>
      </w:r>
      <w:proofErr w:type="spellStart"/>
      <w:r w:rsidR="00F87B07" w:rsidRPr="00F87B07">
        <w:t>PhilatHome</w:t>
      </w:r>
      <w:proofErr w:type="spellEnd"/>
    </w:p>
    <w:p w14:paraId="29B247D5" w14:textId="77777777" w:rsidR="00B50082" w:rsidRDefault="00B50082" w:rsidP="00B50082"/>
    <w:p w14:paraId="377A8727" w14:textId="19098D0D" w:rsidR="00B50082" w:rsidRDefault="00B50082" w:rsidP="00B50082">
      <w:r>
        <w:t xml:space="preserve">Group members: </w:t>
      </w:r>
      <w:r>
        <w:t>Tom Gaillard and Sacha Paquette</w:t>
      </w:r>
    </w:p>
    <w:p w14:paraId="729FB5A9" w14:textId="77777777" w:rsidR="00B50082" w:rsidRDefault="00B50082" w:rsidP="00B50082"/>
    <w:p w14:paraId="745A22E2" w14:textId="29C0C575" w:rsidR="00425047" w:rsidRDefault="00B50082" w:rsidP="00B50082">
      <w:r>
        <w:t>Description:</w:t>
      </w:r>
    </w:p>
    <w:p w14:paraId="6363ECE6" w14:textId="4F3C9850" w:rsidR="00B50082" w:rsidRDefault="00F87B07" w:rsidP="00B50082">
      <w:proofErr w:type="spellStart"/>
      <w:r w:rsidRPr="00F87B07">
        <w:t>PhilatHome</w:t>
      </w:r>
      <w:proofErr w:type="spellEnd"/>
      <w:r>
        <w:t xml:space="preserve"> is</w:t>
      </w:r>
      <w:r w:rsidR="00B50082">
        <w:t xml:space="preserve"> a </w:t>
      </w:r>
      <w:r>
        <w:t>Raspberry</w:t>
      </w:r>
      <w:r w:rsidR="00B50082">
        <w:t xml:space="preserve"> PI based solution that tracks whenever you enter your house with the ultrasonic distance sensor and sends to your phone a </w:t>
      </w:r>
      <w:proofErr w:type="spellStart"/>
      <w:r w:rsidR="00B50082">
        <w:t>sms</w:t>
      </w:r>
      <w:proofErr w:type="spellEnd"/>
      <w:r w:rsidR="00B50082">
        <w:t xml:space="preserve"> that contains all the information that are useful to you like the temperature of your house using the temperature sensor</w:t>
      </w:r>
      <w:r w:rsidR="00325439">
        <w:t>,</w:t>
      </w:r>
      <w:r w:rsidR="00B50082">
        <w:t xml:space="preserve"> if the lights are on in your house using</w:t>
      </w:r>
      <w:r>
        <w:t xml:space="preserve"> the photo resistance sensor</w:t>
      </w:r>
      <w:r w:rsidR="00325439">
        <w:t xml:space="preserve"> and it can track how much time the lights have been on at your house, after 48h, a notification will be sent to your phone telling you that your lights have been on for a long time</w:t>
      </w:r>
      <w:r>
        <w:t>.</w:t>
      </w:r>
      <w:r w:rsidR="005D728C">
        <w:t xml:space="preserve"> It can also track how much time your lights have been on in your room, sending you a notification if you have been in your room for too long, it will also send you a notification once a week, telling you how much time you have spent in your room.</w:t>
      </w:r>
      <w:r>
        <w:t xml:space="preserve"> Whenever your house lights are turned off, a LED will be on to help you find your light switch. With </w:t>
      </w:r>
      <w:proofErr w:type="spellStart"/>
      <w:r w:rsidRPr="00F87B07">
        <w:t>PhilatHome</w:t>
      </w:r>
      <w:proofErr w:type="spellEnd"/>
      <w:r>
        <w:t xml:space="preserve">, we want you to do the less effort possible to enjoy your life and with the addition of a temperature display using a </w:t>
      </w:r>
      <w:r w:rsidR="00325439">
        <w:t>seven-segment</w:t>
      </w:r>
      <w:r>
        <w:t xml:space="preserve"> display, </w:t>
      </w:r>
      <w:r w:rsidR="00325439">
        <w:t xml:space="preserve">you will be able to see the temperature even if you don’t have your phone with you. It is really simple to setup </w:t>
      </w:r>
      <w:proofErr w:type="spellStart"/>
      <w:r w:rsidR="00325439" w:rsidRPr="00325439">
        <w:t>PhilatHome</w:t>
      </w:r>
      <w:proofErr w:type="spellEnd"/>
      <w:r w:rsidR="00325439">
        <w:t xml:space="preserve">, you will only need to setup your WI-FI connection to the Raspberry </w:t>
      </w:r>
      <w:proofErr w:type="gramStart"/>
      <w:r w:rsidR="00325439">
        <w:t>Pi</w:t>
      </w:r>
      <w:proofErr w:type="gramEnd"/>
      <w:r w:rsidR="00325439">
        <w:t xml:space="preserve"> and we will setup your phone number to be able to receive the </w:t>
      </w:r>
      <w:proofErr w:type="spellStart"/>
      <w:r w:rsidR="00325439">
        <w:t>sms</w:t>
      </w:r>
      <w:proofErr w:type="spellEnd"/>
      <w:r w:rsidR="00325439">
        <w:t>, so no need to do further efforts. With the light sensor, we can track how much time your lights have been on in a specific room and estimate the price in electricity that you will have to pay for this month.</w:t>
      </w:r>
      <w:r w:rsidR="005D728C">
        <w:t xml:space="preserve"> The price estimate will be based off a light bulb of 10.5V.</w:t>
      </w:r>
    </w:p>
    <w:p w14:paraId="2F338625" w14:textId="77777777" w:rsidR="00325439" w:rsidRDefault="00325439" w:rsidP="00B50082"/>
    <w:sectPr w:rsidR="0032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82"/>
    <w:rsid w:val="00325439"/>
    <w:rsid w:val="00425047"/>
    <w:rsid w:val="005D728C"/>
    <w:rsid w:val="00B50082"/>
    <w:rsid w:val="00F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5041"/>
  <w15:chartTrackingRefBased/>
  <w15:docId w15:val="{E70A7C7A-2E9A-44AB-A4EF-8F8603C0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Paquette</dc:creator>
  <cp:keywords/>
  <dc:description/>
  <cp:lastModifiedBy>Sacha Paquette</cp:lastModifiedBy>
  <cp:revision>1</cp:revision>
  <dcterms:created xsi:type="dcterms:W3CDTF">2022-09-30T02:14:00Z</dcterms:created>
  <dcterms:modified xsi:type="dcterms:W3CDTF">2022-09-30T02:53:00Z</dcterms:modified>
</cp:coreProperties>
</file>