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08457056"/>
        <w:docPartObj>
          <w:docPartGallery w:val="Cover Pages"/>
          <w:docPartUnique/>
        </w:docPartObj>
      </w:sdtPr>
      <w:sdtContent>
        <w:p w14:paraId="436017CF" w14:textId="58D09C3C" w:rsidR="00A42540" w:rsidRDefault="00A42540" w:rsidP="00A42540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7E370A" wp14:editId="7D1268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A60D48D" w14:textId="0A5F5510" w:rsidR="00A42540" w:rsidRDefault="00EA32A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Béranger | Gaillor |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Narindrasoa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FC6E30B" w14:textId="45E3DDE6" w:rsidR="00A42540" w:rsidRDefault="00A4254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A32A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Stri – 1A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A32A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université paul sabatier, toulouse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72ED55" w14:textId="5EA37660" w:rsidR="00A42540" w:rsidRPr="009513B9" w:rsidRDefault="00EA32AA" w:rsidP="00EA32AA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513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 xml:space="preserve">Jeu du </w:t>
                                      </w:r>
                                      <w:proofErr w:type="spellStart"/>
                                      <w:r w:rsidRPr="009513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Yahtzee</w:t>
                                      </w:r>
                                      <w:proofErr w:type="spellEnd"/>
                                      <w:r w:rsidRPr="009513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 w:rsidRPr="009513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Yam’s</w:t>
                                      </w:r>
                                      <w:proofErr w:type="spellEnd"/>
                                      <w:r w:rsidRPr="009513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14:paraId="45078B14" w14:textId="6D0D4010" w:rsidR="00A42540" w:rsidRDefault="00A42540" w:rsidP="009513B9">
                                  <w:pPr>
                                    <w:pStyle w:val="Sansinterligne"/>
                                    <w:spacing w:before="240"/>
                                    <w:jc w:val="center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EA32AA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 socket en python</w:t>
                                      </w:r>
                                    </w:sdtContent>
                                  </w:sdt>
                                  <w:r w:rsidR="006B7547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– Semestre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7E370A" id="Groupe 121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A60D48D" w14:textId="0A5F5510" w:rsidR="00A42540" w:rsidRDefault="00EA32A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Béranger | Gaillor |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Narindrasoa</w:t>
                                </w:r>
                                <w:proofErr w:type="spellEnd"/>
                              </w:p>
                            </w:sdtContent>
                          </w:sdt>
                          <w:p w14:paraId="0FC6E30B" w14:textId="45E3DDE6" w:rsidR="00A42540" w:rsidRDefault="00A4254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A32AA">
                                  <w:rPr>
                                    <w:caps/>
                                    <w:color w:val="FFFFFF" w:themeColor="background1"/>
                                  </w:rPr>
                                  <w:t>Stri – 1A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A32AA">
                                  <w:rPr>
                                    <w:caps/>
                                    <w:color w:val="FFFFFF" w:themeColor="background1"/>
                                  </w:rPr>
                                  <w:t>université paul sabatier, toulouse 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72ED55" w14:textId="5EA37660" w:rsidR="00A42540" w:rsidRPr="009513B9" w:rsidRDefault="00EA32AA" w:rsidP="00EA32AA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 w:rsidRPr="009513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 xml:space="preserve">Jeu du </w:t>
                                </w:r>
                                <w:proofErr w:type="spellStart"/>
                                <w:r w:rsidRPr="009513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Yahtzee</w:t>
                                </w:r>
                                <w:proofErr w:type="spellEnd"/>
                                <w:r w:rsidRPr="009513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 xml:space="preserve"> (</w:t>
                                </w:r>
                                <w:proofErr w:type="spellStart"/>
                                <w:r w:rsidRPr="009513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Yam’s</w:t>
                                </w:r>
                                <w:proofErr w:type="spellEnd"/>
                                <w:r w:rsidRPr="009513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14:paraId="45078B14" w14:textId="6D0D4010" w:rsidR="00A42540" w:rsidRDefault="00A42540" w:rsidP="009513B9">
                            <w:pPr>
                              <w:pStyle w:val="Sansinterligne"/>
                              <w:spacing w:before="240"/>
                              <w:jc w:val="center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EA32AA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socket en python</w:t>
                                </w:r>
                              </w:sdtContent>
                            </w:sdt>
                            <w:r w:rsidR="006B7547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– Semestre 7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F8175E" w14:textId="36BCD1DE" w:rsidR="00A42540" w:rsidRDefault="009513B9" w:rsidP="00A42540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05D4D696" wp14:editId="2B74DC66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3840480" cy="1920240"/>
                <wp:effectExtent l="0" t="0" r="7620" b="3810"/>
                <wp:wrapNone/>
                <wp:docPr id="2062801276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801276" name="Image 2062801276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0" cy="192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2540">
            <w:br w:type="page"/>
          </w:r>
        </w:p>
      </w:sdtContent>
    </w:sdt>
    <w:p w14:paraId="1906E2AC" w14:textId="493CA618" w:rsidR="00A42540" w:rsidRPr="00A42540" w:rsidRDefault="00A42540" w:rsidP="00A42540">
      <w:pPr>
        <w:pStyle w:val="Titre"/>
        <w:jc w:val="center"/>
      </w:pPr>
      <w:r w:rsidRPr="00A42540">
        <w:lastRenderedPageBreak/>
        <w:t>Cahier des Charges</w:t>
      </w:r>
    </w:p>
    <w:p w14:paraId="0F172126" w14:textId="77777777" w:rsidR="00A42540" w:rsidRPr="00A42540" w:rsidRDefault="00A42540" w:rsidP="00A42540">
      <w:pPr>
        <w:pStyle w:val="Titre1"/>
      </w:pPr>
      <w:r w:rsidRPr="00A42540">
        <w:t>1. Contexte du projet</w:t>
      </w:r>
    </w:p>
    <w:p w14:paraId="055F656E" w14:textId="252EEF75" w:rsidR="00A42540" w:rsidRPr="00A42540" w:rsidRDefault="00A42540" w:rsidP="00A42540">
      <w:pPr>
        <w:jc w:val="both"/>
        <w:rPr>
          <w:sz w:val="24"/>
          <w:szCs w:val="24"/>
        </w:rPr>
      </w:pPr>
      <w:r w:rsidRPr="00A42540">
        <w:rPr>
          <w:sz w:val="24"/>
          <w:szCs w:val="24"/>
        </w:rPr>
        <w:t xml:space="preserve">Le projet consiste à développer une application de jeu de dés, le </w:t>
      </w:r>
      <w:proofErr w:type="spellStart"/>
      <w:r w:rsidRPr="00A42540">
        <w:rPr>
          <w:sz w:val="24"/>
          <w:szCs w:val="24"/>
        </w:rPr>
        <w:t>Yahtzee</w:t>
      </w:r>
      <w:proofErr w:type="spellEnd"/>
      <w:r w:rsidRPr="00A42540">
        <w:rPr>
          <w:sz w:val="24"/>
          <w:szCs w:val="24"/>
        </w:rPr>
        <w:t xml:space="preserve">, utilisant des sockets en Python. Il s'agit d'un projet académique dans le cadre du M1 R&amp;T / 2A STRI. L'application doit permettre à plusieurs joueurs de participer à des parties en ligne, avec des fonctionnalités progressives à travers trois versions : jeu simple, </w:t>
      </w:r>
      <w:proofErr w:type="spellStart"/>
      <w:r w:rsidRPr="00A42540">
        <w:rPr>
          <w:sz w:val="24"/>
          <w:szCs w:val="24"/>
        </w:rPr>
        <w:t>multi-parties</w:t>
      </w:r>
      <w:proofErr w:type="spellEnd"/>
      <w:r w:rsidRPr="00A42540">
        <w:rPr>
          <w:sz w:val="24"/>
          <w:szCs w:val="24"/>
        </w:rPr>
        <w:t xml:space="preserve"> et chat intégré.</w:t>
      </w:r>
    </w:p>
    <w:p w14:paraId="37C2F066" w14:textId="50400889" w:rsidR="00A42540" w:rsidRPr="00A42540" w:rsidRDefault="00A42540" w:rsidP="00A42540">
      <w:pPr>
        <w:pStyle w:val="Titre1"/>
      </w:pPr>
      <w:r w:rsidRPr="00A42540">
        <w:t>2. Objectifs</w:t>
      </w:r>
    </w:p>
    <w:p w14:paraId="4C8D3ED0" w14:textId="77777777" w:rsidR="00A42540" w:rsidRPr="00A42540" w:rsidRDefault="00A42540" w:rsidP="00A42540">
      <w:pPr>
        <w:jc w:val="both"/>
        <w:rPr>
          <w:sz w:val="24"/>
          <w:szCs w:val="24"/>
        </w:rPr>
      </w:pPr>
      <w:r w:rsidRPr="00A42540">
        <w:rPr>
          <w:sz w:val="24"/>
          <w:szCs w:val="24"/>
        </w:rPr>
        <w:t xml:space="preserve">L'objectif principal est de concevoir et développer une application </w:t>
      </w:r>
      <w:proofErr w:type="spellStart"/>
      <w:r w:rsidRPr="00A42540">
        <w:rPr>
          <w:sz w:val="24"/>
          <w:szCs w:val="24"/>
        </w:rPr>
        <w:t>Yahtzee</w:t>
      </w:r>
      <w:proofErr w:type="spellEnd"/>
      <w:r w:rsidRPr="00A42540">
        <w:rPr>
          <w:sz w:val="24"/>
          <w:szCs w:val="24"/>
        </w:rPr>
        <w:t xml:space="preserve"> fonctionnelle en trois versions :</w:t>
      </w:r>
    </w:p>
    <w:p w14:paraId="61AF8F85" w14:textId="77777777" w:rsidR="00A42540" w:rsidRPr="00A42540" w:rsidRDefault="00A42540" w:rsidP="00A42540">
      <w:pPr>
        <w:numPr>
          <w:ilvl w:val="0"/>
          <w:numId w:val="1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Version 1 (</w:t>
      </w:r>
      <w:proofErr w:type="spellStart"/>
      <w:r w:rsidRPr="00A42540">
        <w:rPr>
          <w:b/>
          <w:bCs/>
          <w:sz w:val="24"/>
          <w:szCs w:val="24"/>
        </w:rPr>
        <w:t>Yam's</w:t>
      </w:r>
      <w:proofErr w:type="spellEnd"/>
      <w:r w:rsidRPr="00A42540">
        <w:rPr>
          <w:b/>
          <w:bCs/>
          <w:sz w:val="24"/>
          <w:szCs w:val="24"/>
        </w:rPr>
        <w:t xml:space="preserve"> simple)</w:t>
      </w:r>
      <w:r w:rsidRPr="00A42540">
        <w:rPr>
          <w:sz w:val="24"/>
          <w:szCs w:val="24"/>
        </w:rPr>
        <w:t xml:space="preserve"> : Une partie unique avec gestion des lancers de dés et des scores.</w:t>
      </w:r>
    </w:p>
    <w:p w14:paraId="2721D8FB" w14:textId="77777777" w:rsidR="00A42540" w:rsidRPr="00A42540" w:rsidRDefault="00A42540" w:rsidP="00A42540">
      <w:pPr>
        <w:numPr>
          <w:ilvl w:val="0"/>
          <w:numId w:val="1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Version 2 (</w:t>
      </w:r>
      <w:proofErr w:type="spellStart"/>
      <w:r w:rsidRPr="00A42540">
        <w:rPr>
          <w:b/>
          <w:bCs/>
          <w:sz w:val="24"/>
          <w:szCs w:val="24"/>
        </w:rPr>
        <w:t>Yam's</w:t>
      </w:r>
      <w:proofErr w:type="spellEnd"/>
      <w:r w:rsidRPr="00A42540">
        <w:rPr>
          <w:b/>
          <w:bCs/>
          <w:sz w:val="24"/>
          <w:szCs w:val="24"/>
        </w:rPr>
        <w:t xml:space="preserve"> </w:t>
      </w:r>
      <w:proofErr w:type="spellStart"/>
      <w:r w:rsidRPr="00A42540">
        <w:rPr>
          <w:b/>
          <w:bCs/>
          <w:sz w:val="24"/>
          <w:szCs w:val="24"/>
        </w:rPr>
        <w:t>multi-parties</w:t>
      </w:r>
      <w:proofErr w:type="spellEnd"/>
      <w:r w:rsidRPr="00A42540">
        <w:rPr>
          <w:b/>
          <w:bCs/>
          <w:sz w:val="24"/>
          <w:szCs w:val="24"/>
        </w:rPr>
        <w:t>)</w:t>
      </w:r>
      <w:r w:rsidRPr="00A42540">
        <w:rPr>
          <w:sz w:val="24"/>
          <w:szCs w:val="24"/>
        </w:rPr>
        <w:t xml:space="preserve"> : Possibilité de jouer à plusieurs parties simultanément.</w:t>
      </w:r>
    </w:p>
    <w:p w14:paraId="588DCBBB" w14:textId="77777777" w:rsidR="00A42540" w:rsidRPr="00A42540" w:rsidRDefault="00A42540" w:rsidP="00A42540">
      <w:pPr>
        <w:numPr>
          <w:ilvl w:val="0"/>
          <w:numId w:val="1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Version 3 (Chat)</w:t>
      </w:r>
      <w:r w:rsidRPr="00A42540">
        <w:rPr>
          <w:sz w:val="24"/>
          <w:szCs w:val="24"/>
        </w:rPr>
        <w:t xml:space="preserve"> : Intégration d'un système de messagerie entre les joueurs.</w:t>
      </w:r>
    </w:p>
    <w:p w14:paraId="52CDA7C3" w14:textId="77777777" w:rsidR="00A42540" w:rsidRPr="00A42540" w:rsidRDefault="00A42540" w:rsidP="00A42540">
      <w:pPr>
        <w:pStyle w:val="Titre1"/>
      </w:pPr>
      <w:r w:rsidRPr="00A42540">
        <w:t>3. Fonctionnalités requises</w:t>
      </w:r>
    </w:p>
    <w:p w14:paraId="36A9D415" w14:textId="77777777" w:rsidR="00A42540" w:rsidRPr="00A42540" w:rsidRDefault="00A42540" w:rsidP="00A42540">
      <w:pPr>
        <w:pStyle w:val="Titre2"/>
      </w:pPr>
      <w:r w:rsidRPr="00A42540">
        <w:t xml:space="preserve">3.1. Version 1 : </w:t>
      </w:r>
      <w:proofErr w:type="spellStart"/>
      <w:r w:rsidRPr="00A42540">
        <w:t>Yam's</w:t>
      </w:r>
      <w:proofErr w:type="spellEnd"/>
      <w:r w:rsidRPr="00A42540">
        <w:t xml:space="preserve"> simple</w:t>
      </w:r>
    </w:p>
    <w:p w14:paraId="2C3A0737" w14:textId="77777777" w:rsidR="00A42540" w:rsidRPr="00A42540" w:rsidRDefault="00A42540" w:rsidP="00A42540">
      <w:pPr>
        <w:numPr>
          <w:ilvl w:val="0"/>
          <w:numId w:val="2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Serveur central pour gérer les parties.</w:t>
      </w:r>
    </w:p>
    <w:p w14:paraId="49339DCD" w14:textId="77777777" w:rsidR="00A42540" w:rsidRPr="00A42540" w:rsidRDefault="00A42540" w:rsidP="00A42540">
      <w:pPr>
        <w:numPr>
          <w:ilvl w:val="0"/>
          <w:numId w:val="2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Lancement et relancement des dés.</w:t>
      </w:r>
    </w:p>
    <w:p w14:paraId="5C398CA0" w14:textId="77777777" w:rsidR="00A42540" w:rsidRPr="00A42540" w:rsidRDefault="00A42540" w:rsidP="00A42540">
      <w:pPr>
        <w:numPr>
          <w:ilvl w:val="0"/>
          <w:numId w:val="2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Calcul des points pour chaque joueur.</w:t>
      </w:r>
    </w:p>
    <w:p w14:paraId="26D4B716" w14:textId="77777777" w:rsidR="00A42540" w:rsidRPr="00A42540" w:rsidRDefault="00A42540" w:rsidP="00A42540">
      <w:pPr>
        <w:numPr>
          <w:ilvl w:val="0"/>
          <w:numId w:val="2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Affichage du tableau des scores à la fin de la partie.</w:t>
      </w:r>
    </w:p>
    <w:p w14:paraId="49807C1E" w14:textId="77777777" w:rsidR="00A42540" w:rsidRPr="00A42540" w:rsidRDefault="00A42540" w:rsidP="00A42540">
      <w:pPr>
        <w:pStyle w:val="Titre2"/>
      </w:pPr>
      <w:r w:rsidRPr="00A42540">
        <w:t xml:space="preserve">3.2. Version 2 : </w:t>
      </w:r>
      <w:proofErr w:type="spellStart"/>
      <w:r w:rsidRPr="00A42540">
        <w:t>Yam's</w:t>
      </w:r>
      <w:proofErr w:type="spellEnd"/>
      <w:r w:rsidRPr="00A42540">
        <w:t xml:space="preserve"> </w:t>
      </w:r>
      <w:proofErr w:type="spellStart"/>
      <w:r w:rsidRPr="00A42540">
        <w:t>multi-parties</w:t>
      </w:r>
      <w:proofErr w:type="spellEnd"/>
    </w:p>
    <w:p w14:paraId="61265C6B" w14:textId="77777777" w:rsidR="00A42540" w:rsidRPr="00A42540" w:rsidRDefault="00A42540" w:rsidP="00A42540">
      <w:pPr>
        <w:numPr>
          <w:ilvl w:val="0"/>
          <w:numId w:val="3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Gestion de plusieurs parties simultanées.</w:t>
      </w:r>
    </w:p>
    <w:p w14:paraId="17B466B1" w14:textId="77777777" w:rsidR="00A42540" w:rsidRPr="00A42540" w:rsidRDefault="00A42540" w:rsidP="00A42540">
      <w:pPr>
        <w:numPr>
          <w:ilvl w:val="0"/>
          <w:numId w:val="3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Possibilité pour les joueurs de rejoindre une partie non démarrée.</w:t>
      </w:r>
    </w:p>
    <w:p w14:paraId="7ED44467" w14:textId="77777777" w:rsidR="00A42540" w:rsidRPr="00A42540" w:rsidRDefault="00A42540" w:rsidP="00A42540">
      <w:pPr>
        <w:numPr>
          <w:ilvl w:val="0"/>
          <w:numId w:val="3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Élimination d'un joueur s'il quitte une partie en cours.</w:t>
      </w:r>
    </w:p>
    <w:p w14:paraId="305114C9" w14:textId="77777777" w:rsidR="00A42540" w:rsidRPr="00A42540" w:rsidRDefault="00A42540" w:rsidP="00A42540">
      <w:pPr>
        <w:pStyle w:val="Titre2"/>
      </w:pPr>
      <w:r w:rsidRPr="00A42540">
        <w:t>3.3. Version 3 : Chat</w:t>
      </w:r>
    </w:p>
    <w:p w14:paraId="3197361E" w14:textId="77777777" w:rsidR="00A42540" w:rsidRPr="00A42540" w:rsidRDefault="00A42540" w:rsidP="00A42540">
      <w:pPr>
        <w:numPr>
          <w:ilvl w:val="0"/>
          <w:numId w:val="4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Système de discussion en temps réel pour les joueurs d'une même partie.</w:t>
      </w:r>
    </w:p>
    <w:p w14:paraId="1103E13C" w14:textId="77777777" w:rsidR="00A42540" w:rsidRPr="00A42540" w:rsidRDefault="00A42540" w:rsidP="00A42540">
      <w:pPr>
        <w:numPr>
          <w:ilvl w:val="0"/>
          <w:numId w:val="4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Intégration du chat via le serveur.</w:t>
      </w:r>
    </w:p>
    <w:p w14:paraId="5CE48772" w14:textId="77777777" w:rsidR="00A42540" w:rsidRPr="00A42540" w:rsidRDefault="00A42540" w:rsidP="00A42540">
      <w:pPr>
        <w:pStyle w:val="Titre1"/>
      </w:pPr>
      <w:r w:rsidRPr="00A42540">
        <w:t>4. Contraintes techniques</w:t>
      </w:r>
    </w:p>
    <w:p w14:paraId="462D19A6" w14:textId="77777777" w:rsidR="00A42540" w:rsidRPr="00A42540" w:rsidRDefault="00A42540" w:rsidP="00A42540">
      <w:pPr>
        <w:numPr>
          <w:ilvl w:val="0"/>
          <w:numId w:val="5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Langage de programmation</w:t>
      </w:r>
      <w:r w:rsidRPr="00A42540">
        <w:rPr>
          <w:sz w:val="24"/>
          <w:szCs w:val="24"/>
        </w:rPr>
        <w:t xml:space="preserve"> : Python.</w:t>
      </w:r>
    </w:p>
    <w:p w14:paraId="4B3DCB19" w14:textId="77777777" w:rsidR="00A42540" w:rsidRPr="00A42540" w:rsidRDefault="00A42540" w:rsidP="00A42540">
      <w:pPr>
        <w:numPr>
          <w:ilvl w:val="0"/>
          <w:numId w:val="5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Bibliothèques autorisées</w:t>
      </w:r>
      <w:r w:rsidRPr="00A42540">
        <w:rPr>
          <w:sz w:val="24"/>
          <w:szCs w:val="24"/>
        </w:rPr>
        <w:t xml:space="preserve"> : Utilisation des bibliothèques standard Python pour la gestion des sockets et des threads.</w:t>
      </w:r>
    </w:p>
    <w:p w14:paraId="1CA55719" w14:textId="77777777" w:rsidR="00A42540" w:rsidRPr="00A42540" w:rsidRDefault="00A42540" w:rsidP="00A42540">
      <w:pPr>
        <w:numPr>
          <w:ilvl w:val="0"/>
          <w:numId w:val="5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lastRenderedPageBreak/>
        <w:t>Interdiction</w:t>
      </w:r>
      <w:r w:rsidRPr="00A42540">
        <w:rPr>
          <w:sz w:val="24"/>
          <w:szCs w:val="24"/>
        </w:rPr>
        <w:t xml:space="preserve"> : Reprise de code existant ou de solutions d'IA sans citation claire. Aucun plagiat n'est toléré.</w:t>
      </w:r>
    </w:p>
    <w:p w14:paraId="0E0B2BD5" w14:textId="77777777" w:rsidR="00A42540" w:rsidRPr="00A42540" w:rsidRDefault="00A42540" w:rsidP="00A42540">
      <w:pPr>
        <w:numPr>
          <w:ilvl w:val="0"/>
          <w:numId w:val="5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Gestion réseau</w:t>
      </w:r>
      <w:r w:rsidRPr="00A42540">
        <w:rPr>
          <w:sz w:val="24"/>
          <w:szCs w:val="24"/>
        </w:rPr>
        <w:t xml:space="preserve"> : Utilisation de sockets TCP pour la communication entre le serveur et les clients.</w:t>
      </w:r>
    </w:p>
    <w:p w14:paraId="5D9D445F" w14:textId="77777777" w:rsidR="00A42540" w:rsidRPr="00A42540" w:rsidRDefault="00A42540" w:rsidP="00A42540">
      <w:pPr>
        <w:numPr>
          <w:ilvl w:val="0"/>
          <w:numId w:val="5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Architecture client-serveur</w:t>
      </w:r>
      <w:r w:rsidRPr="00A42540">
        <w:rPr>
          <w:sz w:val="24"/>
          <w:szCs w:val="24"/>
        </w:rPr>
        <w:t xml:space="preserve"> : Un serveur central gère l'ensemble des parties et des connexions client.</w:t>
      </w:r>
    </w:p>
    <w:p w14:paraId="7554E0FA" w14:textId="77777777" w:rsidR="00A42540" w:rsidRPr="00A42540" w:rsidRDefault="00A42540" w:rsidP="00A42540">
      <w:pPr>
        <w:pStyle w:val="Titre1"/>
      </w:pPr>
      <w:r w:rsidRPr="00A42540">
        <w:t>5. Livrables</w:t>
      </w:r>
    </w:p>
    <w:p w14:paraId="5447C94F" w14:textId="77777777" w:rsidR="00A42540" w:rsidRPr="00A42540" w:rsidRDefault="00A42540" w:rsidP="00A42540">
      <w:p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Les livrables attendus à chaque échéance incluent :</w:t>
      </w:r>
    </w:p>
    <w:p w14:paraId="6102CA84" w14:textId="77777777" w:rsidR="00A42540" w:rsidRPr="00A42540" w:rsidRDefault="00A42540" w:rsidP="00A42540">
      <w:pPr>
        <w:numPr>
          <w:ilvl w:val="0"/>
          <w:numId w:val="6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Rapport de conception</w:t>
      </w:r>
      <w:r w:rsidRPr="00A42540">
        <w:rPr>
          <w:sz w:val="24"/>
          <w:szCs w:val="24"/>
        </w:rPr>
        <w:t xml:space="preserve"> : Diagrammes UML (cas d'utilisation, séquence, classes) et explication détaillée des choix techniques.</w:t>
      </w:r>
    </w:p>
    <w:p w14:paraId="43201C98" w14:textId="77777777" w:rsidR="00A42540" w:rsidRPr="00A42540" w:rsidRDefault="00A42540" w:rsidP="00A42540">
      <w:pPr>
        <w:numPr>
          <w:ilvl w:val="0"/>
          <w:numId w:val="6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Code source</w:t>
      </w:r>
      <w:r w:rsidRPr="00A42540">
        <w:rPr>
          <w:sz w:val="24"/>
          <w:szCs w:val="24"/>
        </w:rPr>
        <w:t xml:space="preserve"> : Fichiers Python commentés.</w:t>
      </w:r>
    </w:p>
    <w:p w14:paraId="41F5C99C" w14:textId="77777777" w:rsidR="00A42540" w:rsidRPr="00A42540" w:rsidRDefault="00A42540" w:rsidP="00A42540">
      <w:pPr>
        <w:numPr>
          <w:ilvl w:val="0"/>
          <w:numId w:val="6"/>
        </w:numPr>
        <w:jc w:val="both"/>
      </w:pPr>
      <w:r w:rsidRPr="00A42540">
        <w:rPr>
          <w:b/>
          <w:bCs/>
          <w:sz w:val="24"/>
          <w:szCs w:val="24"/>
        </w:rPr>
        <w:t>Vidéo de démonstration</w:t>
      </w:r>
      <w:r w:rsidRPr="00A42540">
        <w:rPr>
          <w:sz w:val="24"/>
          <w:szCs w:val="24"/>
        </w:rPr>
        <w:t xml:space="preserve"> : Courte vidéo montrant le fonctionnement de l'application.</w:t>
      </w:r>
    </w:p>
    <w:p w14:paraId="0D445013" w14:textId="77777777" w:rsidR="00A42540" w:rsidRPr="00A42540" w:rsidRDefault="00A42540" w:rsidP="00A42540">
      <w:pPr>
        <w:pStyle w:val="Titre2"/>
      </w:pPr>
      <w:r w:rsidRPr="00A42540">
        <w:t>5.1. Echéances pour alternants</w:t>
      </w:r>
    </w:p>
    <w:p w14:paraId="10C099AF" w14:textId="77777777" w:rsidR="00A42540" w:rsidRPr="00A42540" w:rsidRDefault="00A42540" w:rsidP="00A42540">
      <w:pPr>
        <w:numPr>
          <w:ilvl w:val="0"/>
          <w:numId w:val="7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Version 1</w:t>
      </w:r>
      <w:r w:rsidRPr="00A42540">
        <w:rPr>
          <w:sz w:val="24"/>
          <w:szCs w:val="24"/>
        </w:rPr>
        <w:t xml:space="preserve"> : 22/11/2024.</w:t>
      </w:r>
    </w:p>
    <w:p w14:paraId="47D48B91" w14:textId="77777777" w:rsidR="00A42540" w:rsidRPr="00A42540" w:rsidRDefault="00A42540" w:rsidP="00A42540">
      <w:pPr>
        <w:numPr>
          <w:ilvl w:val="0"/>
          <w:numId w:val="7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Version 2</w:t>
      </w:r>
      <w:r w:rsidRPr="00A42540">
        <w:rPr>
          <w:sz w:val="24"/>
          <w:szCs w:val="24"/>
        </w:rPr>
        <w:t xml:space="preserve"> : 10/01/2025.</w:t>
      </w:r>
    </w:p>
    <w:p w14:paraId="3FFB0DF8" w14:textId="77777777" w:rsidR="00A42540" w:rsidRPr="00A42540" w:rsidRDefault="00A42540" w:rsidP="00A42540">
      <w:pPr>
        <w:numPr>
          <w:ilvl w:val="0"/>
          <w:numId w:val="7"/>
        </w:numPr>
        <w:jc w:val="both"/>
        <w:rPr>
          <w:sz w:val="24"/>
          <w:szCs w:val="24"/>
        </w:rPr>
      </w:pPr>
      <w:r w:rsidRPr="00A42540">
        <w:rPr>
          <w:b/>
          <w:bCs/>
          <w:sz w:val="24"/>
          <w:szCs w:val="24"/>
        </w:rPr>
        <w:t>Version 3</w:t>
      </w:r>
      <w:r w:rsidRPr="00A42540">
        <w:rPr>
          <w:sz w:val="24"/>
          <w:szCs w:val="24"/>
        </w:rPr>
        <w:t xml:space="preserve"> : 24/01/2025.</w:t>
      </w:r>
    </w:p>
    <w:p w14:paraId="1D53CA33" w14:textId="77777777" w:rsidR="00A42540" w:rsidRPr="00A42540" w:rsidRDefault="00A42540" w:rsidP="00A42540">
      <w:pPr>
        <w:pStyle w:val="Titre1"/>
      </w:pPr>
      <w:r w:rsidRPr="00A42540">
        <w:t>6. Critères d'évaluation</w:t>
      </w:r>
    </w:p>
    <w:p w14:paraId="3280B79B" w14:textId="77777777" w:rsidR="00A42540" w:rsidRPr="00A42540" w:rsidRDefault="00A42540" w:rsidP="00A42540">
      <w:p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L'évaluation sera basée sur :</w:t>
      </w:r>
    </w:p>
    <w:p w14:paraId="0F108E2D" w14:textId="77777777" w:rsidR="00A42540" w:rsidRPr="00A42540" w:rsidRDefault="00A42540" w:rsidP="00A42540">
      <w:pPr>
        <w:numPr>
          <w:ilvl w:val="0"/>
          <w:numId w:val="8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La qualité technique du code (lisibilité, modularité, gestion des erreurs).</w:t>
      </w:r>
    </w:p>
    <w:p w14:paraId="092B1829" w14:textId="77777777" w:rsidR="00A42540" w:rsidRPr="00A42540" w:rsidRDefault="00A42540" w:rsidP="00A42540">
      <w:pPr>
        <w:numPr>
          <w:ilvl w:val="0"/>
          <w:numId w:val="8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Le respect des délais de livraison.</w:t>
      </w:r>
    </w:p>
    <w:p w14:paraId="554A9F21" w14:textId="77777777" w:rsidR="00A42540" w:rsidRPr="00A42540" w:rsidRDefault="00A42540" w:rsidP="00A42540">
      <w:pPr>
        <w:numPr>
          <w:ilvl w:val="0"/>
          <w:numId w:val="8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L'ergonomie et l'aspect général de l'application.</w:t>
      </w:r>
    </w:p>
    <w:p w14:paraId="2AC7A4B5" w14:textId="77777777" w:rsidR="00A42540" w:rsidRPr="00A42540" w:rsidRDefault="00A42540" w:rsidP="00A42540">
      <w:pPr>
        <w:numPr>
          <w:ilvl w:val="0"/>
          <w:numId w:val="8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La qualité de la documentation et de la conception UML.</w:t>
      </w:r>
    </w:p>
    <w:p w14:paraId="480686ED" w14:textId="77777777" w:rsidR="00A42540" w:rsidRPr="00A42540" w:rsidRDefault="00A42540" w:rsidP="00A42540">
      <w:pPr>
        <w:numPr>
          <w:ilvl w:val="0"/>
          <w:numId w:val="8"/>
        </w:numPr>
        <w:jc w:val="both"/>
        <w:rPr>
          <w:sz w:val="24"/>
          <w:szCs w:val="24"/>
        </w:rPr>
      </w:pPr>
      <w:r w:rsidRPr="00A42540">
        <w:rPr>
          <w:sz w:val="24"/>
          <w:szCs w:val="24"/>
        </w:rPr>
        <w:t>La conformité aux fonctionnalités demandées.</w:t>
      </w:r>
    </w:p>
    <w:p w14:paraId="1DC958A0" w14:textId="77777777" w:rsidR="007D2957" w:rsidRDefault="007D2957" w:rsidP="00A42540">
      <w:pPr>
        <w:jc w:val="both"/>
      </w:pPr>
    </w:p>
    <w:sectPr w:rsidR="007D2957" w:rsidSect="00A42540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6D773" w14:textId="77777777" w:rsidR="0051648C" w:rsidRDefault="0051648C" w:rsidP="00061C49">
      <w:pPr>
        <w:spacing w:after="0" w:line="240" w:lineRule="auto"/>
      </w:pPr>
      <w:r>
        <w:separator/>
      </w:r>
    </w:p>
  </w:endnote>
  <w:endnote w:type="continuationSeparator" w:id="0">
    <w:p w14:paraId="26548A9A" w14:textId="77777777" w:rsidR="0051648C" w:rsidRDefault="0051648C" w:rsidP="0006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2A7E05" w14:paraId="27D56FB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2345DD35F5E94C3C9DE89983B868279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D7834A3" w14:textId="385CCAE1" w:rsidR="002A7E05" w:rsidRDefault="002A7E05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Béranger | Gaillor | Narindrasoa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7880285" w14:textId="77777777" w:rsidR="002A7E05" w:rsidRDefault="002A7E0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FA1F805" w14:textId="77777777" w:rsidR="002A7E05" w:rsidRDefault="002A7E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D734E" w14:textId="77777777" w:rsidR="0051648C" w:rsidRDefault="0051648C" w:rsidP="00061C49">
      <w:pPr>
        <w:spacing w:after="0" w:line="240" w:lineRule="auto"/>
      </w:pPr>
      <w:r>
        <w:separator/>
      </w:r>
    </w:p>
  </w:footnote>
  <w:footnote w:type="continuationSeparator" w:id="0">
    <w:p w14:paraId="1E433E51" w14:textId="77777777" w:rsidR="0051648C" w:rsidRDefault="0051648C" w:rsidP="00061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9D26" w14:textId="5C5E0AE4" w:rsidR="00061C49" w:rsidRDefault="00061C49">
    <w:pPr>
      <w:pStyle w:val="En-tte"/>
      <w:rPr>
        <w:sz w:val="24"/>
        <w:szCs w:val="24"/>
      </w:rPr>
    </w:pPr>
    <w:r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inline distT="0" distB="0" distL="0" distR="0" wp14:anchorId="552A9FCE" wp14:editId="76927323">
          <wp:extent cx="1173480" cy="617220"/>
          <wp:effectExtent l="0" t="0" r="7620" b="0"/>
          <wp:docPr id="66102014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174171" name="Image 19811741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763" cy="629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inline distT="0" distB="0" distL="0" distR="0" wp14:anchorId="401EC5F5" wp14:editId="45E3E328">
          <wp:extent cx="1545993" cy="452755"/>
          <wp:effectExtent l="0" t="0" r="0" b="4445"/>
          <wp:docPr id="198117417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17417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192" cy="464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B86E3C" w14:textId="77777777" w:rsidR="00061C49" w:rsidRDefault="00061C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1D4F1" w14:textId="7983A7C0" w:rsidR="00061C49" w:rsidRDefault="00061C49">
    <w:pPr>
      <w:pStyle w:val="En-tte"/>
    </w:pPr>
    <w:r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anchor distT="0" distB="0" distL="114300" distR="114300" simplePos="0" relativeHeight="251661312" behindDoc="0" locked="0" layoutInCell="1" allowOverlap="1" wp14:anchorId="50ECD047" wp14:editId="27AC49FC">
          <wp:simplePos x="0" y="0"/>
          <wp:positionH relativeFrom="margin">
            <wp:posOffset>-635</wp:posOffset>
          </wp:positionH>
          <wp:positionV relativeFrom="paragraph">
            <wp:posOffset>-190500</wp:posOffset>
          </wp:positionV>
          <wp:extent cx="1310640" cy="694055"/>
          <wp:effectExtent l="0" t="0" r="3810" b="0"/>
          <wp:wrapNone/>
          <wp:docPr id="48647575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174171" name="Image 19811741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640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anchor distT="0" distB="0" distL="114300" distR="114300" simplePos="0" relativeHeight="251658240" behindDoc="0" locked="0" layoutInCell="1" allowOverlap="1" wp14:anchorId="38172742" wp14:editId="4AC75B5F">
          <wp:simplePos x="0" y="0"/>
          <wp:positionH relativeFrom="margin">
            <wp:align>right</wp:align>
          </wp:positionH>
          <wp:positionV relativeFrom="paragraph">
            <wp:posOffset>-140752</wp:posOffset>
          </wp:positionV>
          <wp:extent cx="2002790" cy="585888"/>
          <wp:effectExtent l="0" t="0" r="0" b="5080"/>
          <wp:wrapNone/>
          <wp:docPr id="35751495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17417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790" cy="5858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416"/>
    <w:multiLevelType w:val="multilevel"/>
    <w:tmpl w:val="FED8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E0377"/>
    <w:multiLevelType w:val="multilevel"/>
    <w:tmpl w:val="552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A5D03"/>
    <w:multiLevelType w:val="multilevel"/>
    <w:tmpl w:val="18A8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C0897"/>
    <w:multiLevelType w:val="multilevel"/>
    <w:tmpl w:val="9864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67CD5"/>
    <w:multiLevelType w:val="multilevel"/>
    <w:tmpl w:val="73E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8605B"/>
    <w:multiLevelType w:val="multilevel"/>
    <w:tmpl w:val="89C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E1CEF"/>
    <w:multiLevelType w:val="multilevel"/>
    <w:tmpl w:val="6DC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E512A"/>
    <w:multiLevelType w:val="multilevel"/>
    <w:tmpl w:val="EBB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459497">
    <w:abstractNumId w:val="2"/>
  </w:num>
  <w:num w:numId="2" w16cid:durableId="1602296979">
    <w:abstractNumId w:val="1"/>
  </w:num>
  <w:num w:numId="3" w16cid:durableId="885406576">
    <w:abstractNumId w:val="6"/>
  </w:num>
  <w:num w:numId="4" w16cid:durableId="369572633">
    <w:abstractNumId w:val="7"/>
  </w:num>
  <w:num w:numId="5" w16cid:durableId="1623993209">
    <w:abstractNumId w:val="5"/>
  </w:num>
  <w:num w:numId="6" w16cid:durableId="1253659815">
    <w:abstractNumId w:val="0"/>
  </w:num>
  <w:num w:numId="7" w16cid:durableId="1052074796">
    <w:abstractNumId w:val="3"/>
  </w:num>
  <w:num w:numId="8" w16cid:durableId="1149396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57"/>
    <w:rsid w:val="00061C49"/>
    <w:rsid w:val="002A7E05"/>
    <w:rsid w:val="0051648C"/>
    <w:rsid w:val="006B7547"/>
    <w:rsid w:val="007D2957"/>
    <w:rsid w:val="009513B9"/>
    <w:rsid w:val="00A42540"/>
    <w:rsid w:val="00EA32AA"/>
    <w:rsid w:val="00FA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CB2DA"/>
  <w15:chartTrackingRefBased/>
  <w15:docId w15:val="{DB6A30C6-93A5-47FA-9993-C729CDD3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2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2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254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540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4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42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42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61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C49"/>
  </w:style>
  <w:style w:type="paragraph" w:styleId="Pieddepage">
    <w:name w:val="footer"/>
    <w:basedOn w:val="Normal"/>
    <w:link w:val="PieddepageCar"/>
    <w:uiPriority w:val="99"/>
    <w:unhideWhenUsed/>
    <w:rsid w:val="00061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ixabay.com/fr/d%C3%A9s-jeu-chance-jeux-de-hasard-161377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45DD35F5E94C3C9DE89983B8682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D4F3B3-66AC-4F3F-A83F-BB19BE8EE833}"/>
      </w:docPartPr>
      <w:docPartBody>
        <w:p w:rsidR="00000000" w:rsidRDefault="00A310F2" w:rsidP="00A310F2">
          <w:pPr>
            <w:pStyle w:val="2345DD35F5E94C3C9DE89983B868279B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F2"/>
    <w:rsid w:val="001C6459"/>
    <w:rsid w:val="00A310F2"/>
    <w:rsid w:val="00FA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0B080094E14C6691D24D65FAC2B945">
    <w:name w:val="E00B080094E14C6691D24D65FAC2B945"/>
    <w:rsid w:val="00A310F2"/>
  </w:style>
  <w:style w:type="paragraph" w:customStyle="1" w:styleId="87BDC013FA7D46DE887E5D5CB05B508F">
    <w:name w:val="87BDC013FA7D46DE887E5D5CB05B508F"/>
    <w:rsid w:val="00A310F2"/>
  </w:style>
  <w:style w:type="paragraph" w:customStyle="1" w:styleId="2345DD35F5E94C3C9DE89983B868279B">
    <w:name w:val="2345DD35F5E94C3C9DE89983B868279B"/>
    <w:rsid w:val="00A31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université paul sabatier, toulouse 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397</Words>
  <Characters>2189</Characters>
  <Application>Microsoft Office Word</Application>
  <DocSecurity>0</DocSecurity>
  <Lines>18</Lines>
  <Paragraphs>5</Paragraphs>
  <ScaleCrop>false</ScaleCrop>
  <Company>Stri – 1A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du Yahtzee (Yam’s)</dc:title>
  <dc:subject>Projet socket en python</dc:subject>
  <dc:creator>Béranger | Gaillor | Narindrasoa</dc:creator>
  <cp:keywords/>
  <dc:description/>
  <cp:lastModifiedBy>Gaillor Jowardo Jinoro</cp:lastModifiedBy>
  <cp:revision>7</cp:revision>
  <cp:lastPrinted>2024-10-02T07:14:00Z</cp:lastPrinted>
  <dcterms:created xsi:type="dcterms:W3CDTF">2024-10-02T06:59:00Z</dcterms:created>
  <dcterms:modified xsi:type="dcterms:W3CDTF">2024-10-02T07:15:00Z</dcterms:modified>
</cp:coreProperties>
</file>