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408457056"/>
        <w:docPartObj>
          <w:docPartGallery w:val="Cover Pages"/>
          <w:docPartUnique/>
        </w:docPartObj>
      </w:sdtPr>
      <w:sdtContent>
        <w:p w14:paraId="436017CF" w14:textId="58D09C3C" w:rsidR="00A42540" w:rsidRDefault="00A42540" w:rsidP="00A42540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7E370A" wp14:editId="7D12687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A60D48D" w14:textId="0A5F5510" w:rsidR="00A42540" w:rsidRDefault="00EA32A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Béranger | Gaillor |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Narindrasoa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0FC6E30B" w14:textId="45E3DDE6" w:rsidR="00A42540" w:rsidRDefault="0000000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A32A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Stri – 1A</w:t>
                                      </w:r>
                                    </w:sdtContent>
                                  </w:sdt>
                                  <w:r w:rsidR="00A42540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A32A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université paul sabatier, toulouse 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572ED55" w14:textId="5EA37660" w:rsidR="00A42540" w:rsidRPr="009513B9" w:rsidRDefault="00EA32AA" w:rsidP="00EA32AA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513B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 xml:space="preserve">Jeu du </w:t>
                                      </w:r>
                                      <w:proofErr w:type="spellStart"/>
                                      <w:r w:rsidRPr="009513B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Yahtzee</w:t>
                                      </w:r>
                                      <w:proofErr w:type="spellEnd"/>
                                      <w:r w:rsidRPr="009513B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 xml:space="preserve"> (</w:t>
                                      </w:r>
                                      <w:proofErr w:type="spellStart"/>
                                      <w:r w:rsidRPr="009513B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Yam’s</w:t>
                                      </w:r>
                                      <w:proofErr w:type="spellEnd"/>
                                      <w:r w:rsidRPr="009513B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  <w:p w14:paraId="45078B14" w14:textId="6D0D4010" w:rsidR="00A42540" w:rsidRDefault="00000000" w:rsidP="009513B9">
                                  <w:pPr>
                                    <w:pStyle w:val="Sansinterligne"/>
                                    <w:spacing w:before="240"/>
                                    <w:jc w:val="center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Sous-titre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EA32AA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Projet socket en python</w:t>
                                      </w:r>
                                    </w:sdtContent>
                                  </w:sdt>
                                  <w:r w:rsidR="006B7547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– Semestre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7E370A" id="Groupe 121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A60D48D" w14:textId="0A5F5510" w:rsidR="00A42540" w:rsidRDefault="00EA32A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Béranger | Gaillor |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Narindrasoa</w:t>
                                </w:r>
                                <w:proofErr w:type="spellEnd"/>
                              </w:p>
                            </w:sdtContent>
                          </w:sdt>
                          <w:p w14:paraId="0FC6E30B" w14:textId="45E3DDE6" w:rsidR="00A42540" w:rsidRDefault="0000000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A32AA">
                                  <w:rPr>
                                    <w:caps/>
                                    <w:color w:val="FFFFFF" w:themeColor="background1"/>
                                  </w:rPr>
                                  <w:t>Stri – 1A</w:t>
                                </w:r>
                              </w:sdtContent>
                            </w:sdt>
                            <w:r w:rsidR="00A42540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A32AA">
                                  <w:rPr>
                                    <w:caps/>
                                    <w:color w:val="FFFFFF" w:themeColor="background1"/>
                                  </w:rPr>
                                  <w:t>université paul sabatier, toulouse 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572ED55" w14:textId="5EA37660" w:rsidR="00A42540" w:rsidRPr="009513B9" w:rsidRDefault="00EA32AA" w:rsidP="00EA32AA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</w:pPr>
                                <w:r w:rsidRPr="009513B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 xml:space="preserve">Jeu du </w:t>
                                </w:r>
                                <w:proofErr w:type="spellStart"/>
                                <w:r w:rsidRPr="009513B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Yahtzee</w:t>
                                </w:r>
                                <w:proofErr w:type="spellEnd"/>
                                <w:r w:rsidRPr="009513B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 xml:space="preserve"> (</w:t>
                                </w:r>
                                <w:proofErr w:type="spellStart"/>
                                <w:r w:rsidRPr="009513B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Yam’s</w:t>
                                </w:r>
                                <w:proofErr w:type="spellEnd"/>
                                <w:r w:rsidRPr="009513B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)</w:t>
                                </w:r>
                              </w:p>
                            </w:sdtContent>
                          </w:sdt>
                          <w:p w14:paraId="45078B14" w14:textId="6D0D4010" w:rsidR="00A42540" w:rsidRDefault="00000000" w:rsidP="009513B9">
                            <w:pPr>
                              <w:pStyle w:val="Sansinterligne"/>
                              <w:spacing w:before="240"/>
                              <w:jc w:val="center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Sous-titre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EA32AA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Projet socket en python</w:t>
                                </w:r>
                              </w:sdtContent>
                            </w:sdt>
                            <w:r w:rsidR="006B7547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– Semestre 7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0F8175E" w14:textId="36BCD1DE" w:rsidR="00A42540" w:rsidRDefault="009513B9" w:rsidP="00A42540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05D4D696" wp14:editId="70ADD09B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3840480" cy="1920240"/>
                <wp:effectExtent l="0" t="0" r="7620" b="3810"/>
                <wp:wrapNone/>
                <wp:docPr id="2062801276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2801276" name="Image 2062801276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0" cy="1920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42540">
            <w:br w:type="page"/>
          </w:r>
        </w:p>
      </w:sdtContent>
    </w:sdt>
    <w:p w14:paraId="1DC958A0" w14:textId="77777777" w:rsidR="007D2957" w:rsidRDefault="007D2957" w:rsidP="00A42540">
      <w:pPr>
        <w:jc w:val="both"/>
      </w:pPr>
    </w:p>
    <w:sectPr w:rsidR="007D2957" w:rsidSect="00A42540"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8435E" w14:textId="77777777" w:rsidR="00246393" w:rsidRDefault="00246393" w:rsidP="00061C49">
      <w:pPr>
        <w:spacing w:after="0" w:line="240" w:lineRule="auto"/>
      </w:pPr>
      <w:r>
        <w:separator/>
      </w:r>
    </w:p>
  </w:endnote>
  <w:endnote w:type="continuationSeparator" w:id="0">
    <w:p w14:paraId="2603743F" w14:textId="77777777" w:rsidR="00246393" w:rsidRDefault="00246393" w:rsidP="0006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2A7E05" w14:paraId="27D56FB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2345DD35F5E94C3C9DE89983B868279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D7834A3" w14:textId="385CCAE1" w:rsidR="002A7E05" w:rsidRDefault="002A7E05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Béranger | Gaillor | Narindrasoa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7880285" w14:textId="77777777" w:rsidR="002A7E05" w:rsidRDefault="002A7E05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FA1F805" w14:textId="77777777" w:rsidR="002A7E05" w:rsidRDefault="002A7E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01359" w14:textId="77777777" w:rsidR="00246393" w:rsidRDefault="00246393" w:rsidP="00061C49">
      <w:pPr>
        <w:spacing w:after="0" w:line="240" w:lineRule="auto"/>
      </w:pPr>
      <w:r>
        <w:separator/>
      </w:r>
    </w:p>
  </w:footnote>
  <w:footnote w:type="continuationSeparator" w:id="0">
    <w:p w14:paraId="7A804C6A" w14:textId="77777777" w:rsidR="00246393" w:rsidRDefault="00246393" w:rsidP="00061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39D26" w14:textId="5C5E0AE4" w:rsidR="00061C49" w:rsidRDefault="00061C49">
    <w:pPr>
      <w:pStyle w:val="En-tte"/>
      <w:rPr>
        <w:sz w:val="24"/>
        <w:szCs w:val="24"/>
      </w:rPr>
    </w:pPr>
    <w:r>
      <w:rPr>
        <w:rFonts w:asciiTheme="majorHAnsi" w:eastAsiaTheme="majorEastAsia" w:hAnsiTheme="majorHAnsi" w:cstheme="majorBidi"/>
        <w:noProof/>
        <w:color w:val="4472C4" w:themeColor="accent1"/>
        <w:sz w:val="24"/>
        <w:szCs w:val="24"/>
      </w:rPr>
      <w:drawing>
        <wp:inline distT="0" distB="0" distL="0" distR="0" wp14:anchorId="552A9FCE" wp14:editId="76927323">
          <wp:extent cx="1173480" cy="617220"/>
          <wp:effectExtent l="0" t="0" r="7620" b="0"/>
          <wp:docPr id="661020144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1174171" name="Image 198117417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763" cy="6294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r>
      <w:rPr>
        <w:rFonts w:asciiTheme="majorHAnsi" w:eastAsiaTheme="majorEastAsia" w:hAnsiTheme="majorHAnsi" w:cstheme="majorBidi"/>
        <w:noProof/>
        <w:color w:val="4472C4" w:themeColor="accent1"/>
        <w:sz w:val="24"/>
        <w:szCs w:val="24"/>
      </w:rPr>
      <w:drawing>
        <wp:inline distT="0" distB="0" distL="0" distR="0" wp14:anchorId="401EC5F5" wp14:editId="45E3E328">
          <wp:extent cx="1545993" cy="452755"/>
          <wp:effectExtent l="0" t="0" r="0" b="4445"/>
          <wp:docPr id="198117417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1174171" name="Imag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6192" cy="4645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B86E3C" w14:textId="77777777" w:rsidR="00061C49" w:rsidRDefault="00061C4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1D4F1" w14:textId="7983A7C0" w:rsidR="00061C49" w:rsidRDefault="00061C49">
    <w:pPr>
      <w:pStyle w:val="En-tte"/>
    </w:pPr>
    <w:r>
      <w:rPr>
        <w:rFonts w:asciiTheme="majorHAnsi" w:eastAsiaTheme="majorEastAsia" w:hAnsiTheme="majorHAnsi" w:cstheme="majorBidi"/>
        <w:noProof/>
        <w:color w:val="4472C4" w:themeColor="accent1"/>
        <w:sz w:val="24"/>
        <w:szCs w:val="24"/>
      </w:rPr>
      <w:drawing>
        <wp:anchor distT="0" distB="0" distL="114300" distR="114300" simplePos="0" relativeHeight="251661312" behindDoc="0" locked="0" layoutInCell="1" allowOverlap="1" wp14:anchorId="50ECD047" wp14:editId="27AC49FC">
          <wp:simplePos x="0" y="0"/>
          <wp:positionH relativeFrom="margin">
            <wp:posOffset>-635</wp:posOffset>
          </wp:positionH>
          <wp:positionV relativeFrom="paragraph">
            <wp:posOffset>-190500</wp:posOffset>
          </wp:positionV>
          <wp:extent cx="1310640" cy="694055"/>
          <wp:effectExtent l="0" t="0" r="3810" b="0"/>
          <wp:wrapNone/>
          <wp:docPr id="486475757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1174171" name="Image 198117417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640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color w:val="4472C4" w:themeColor="accent1"/>
        <w:sz w:val="24"/>
        <w:szCs w:val="24"/>
      </w:rPr>
      <w:drawing>
        <wp:anchor distT="0" distB="0" distL="114300" distR="114300" simplePos="0" relativeHeight="251658240" behindDoc="0" locked="0" layoutInCell="1" allowOverlap="1" wp14:anchorId="38172742" wp14:editId="4AC75B5F">
          <wp:simplePos x="0" y="0"/>
          <wp:positionH relativeFrom="margin">
            <wp:align>right</wp:align>
          </wp:positionH>
          <wp:positionV relativeFrom="paragraph">
            <wp:posOffset>-140752</wp:posOffset>
          </wp:positionV>
          <wp:extent cx="2002790" cy="585888"/>
          <wp:effectExtent l="0" t="0" r="0" b="5080"/>
          <wp:wrapNone/>
          <wp:docPr id="357514959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1174171" name="Imag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2790" cy="5858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0416"/>
    <w:multiLevelType w:val="multilevel"/>
    <w:tmpl w:val="FED8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E0377"/>
    <w:multiLevelType w:val="multilevel"/>
    <w:tmpl w:val="552A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A5D03"/>
    <w:multiLevelType w:val="multilevel"/>
    <w:tmpl w:val="18A8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C0897"/>
    <w:multiLevelType w:val="multilevel"/>
    <w:tmpl w:val="9864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67CD5"/>
    <w:multiLevelType w:val="multilevel"/>
    <w:tmpl w:val="73E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8605B"/>
    <w:multiLevelType w:val="multilevel"/>
    <w:tmpl w:val="89CE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E1CEF"/>
    <w:multiLevelType w:val="multilevel"/>
    <w:tmpl w:val="6DC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E512A"/>
    <w:multiLevelType w:val="multilevel"/>
    <w:tmpl w:val="EBB4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459497">
    <w:abstractNumId w:val="2"/>
  </w:num>
  <w:num w:numId="2" w16cid:durableId="1602296979">
    <w:abstractNumId w:val="1"/>
  </w:num>
  <w:num w:numId="3" w16cid:durableId="885406576">
    <w:abstractNumId w:val="6"/>
  </w:num>
  <w:num w:numId="4" w16cid:durableId="369572633">
    <w:abstractNumId w:val="7"/>
  </w:num>
  <w:num w:numId="5" w16cid:durableId="1623993209">
    <w:abstractNumId w:val="5"/>
  </w:num>
  <w:num w:numId="6" w16cid:durableId="1253659815">
    <w:abstractNumId w:val="0"/>
  </w:num>
  <w:num w:numId="7" w16cid:durableId="1052074796">
    <w:abstractNumId w:val="3"/>
  </w:num>
  <w:num w:numId="8" w16cid:durableId="1149396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57"/>
    <w:rsid w:val="00061C49"/>
    <w:rsid w:val="00246393"/>
    <w:rsid w:val="002A7E05"/>
    <w:rsid w:val="0051648C"/>
    <w:rsid w:val="005E1C9D"/>
    <w:rsid w:val="006B7547"/>
    <w:rsid w:val="007D2957"/>
    <w:rsid w:val="009513B9"/>
    <w:rsid w:val="00A42540"/>
    <w:rsid w:val="00CF3380"/>
    <w:rsid w:val="00D405F5"/>
    <w:rsid w:val="00EA32AA"/>
    <w:rsid w:val="00FA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8CB2DA"/>
  <w15:chartTrackingRefBased/>
  <w15:docId w15:val="{DB6A30C6-93A5-47FA-9993-C729CDD3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2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25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42540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540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A42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42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2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425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61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1C49"/>
  </w:style>
  <w:style w:type="paragraph" w:styleId="Pieddepage">
    <w:name w:val="footer"/>
    <w:basedOn w:val="Normal"/>
    <w:link w:val="PieddepageCar"/>
    <w:uiPriority w:val="99"/>
    <w:unhideWhenUsed/>
    <w:rsid w:val="00061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1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2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ixabay.com/fr/d%C3%A9s-jeu-chance-jeux-de-hasard-161377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345DD35F5E94C3C9DE89983B86827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D4F3B3-66AC-4F3F-A83F-BB19BE8EE833}"/>
      </w:docPartPr>
      <w:docPartBody>
        <w:p w:rsidR="00F0179E" w:rsidRDefault="00A310F2" w:rsidP="00A310F2">
          <w:pPr>
            <w:pStyle w:val="2345DD35F5E94C3C9DE89983B868279B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F2"/>
    <w:rsid w:val="001C6459"/>
    <w:rsid w:val="008C2BB9"/>
    <w:rsid w:val="00A310F2"/>
    <w:rsid w:val="00CF3380"/>
    <w:rsid w:val="00F0179E"/>
    <w:rsid w:val="00FA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45DD35F5E94C3C9DE89983B868279B">
    <w:name w:val="2345DD35F5E94C3C9DE89983B868279B"/>
    <w:rsid w:val="00A310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université paul sabatier, toulouse 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7</Characters>
  <Application>Microsoft Office Word</Application>
  <DocSecurity>0</DocSecurity>
  <Lines>1</Lines>
  <Paragraphs>1</Paragraphs>
  <ScaleCrop>false</ScaleCrop>
  <Company>Stri – 1A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 du Yahtzee (Yam’s)</dc:title>
  <dc:subject>Projet socket en python</dc:subject>
  <dc:creator>Béranger | Gaillor | Narindrasoa</dc:creator>
  <cp:keywords/>
  <dc:description/>
  <cp:lastModifiedBy>Gaillor Jowardo Jinoro</cp:lastModifiedBy>
  <cp:revision>8</cp:revision>
  <cp:lastPrinted>2024-10-02T07:14:00Z</cp:lastPrinted>
  <dcterms:created xsi:type="dcterms:W3CDTF">2024-10-02T06:59:00Z</dcterms:created>
  <dcterms:modified xsi:type="dcterms:W3CDTF">2024-10-02T07:28:00Z</dcterms:modified>
</cp:coreProperties>
</file>