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package" Target="embeddings/inner.docx"/></Relationships>
</file>