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package" Target="data/inner.dat"/></Relationships>
</file>