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aFChunk" Target="afchunk.rtf"/></Relationships>
</file>