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hyperlink" Target="file://fileserver.example/team/plan.docx" TargetMode="External"/></Relationships>
</file>