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147955</wp:posOffset>
            </wp:positionV>
            <wp:extent cx="5840730" cy="7609840"/>
            <wp:effectExtent l="0" t="0" r="7620" b="101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88265</wp:posOffset>
            </wp:positionV>
            <wp:extent cx="5775325" cy="7188200"/>
            <wp:effectExtent l="0" t="0" r="15875" b="1270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30480</wp:posOffset>
            </wp:positionV>
            <wp:extent cx="5802630" cy="7375525"/>
            <wp:effectExtent l="0" t="0" r="7620" b="158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737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73025</wp:posOffset>
            </wp:positionV>
            <wp:extent cx="5502910" cy="6887210"/>
            <wp:effectExtent l="0" t="0" r="254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68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194945</wp:posOffset>
            </wp:positionV>
            <wp:extent cx="5615305" cy="7139940"/>
            <wp:effectExtent l="0" t="0" r="4445" b="381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172085</wp:posOffset>
            </wp:positionV>
            <wp:extent cx="6426200" cy="6515735"/>
            <wp:effectExtent l="0" t="0" r="12700" b="1841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51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bookmarkStart w:id="0" w:name="_GoBack"/>
      <w:bookmarkEnd w:id="0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165100</wp:posOffset>
            </wp:positionV>
            <wp:extent cx="5638800" cy="69913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3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2020-09-22T09:24:42Z</dcterms:created>
  <dc:creator>Administrator</dc:creator>
  <cp:lastModifiedBy>落华无痕</cp:lastModifiedBy>
  <dcterms:modified xsi:type="dcterms:W3CDTF">2020-09-22T09:34:56Z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