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515D" w14:textId="51146FFC" w:rsidR="006A2790" w:rsidRDefault="0037068B">
      <w:r w:rsidRPr="0037068B">
        <w:fldChar w:fldCharType="begin"/>
      </w:r>
      <w:r w:rsidRPr="0037068B">
        <w:instrText>HYPERLINK "https://github.com/GainChuong/FTUEL"</w:instrText>
      </w:r>
      <w:r w:rsidRPr="0037068B">
        <w:fldChar w:fldCharType="separate"/>
      </w:r>
      <w:proofErr w:type="spellStart"/>
      <w:r w:rsidRPr="0037068B">
        <w:rPr>
          <w:rStyle w:val="Hyperlink"/>
        </w:rPr>
        <w:t>GainChuong</w:t>
      </w:r>
      <w:proofErr w:type="spellEnd"/>
      <w:r w:rsidRPr="0037068B">
        <w:rPr>
          <w:rStyle w:val="Hyperlink"/>
        </w:rPr>
        <w:t>/FTUEL</w:t>
      </w:r>
      <w:r w:rsidRPr="0037068B">
        <w:fldChar w:fldCharType="end"/>
      </w:r>
    </w:p>
    <w:sectPr w:rsidR="006A2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AD"/>
    <w:rsid w:val="0037068B"/>
    <w:rsid w:val="00536E5F"/>
    <w:rsid w:val="006260AD"/>
    <w:rsid w:val="006A2790"/>
    <w:rsid w:val="009559F2"/>
    <w:rsid w:val="00A46001"/>
    <w:rsid w:val="00AC0197"/>
    <w:rsid w:val="00D5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0398E-861E-4D5D-8FA0-B8161C7D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6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Nguyễn</dc:creator>
  <cp:keywords/>
  <dc:description/>
  <cp:lastModifiedBy>Giang Nguyễn</cp:lastModifiedBy>
  <cp:revision>2</cp:revision>
  <dcterms:created xsi:type="dcterms:W3CDTF">2026-05-03T03:14:00Z</dcterms:created>
  <dcterms:modified xsi:type="dcterms:W3CDTF">2026-05-03T03:14:00Z</dcterms:modified>
</cp:coreProperties>
</file>