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Connect to WiFi Using NMCLI (Network Manager)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sudo pacman -S – Installs NetworkManager.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nmcli radio wifi on – Turns your WiFi adapter on.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nmcli radio WiFi – Verify that the WiFi adapter is on.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nmcli dev WiFi list – See network connections.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Sudo nmcli dev wifi connect “[NETWORK NAME]” password “[PASSWORD]” – connects device to the network.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Ping -c 3 </w:t>
      </w:r>
      <w:hyperlink r:id="rId2">
        <w:r>
          <w:rPr>
            <w:rStyle w:val="Hyperlink"/>
            <w:sz w:val="22"/>
            <w:szCs w:val="22"/>
          </w:rPr>
          <w:t>www.google.com</w:t>
        </w:r>
      </w:hyperlink>
      <w:r>
        <w:rPr>
          <w:sz w:val="22"/>
          <w:szCs w:val="22"/>
        </w:rPr>
        <w:t xml:space="preserve"> – Confirm whether you are connected to the internet. You should see “0% packet loss”.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Noto Sans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LibreOffice/25.2.2.2$Linux_X86_64 LibreOffice_project/520$Build-2</Application>
  <AppVersion>15.0000</AppVersion>
  <Pages>1</Pages>
  <Words>76</Words>
  <Characters>388</Characters>
  <CharactersWithSpaces>457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2025-04-09T21:03:31Z</dcterms:created>
  <dc:creator/>
  <dc:description/>
  <dc:language>en-US</dc:language>
  <cp:lastModifiedBy/>
  <dcterms:modified xsi:type="dcterms:W3CDTF">2025-04-09T21:17:26Z</dcterms:modified>
  <cp:revision>1</cp:revision>
  <dc:subject/>
  <dc:title/>
</cp:coreProperties>
</file>