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D15" w:rsidRDefault="006B0D15" w:rsidP="006B0D15">
      <w:r>
        <w:t>Belleview Cinemas, 10845 SE US Highway 441, Belleview</w:t>
      </w:r>
    </w:p>
    <w:p w:rsidR="006B0D15" w:rsidRDefault="006B0D15" w:rsidP="006B0D15">
      <w:r>
        <w:t>"Men in Black: International", PG-13, Standard, Friday-Saturday at 1, 4, 7, 9:30 p.m., Sunday at 1, 4, 7</w:t>
      </w:r>
    </w:p>
    <w:p w:rsidR="006B0D15" w:rsidRDefault="006B0D15" w:rsidP="006B0D15">
      <w:r>
        <w:t>"The Secret Life of Pets 2", PG, Standard, Friday-Saturday at 1, 3, 5, 7, 9, Sunday at 1, 3, 5, 7</w:t>
      </w:r>
    </w:p>
    <w:p w:rsidR="00BA5BA8" w:rsidRDefault="00BA5BA8" w:rsidP="006B0D15"/>
    <w:p w:rsidR="006B0D15" w:rsidRDefault="006B0D15" w:rsidP="006B0D15">
      <w:r>
        <w:t>Marion Theatre, 50 S. Magnolia Ave., Ocala</w:t>
      </w:r>
    </w:p>
    <w:p w:rsidR="006B0D15" w:rsidRDefault="006B0D15" w:rsidP="006B0D15">
      <w:r>
        <w:t>"Men in Black: International", PG-13, Standard, Friday-Saturday at 1, 4, 7, 9:30, Sunday at 1, 4, 7</w:t>
      </w:r>
    </w:p>
    <w:p w:rsidR="006B0D15" w:rsidRDefault="006B0D15" w:rsidP="006B0D15">
      <w:r>
        <w:t>"The Secret Life of Pets 2", PG, Standard, Friday-Saturday at 1, 3, 5, 7, 9, Sunday at 1, 3, 5, 7</w:t>
      </w:r>
    </w:p>
    <w:p w:rsidR="006B0D15" w:rsidRDefault="006B0D15" w:rsidP="006B0D15">
      <w:r>
        <w:t>Ocala Center 6, 2021 Silver Springs Blvd, Ocala</w:t>
      </w:r>
    </w:p>
    <w:p w:rsidR="006B0D15" w:rsidRDefault="006B0D15" w:rsidP="006B0D15">
      <w:r>
        <w:t>"Aladdin (2019)", PG, Standard, Friday-Sunday at 1, 4, 7, 9:45</w:t>
      </w:r>
    </w:p>
    <w:p w:rsidR="006B0D15" w:rsidRDefault="006B0D15" w:rsidP="006B0D15">
      <w:r>
        <w:t>"Dark Phoenix", PG-13, Standard, Friday-Sunday at 1, 4, 7, 9:45</w:t>
      </w:r>
    </w:p>
    <w:p w:rsidR="006B0D15" w:rsidRDefault="006B0D15" w:rsidP="006B0D15">
      <w:r>
        <w:t>"Godzilla: King of the Monsters (2019)", PG-13, Standard, Friday-Sunday at 1, 4, 7, 9:45</w:t>
      </w:r>
    </w:p>
    <w:p w:rsidR="006B0D15" w:rsidRDefault="006B0D15" w:rsidP="006B0D15">
      <w:r>
        <w:t>"Men in Black: International", PG-13, Standard, Friday-Sunday at 1, 4, 7, 9:45</w:t>
      </w:r>
    </w:p>
    <w:p w:rsidR="006B0D15" w:rsidRDefault="006B0D15" w:rsidP="006B0D15">
      <w:r>
        <w:t>"Shaft (2019)", R, Standard, Friday-Sunday at 1, 4, 7, 9:45</w:t>
      </w:r>
    </w:p>
    <w:p w:rsidR="006B0D15" w:rsidRDefault="006B0D15" w:rsidP="006B0D15">
      <w:r>
        <w:t>"The Secret Life of Pets 2", PG, Standard, Friday-Sunday at 1, 4, 7, 9:45</w:t>
      </w:r>
    </w:p>
    <w:p w:rsidR="00BA5BA8" w:rsidRDefault="00BA5BA8" w:rsidP="006B0D15"/>
    <w:p w:rsidR="006B0D15" w:rsidRDefault="006B0D15" w:rsidP="006B0D15">
      <w:r>
        <w:t>Regal Hollywood &amp; IMAX - Oc</w:t>
      </w:r>
      <w:r w:rsidR="00BA5BA8">
        <w:t>ala, 2801 SW 27th Avenue, Ocala</w:t>
      </w:r>
    </w:p>
    <w:p w:rsidR="006B0D15" w:rsidRDefault="006B0D15" w:rsidP="006B0D15">
      <w:r>
        <w:t>"Pokémon Detective Pikachu", PG, Standard, Saturday at 1:05, 3:50, 6:55, 9:50</w:t>
      </w:r>
    </w:p>
    <w:p w:rsidR="006B0D15" w:rsidRDefault="006B0D15" w:rsidP="006B0D15">
      <w:r>
        <w:t>"Late Night (2019)", R, Standard, Saturday at 12:05, 2:45, 5:20, 7:55, 10:40</w:t>
      </w:r>
    </w:p>
    <w:p w:rsidR="006B0D15" w:rsidRDefault="006B0D15" w:rsidP="006B0D15">
      <w:r>
        <w:t>"Aladdin (2019)", PG, Standard, Friday-Sunday at 12:20, 12:45, 3:20, 4:10, 6:45, 7:20, 9:45, 10:25</w:t>
      </w:r>
    </w:p>
    <w:p w:rsidR="006B0D15" w:rsidRDefault="006B0D15" w:rsidP="006B0D15">
      <w:r>
        <w:t>"Avengers: Endgame (2019)", PG-13, Standard, Friday-Sunday at 1:20, 5:15, 9:40</w:t>
      </w:r>
    </w:p>
    <w:p w:rsidR="006B0D15" w:rsidRDefault="006B0D15" w:rsidP="006B0D15">
      <w:r>
        <w:t>"Dark Phoenix", PG-13, Standard, Friday-Sunday at 12:35, 3:40, 6:50, 9:35</w:t>
      </w:r>
    </w:p>
    <w:p w:rsidR="006B0D15" w:rsidRDefault="006B0D15" w:rsidP="006B0D15">
      <w:r>
        <w:t>"Field of Dreams 30th Anniversary (1989) presented by TCM", PG, Standard, Sunday at 1</w:t>
      </w:r>
    </w:p>
    <w:p w:rsidR="006B0D15" w:rsidRDefault="006B0D15" w:rsidP="006B0D15">
      <w:r>
        <w:t>"Godzilla: King of the Monsters (2019)", PG-13, Standard, Friday-Sunday at 12:40, 3:55, 7:15, 10:20</w:t>
      </w:r>
    </w:p>
    <w:p w:rsidR="006B0D15" w:rsidRDefault="006B0D15" w:rsidP="006B0D15">
      <w:r>
        <w:t xml:space="preserve">"John Wick: Chapter 3 – </w:t>
      </w:r>
      <w:proofErr w:type="spellStart"/>
      <w:r>
        <w:t>Parabellum</w:t>
      </w:r>
      <w:proofErr w:type="spellEnd"/>
      <w:r>
        <w:t>", R, Standard, Friday-Sunday at 1:10, 4:20, 7:35, 10:35</w:t>
      </w:r>
    </w:p>
    <w:p w:rsidR="006B0D15" w:rsidRDefault="006B0D15" w:rsidP="006B0D15">
      <w:r>
        <w:t>"Late Night (2019)", R, Standard, Friday, Sunday at 12:05, 2:45, 5:20, 7:55, 10:40</w:t>
      </w:r>
    </w:p>
    <w:p w:rsidR="006B0D15" w:rsidRDefault="006B0D15" w:rsidP="006B0D15">
      <w:r>
        <w:t>"Ma (2019)", R, 3.5, Standard, Friday-Sunday at 12:10, 2:50, 5:30, 8:05, 10:55</w:t>
      </w:r>
    </w:p>
    <w:p w:rsidR="006B0D15" w:rsidRDefault="006B0D15" w:rsidP="006B0D15">
      <w:r>
        <w:t>"Men in Black: International", PG-13, Digital 3D, Friday-Sunday at 5</w:t>
      </w:r>
    </w:p>
    <w:p w:rsidR="006B0D15" w:rsidRDefault="006B0D15" w:rsidP="006B0D15">
      <w:r>
        <w:t>"Men in Black: International", PG-13, IMAX, Friday-Sunday at 1, 4, 7, 10</w:t>
      </w:r>
    </w:p>
    <w:p w:rsidR="006B0D15" w:rsidRDefault="006B0D15" w:rsidP="006B0D15">
      <w:r>
        <w:t>"Men in Black: International", PG-13, Standard, Friday</w:t>
      </w:r>
      <w:r w:rsidR="00BA5BA8">
        <w:t>-Sunday</w:t>
      </w:r>
      <w:r>
        <w:t xml:space="preserve"> at 2, 8, 10:55</w:t>
      </w:r>
    </w:p>
    <w:p w:rsidR="006B0D15" w:rsidRDefault="006B0D15" w:rsidP="006B0D15">
      <w:r>
        <w:t>"Pokémon Detective Pikachu", PG, Standard, Friday at 1:05, 3:50, 6:55, 9:50</w:t>
      </w:r>
      <w:r w:rsidR="00BA5BA8">
        <w:t>, Sunday at 3:50, 6:55, 9:50</w:t>
      </w:r>
    </w:p>
    <w:p w:rsidR="006B0D15" w:rsidRDefault="006B0D15" w:rsidP="006B0D15">
      <w:r>
        <w:lastRenderedPageBreak/>
        <w:t>"</w:t>
      </w:r>
      <w:proofErr w:type="spellStart"/>
      <w:r>
        <w:t>Rocketman</w:t>
      </w:r>
      <w:proofErr w:type="spellEnd"/>
      <w:r>
        <w:t>", R, Standard, Friday</w:t>
      </w:r>
      <w:r w:rsidR="00BA5BA8">
        <w:t>-Sunday</w:t>
      </w:r>
      <w:r>
        <w:t xml:space="preserve"> at 12:55, 4:15, 7:25, 10:30</w:t>
      </w:r>
    </w:p>
    <w:p w:rsidR="006B0D15" w:rsidRDefault="006B0D15" w:rsidP="006B0D15">
      <w:r>
        <w:t>"Shaft (201</w:t>
      </w:r>
      <w:bookmarkStart w:id="0" w:name="_GoBack"/>
      <w:bookmarkEnd w:id="0"/>
      <w:r>
        <w:t>9)", R, Standard, Friday</w:t>
      </w:r>
      <w:r w:rsidR="00BA5BA8">
        <w:t>-Sunday</w:t>
      </w:r>
      <w:r>
        <w:t xml:space="preserve"> at 12:50, 4, 7:10, 10:10</w:t>
      </w:r>
    </w:p>
    <w:p w:rsidR="006B0D15" w:rsidRDefault="006B0D15" w:rsidP="006B0D15">
      <w:r>
        <w:t>"The Secret Life of Pets 2", PG, Standard, Friday</w:t>
      </w:r>
      <w:r w:rsidR="00BA5BA8">
        <w:t>-Sunday</w:t>
      </w:r>
      <w:r>
        <w:t xml:space="preserve"> at 12, 12:30, 1:30, 2:15, 2:45, 3:45, 4:35, 5:05, 6:30, 7:05, 7:30, 9, 9:30, 9:55</w:t>
      </w:r>
    </w:p>
    <w:p w:rsidR="006B0D15" w:rsidRDefault="006B0D15" w:rsidP="006B0D15"/>
    <w:p w:rsidR="00B64511" w:rsidRPr="006B0D15" w:rsidRDefault="00B64511" w:rsidP="006B0D15"/>
    <w:sectPr w:rsidR="00B64511" w:rsidRPr="006B0D15" w:rsidSect="000C5DD5">
      <w:pgSz w:w="20160" w:h="12240" w:orient="landscape"/>
      <w:pgMar w:top="1800" w:right="1440" w:bottom="1800" w:left="1440" w:header="720" w:footer="720" w:gutter="0"/>
      <w:cols w:space="720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BA8" w:rsidRDefault="00BA5BA8" w:rsidP="00BA5BA8">
      <w:r>
        <w:separator/>
      </w:r>
    </w:p>
  </w:endnote>
  <w:endnote w:type="continuationSeparator" w:id="0">
    <w:p w:rsidR="00BA5BA8" w:rsidRDefault="00BA5BA8" w:rsidP="00BA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BA8" w:rsidRDefault="00BA5BA8" w:rsidP="00BA5BA8">
      <w:r>
        <w:separator/>
      </w:r>
    </w:p>
  </w:footnote>
  <w:footnote w:type="continuationSeparator" w:id="0">
    <w:p w:rsidR="00BA5BA8" w:rsidRDefault="00BA5BA8" w:rsidP="00BA5B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D5"/>
    <w:rsid w:val="000C5DD5"/>
    <w:rsid w:val="00337434"/>
    <w:rsid w:val="006B0D15"/>
    <w:rsid w:val="00B64511"/>
    <w:rsid w:val="00B8712E"/>
    <w:rsid w:val="00BA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5F38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DD5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5B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BA8"/>
  </w:style>
  <w:style w:type="paragraph" w:styleId="Footer">
    <w:name w:val="footer"/>
    <w:basedOn w:val="Normal"/>
    <w:link w:val="FooterChar"/>
    <w:uiPriority w:val="99"/>
    <w:unhideWhenUsed/>
    <w:rsid w:val="00BA5B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B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DD5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5B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BA8"/>
  </w:style>
  <w:style w:type="paragraph" w:styleId="Footer">
    <w:name w:val="footer"/>
    <w:basedOn w:val="Normal"/>
    <w:link w:val="FooterChar"/>
    <w:uiPriority w:val="99"/>
    <w:unhideWhenUsed/>
    <w:rsid w:val="00BA5B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370</Words>
  <Characters>2112</Characters>
  <Application>Microsoft Macintosh Word</Application>
  <DocSecurity>0</DocSecurity>
  <Lines>17</Lines>
  <Paragraphs>4</Paragraphs>
  <ScaleCrop>false</ScaleCrop>
  <Company>The Gainesville Sun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Ray</dc:creator>
  <cp:keywords/>
  <dc:description/>
  <cp:lastModifiedBy>Doug Ray</cp:lastModifiedBy>
  <cp:revision>1</cp:revision>
  <dcterms:created xsi:type="dcterms:W3CDTF">2019-06-14T04:33:00Z</dcterms:created>
  <dcterms:modified xsi:type="dcterms:W3CDTF">2019-06-14T11:35:00Z</dcterms:modified>
</cp:coreProperties>
</file>