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01408E" w14:textId="243FE451" w:rsidR="00BA793E" w:rsidRPr="003346F7" w:rsidRDefault="00BA793E" w:rsidP="003346F7">
      <w:pPr>
        <w:spacing w:line="276" w:lineRule="auto"/>
        <w:ind w:firstLine="567"/>
        <w:jc w:val="center"/>
        <w:rPr>
          <w:b/>
          <w:sz w:val="28"/>
          <w:szCs w:val="28"/>
        </w:rPr>
      </w:pPr>
      <w:r w:rsidRPr="005862E7">
        <w:rPr>
          <w:b/>
          <w:sz w:val="28"/>
          <w:szCs w:val="28"/>
        </w:rPr>
        <w:t>Практическое занятие</w:t>
      </w:r>
      <w:r w:rsidR="00BB55F7">
        <w:rPr>
          <w:b/>
          <w:sz w:val="28"/>
          <w:szCs w:val="28"/>
        </w:rPr>
        <w:t>.</w:t>
      </w:r>
      <w:r w:rsidR="002C0C82" w:rsidRPr="002C0C82">
        <w:t xml:space="preserve"> </w:t>
      </w:r>
      <w:r w:rsidR="00A40589" w:rsidRPr="00A40589">
        <w:rPr>
          <w:b/>
          <w:sz w:val="28"/>
          <w:szCs w:val="28"/>
        </w:rPr>
        <w:t>Типовые функции инструментария для автоматизации процесса внедрения информационной системы</w:t>
      </w:r>
      <w:r w:rsidR="003346F7" w:rsidRPr="003346F7">
        <w:rPr>
          <w:b/>
          <w:sz w:val="28"/>
          <w:szCs w:val="28"/>
        </w:rPr>
        <w:t>.</w:t>
      </w:r>
    </w:p>
    <w:p w14:paraId="5016586F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 xml:space="preserve">Цели работы: </w:t>
      </w:r>
    </w:p>
    <w:p w14:paraId="044B73CB" w14:textId="31DD0CDE" w:rsidR="00BA793E" w:rsidRPr="003346F7" w:rsidRDefault="00BA793E" w:rsidP="00A40589">
      <w:pPr>
        <w:pStyle w:val="a3"/>
        <w:numPr>
          <w:ilvl w:val="0"/>
          <w:numId w:val="1"/>
        </w:numPr>
      </w:pPr>
      <w:r w:rsidRPr="005862E7">
        <w:t xml:space="preserve">освоение умений у обучающихся по </w:t>
      </w:r>
      <w:r w:rsidR="00A40589">
        <w:t xml:space="preserve">освоению </w:t>
      </w:r>
      <w:bookmarkStart w:id="0" w:name="_GoBack"/>
      <w:bookmarkEnd w:id="0"/>
      <w:r w:rsidR="00A40589" w:rsidRPr="00A40589">
        <w:t>инструментария для автоматизации процесса внедрения информационной системы</w:t>
      </w:r>
      <w:r w:rsidR="003346F7" w:rsidRPr="003346F7">
        <w:t>.</w:t>
      </w:r>
    </w:p>
    <w:p w14:paraId="5DA5E193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 xml:space="preserve">Задачи: </w:t>
      </w:r>
    </w:p>
    <w:p w14:paraId="3FCBB266" w14:textId="0CCC5D39" w:rsidR="00BA793E" w:rsidRDefault="00BA793E" w:rsidP="00BA793E">
      <w:pPr>
        <w:pStyle w:val="a3"/>
        <w:numPr>
          <w:ilvl w:val="0"/>
          <w:numId w:val="2"/>
        </w:numPr>
      </w:pPr>
      <w:r w:rsidRPr="005862E7">
        <w:t>Изучить Требования</w:t>
      </w:r>
    </w:p>
    <w:p w14:paraId="17211220" w14:textId="2C4B6D52" w:rsidR="004C7EAE" w:rsidRPr="005862E7" w:rsidRDefault="004C7EAE" w:rsidP="00BA793E">
      <w:pPr>
        <w:pStyle w:val="a3"/>
        <w:numPr>
          <w:ilvl w:val="0"/>
          <w:numId w:val="2"/>
        </w:numPr>
      </w:pPr>
      <w:r>
        <w:t xml:space="preserve">Установить ОС </w:t>
      </w:r>
      <w:r>
        <w:rPr>
          <w:lang w:val="en-US"/>
        </w:rPr>
        <w:t>Windows</w:t>
      </w:r>
      <w:r w:rsidRPr="004C7EAE">
        <w:t xml:space="preserve"> 7</w:t>
      </w:r>
      <w:r>
        <w:t>(при необходимости)</w:t>
      </w:r>
    </w:p>
    <w:p w14:paraId="421C0A6A" w14:textId="28A6E961" w:rsidR="00BB55F7" w:rsidRPr="00C25B37" w:rsidRDefault="00BA793E" w:rsidP="00BB55F7">
      <w:pPr>
        <w:pStyle w:val="a3"/>
        <w:numPr>
          <w:ilvl w:val="0"/>
          <w:numId w:val="2"/>
        </w:numPr>
      </w:pPr>
      <w:r>
        <w:t xml:space="preserve">Запустить </w:t>
      </w:r>
      <w:r>
        <w:rPr>
          <w:lang w:val="en-US"/>
        </w:rPr>
        <w:t>Virtual Box</w:t>
      </w:r>
    </w:p>
    <w:p w14:paraId="2653EA68" w14:textId="212EC7DB" w:rsidR="00C25B37" w:rsidRDefault="00C25B37" w:rsidP="00BB55F7">
      <w:pPr>
        <w:pStyle w:val="a3"/>
        <w:numPr>
          <w:ilvl w:val="0"/>
          <w:numId w:val="2"/>
        </w:numPr>
      </w:pPr>
      <w:r>
        <w:t>Настроить общие настройки через групповые политики</w:t>
      </w:r>
    </w:p>
    <w:p w14:paraId="30D9D8E3" w14:textId="2F95133F" w:rsidR="00C25B37" w:rsidRPr="00BB55F7" w:rsidRDefault="00C25B37" w:rsidP="00BB55F7">
      <w:pPr>
        <w:pStyle w:val="a3"/>
        <w:numPr>
          <w:ilvl w:val="0"/>
          <w:numId w:val="2"/>
        </w:numPr>
      </w:pPr>
      <w:r>
        <w:t>Настроить ограничения для одного из пользователей</w:t>
      </w:r>
    </w:p>
    <w:p w14:paraId="57F1FECE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>План урока</w:t>
      </w:r>
      <w:r w:rsidRPr="005862E7">
        <w:rPr>
          <w:b/>
          <w:bCs/>
          <w:lang w:val="en-US"/>
        </w:rPr>
        <w:t>:</w:t>
      </w:r>
    </w:p>
    <w:p w14:paraId="79C91107" w14:textId="77777777" w:rsidR="00BA793E" w:rsidRPr="005862E7" w:rsidRDefault="00BA793E" w:rsidP="00BA793E">
      <w:pPr>
        <w:pStyle w:val="a3"/>
        <w:numPr>
          <w:ilvl w:val="0"/>
          <w:numId w:val="3"/>
        </w:numPr>
      </w:pPr>
      <w:r w:rsidRPr="005862E7">
        <w:t>Объяснение практической работы</w:t>
      </w:r>
    </w:p>
    <w:p w14:paraId="319F44D6" w14:textId="77777777" w:rsidR="00BA793E" w:rsidRPr="005862E7" w:rsidRDefault="00BA793E" w:rsidP="00BA793E">
      <w:pPr>
        <w:pStyle w:val="a3"/>
        <w:numPr>
          <w:ilvl w:val="0"/>
          <w:numId w:val="3"/>
        </w:numPr>
      </w:pPr>
      <w:r w:rsidRPr="005862E7">
        <w:t xml:space="preserve">Разбить людей на команды </w:t>
      </w:r>
    </w:p>
    <w:p w14:paraId="462092FE" w14:textId="77777777" w:rsidR="00BA793E" w:rsidRPr="005862E7" w:rsidRDefault="00BA793E" w:rsidP="00BA793E">
      <w:pPr>
        <w:pStyle w:val="a3"/>
        <w:numPr>
          <w:ilvl w:val="0"/>
          <w:numId w:val="3"/>
        </w:numPr>
      </w:pPr>
      <w:r w:rsidRPr="005862E7">
        <w:t>Выполнение практической работы</w:t>
      </w:r>
    </w:p>
    <w:p w14:paraId="7F9185F1" w14:textId="77777777" w:rsidR="004C7EAE" w:rsidRDefault="004C7EAE" w:rsidP="00BA793E">
      <w:pPr>
        <w:rPr>
          <w:b/>
          <w:bCs/>
        </w:rPr>
      </w:pPr>
    </w:p>
    <w:p w14:paraId="6AB3FE86" w14:textId="14CC602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>Для проведения практического занятия используется следующее обеспечение:</w:t>
      </w:r>
    </w:p>
    <w:p w14:paraId="16385C3C" w14:textId="77777777" w:rsidR="00BA793E" w:rsidRPr="005862E7" w:rsidRDefault="00BA793E" w:rsidP="00BA793E">
      <w:pPr>
        <w:pStyle w:val="a3"/>
        <w:numPr>
          <w:ilvl w:val="0"/>
          <w:numId w:val="4"/>
        </w:numPr>
      </w:pPr>
      <w:r w:rsidRPr="005862E7">
        <w:t>Персональный компьютер</w:t>
      </w:r>
    </w:p>
    <w:p w14:paraId="0B371F73" w14:textId="77777777" w:rsidR="00BA793E" w:rsidRPr="005862E7" w:rsidRDefault="00BA793E" w:rsidP="00BA793E">
      <w:pPr>
        <w:pStyle w:val="a3"/>
        <w:numPr>
          <w:ilvl w:val="0"/>
          <w:numId w:val="4"/>
        </w:numPr>
      </w:pPr>
      <w:r w:rsidRPr="005862E7">
        <w:t xml:space="preserve">Программа </w:t>
      </w:r>
      <w:r w:rsidRPr="005862E7">
        <w:rPr>
          <w:lang w:val="en-US"/>
        </w:rPr>
        <w:t>Virtual Box</w:t>
      </w:r>
      <w:r w:rsidRPr="005862E7">
        <w:t xml:space="preserve"> </w:t>
      </w:r>
    </w:p>
    <w:p w14:paraId="37478411" w14:textId="28B04CE8" w:rsidR="009D2159" w:rsidRPr="00BB55F7" w:rsidRDefault="009D2159" w:rsidP="00BA793E">
      <w:pPr>
        <w:pStyle w:val="a3"/>
        <w:numPr>
          <w:ilvl w:val="0"/>
          <w:numId w:val="4"/>
        </w:numPr>
      </w:pPr>
      <w:r>
        <w:t xml:space="preserve">Операционная система </w:t>
      </w:r>
      <w:r>
        <w:rPr>
          <w:lang w:val="en-US"/>
        </w:rPr>
        <w:t>Windows 7 64 bit</w:t>
      </w:r>
    </w:p>
    <w:p w14:paraId="6C342706" w14:textId="4EF4BCAB" w:rsidR="00BB55F7" w:rsidRDefault="00C25B37" w:rsidP="00BA793E">
      <w:pPr>
        <w:pStyle w:val="a3"/>
        <w:numPr>
          <w:ilvl w:val="0"/>
          <w:numId w:val="4"/>
        </w:numPr>
      </w:pPr>
      <w:r>
        <w:t>Встроенная система групповых политик</w:t>
      </w:r>
    </w:p>
    <w:p w14:paraId="50F77BB8" w14:textId="4935D158" w:rsidR="00BB55F7" w:rsidRPr="004C7EAE" w:rsidRDefault="00BB55F7" w:rsidP="00BA793E">
      <w:pPr>
        <w:pStyle w:val="a3"/>
        <w:numPr>
          <w:ilvl w:val="0"/>
          <w:numId w:val="4"/>
        </w:numPr>
      </w:pPr>
      <w:r>
        <w:t xml:space="preserve">Консоль </w:t>
      </w:r>
      <w:r>
        <w:rPr>
          <w:lang w:val="en-US"/>
        </w:rPr>
        <w:t>MMC.EXE</w:t>
      </w:r>
    </w:p>
    <w:p w14:paraId="657693D8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>Порядок выполнения</w:t>
      </w:r>
      <w:r w:rsidRPr="005862E7">
        <w:rPr>
          <w:b/>
          <w:bCs/>
          <w:lang w:val="en-US"/>
        </w:rPr>
        <w:t>:</w:t>
      </w:r>
    </w:p>
    <w:p w14:paraId="1112C48D" w14:textId="77777777" w:rsidR="00BA793E" w:rsidRPr="005862E7" w:rsidRDefault="00BA793E" w:rsidP="00BA793E">
      <w:pPr>
        <w:pStyle w:val="a3"/>
        <w:numPr>
          <w:ilvl w:val="0"/>
          <w:numId w:val="5"/>
        </w:numPr>
      </w:pPr>
      <w:r w:rsidRPr="005862E7">
        <w:t>Изучение задач</w:t>
      </w:r>
    </w:p>
    <w:p w14:paraId="7AB5888F" w14:textId="09829588" w:rsidR="00BA793E" w:rsidRPr="005862E7" w:rsidRDefault="009D2159" w:rsidP="00BA793E">
      <w:pPr>
        <w:pStyle w:val="a3"/>
        <w:numPr>
          <w:ilvl w:val="0"/>
          <w:numId w:val="5"/>
        </w:numPr>
      </w:pPr>
      <w:r>
        <w:t xml:space="preserve">Загрузка </w:t>
      </w:r>
      <w:r>
        <w:rPr>
          <w:lang w:val="en-US"/>
        </w:rPr>
        <w:t>Virtual box</w:t>
      </w:r>
    </w:p>
    <w:p w14:paraId="6A214E9F" w14:textId="52B4E163" w:rsidR="006F3755" w:rsidRDefault="00BA793E" w:rsidP="002C0C82">
      <w:pPr>
        <w:pStyle w:val="a3"/>
        <w:numPr>
          <w:ilvl w:val="0"/>
          <w:numId w:val="5"/>
        </w:numPr>
      </w:pPr>
      <w:r w:rsidRPr="005862E7">
        <w:t xml:space="preserve">Загрузка и установка </w:t>
      </w:r>
      <w:r w:rsidR="00BB55F7">
        <w:t>системы</w:t>
      </w:r>
      <w:r w:rsidR="00BB55F7" w:rsidRPr="00BB55F7">
        <w:t xml:space="preserve"> (при необходимости)</w:t>
      </w:r>
    </w:p>
    <w:p w14:paraId="4099855A" w14:textId="6B053F7E" w:rsidR="00A9139B" w:rsidRPr="0059478B" w:rsidRDefault="00C25B37" w:rsidP="002C0C82">
      <w:pPr>
        <w:pStyle w:val="a3"/>
        <w:numPr>
          <w:ilvl w:val="0"/>
          <w:numId w:val="5"/>
        </w:numPr>
      </w:pPr>
      <w:r>
        <w:t>Настройка общих</w:t>
      </w:r>
      <w:r w:rsidR="0059478B">
        <w:t xml:space="preserve"> настроек групповых политик</w:t>
      </w:r>
    </w:p>
    <w:p w14:paraId="117D4FED" w14:textId="77777777" w:rsidR="0059478B" w:rsidRPr="00BB55F7" w:rsidRDefault="0059478B" w:rsidP="0059478B">
      <w:pPr>
        <w:pStyle w:val="a3"/>
        <w:numPr>
          <w:ilvl w:val="0"/>
          <w:numId w:val="5"/>
        </w:numPr>
      </w:pPr>
      <w:r>
        <w:t>Настроить ограничения для одного из пользователей</w:t>
      </w:r>
    </w:p>
    <w:p w14:paraId="4D9959BF" w14:textId="71BB77FE" w:rsidR="001D34D3" w:rsidRPr="00BB55F7" w:rsidRDefault="001D34D3" w:rsidP="002C0C82">
      <w:pPr>
        <w:pStyle w:val="a3"/>
        <w:numPr>
          <w:ilvl w:val="0"/>
          <w:numId w:val="5"/>
        </w:numPr>
      </w:pPr>
      <w:r>
        <w:t xml:space="preserve">Как только работа будет закончена вами сообщите </w:t>
      </w:r>
      <w:r w:rsidR="0059478B">
        <w:t>преподавателю</w:t>
      </w:r>
      <w:r>
        <w:t>!</w:t>
      </w:r>
    </w:p>
    <w:p w14:paraId="533F198D" w14:textId="0AC53FA7" w:rsidR="009D2159" w:rsidRPr="00BB55F7" w:rsidRDefault="009D2159" w:rsidP="009D2159"/>
    <w:p w14:paraId="4C27A5AF" w14:textId="504FCD5A" w:rsidR="009D2159" w:rsidRDefault="0059478B" w:rsidP="0059478B">
      <w:pPr>
        <w:ind w:left="2124" w:firstLine="708"/>
        <w:rPr>
          <w:b/>
          <w:bCs/>
        </w:rPr>
      </w:pPr>
      <w:r w:rsidRPr="0059478B">
        <w:rPr>
          <w:b/>
          <w:bCs/>
        </w:rPr>
        <w:t>Теоретическая часть</w:t>
      </w:r>
    </w:p>
    <w:p w14:paraId="2085D72E" w14:textId="499CBF40" w:rsidR="0059478B" w:rsidRDefault="0059478B" w:rsidP="0059478B">
      <w:pPr>
        <w:ind w:left="2124" w:firstLine="708"/>
        <w:rPr>
          <w:b/>
          <w:bCs/>
        </w:rPr>
      </w:pPr>
    </w:p>
    <w:p w14:paraId="1D61D54A" w14:textId="4D4045F5" w:rsidR="0059478B" w:rsidRDefault="0059478B" w:rsidP="0059478B">
      <w:pPr>
        <w:ind w:left="2124" w:firstLine="708"/>
        <w:rPr>
          <w:b/>
          <w:bCs/>
        </w:rPr>
      </w:pPr>
    </w:p>
    <w:p w14:paraId="18AEA01C" w14:textId="77777777" w:rsidR="0059478B" w:rsidRDefault="0059478B" w:rsidP="0059478B">
      <w:r>
        <w:t xml:space="preserve">Групповые политики нужны для управления операционной системы Windows. Они применяются во время персонализации интерфейса, ограничения доступа к определенным ресурсам системы и многого другого. Используют данные функции преимущественно системные администраторы. </w:t>
      </w:r>
    </w:p>
    <w:p w14:paraId="231A5998" w14:textId="77777777" w:rsidR="0059478B" w:rsidRDefault="0059478B" w:rsidP="0059478B"/>
    <w:p w14:paraId="6A5FB506" w14:textId="67DB5345" w:rsidR="0059478B" w:rsidRDefault="0059478B" w:rsidP="0059478B">
      <w:r>
        <w:t>Они создают однотипную рабочую среду на нескольких компьютерах, ограничивают доступ пользователям. Мы подробно разберем групповые политики в Windows 7, узнаем про редактор, его настройку и приведем некоторые примеры групповых политик.</w:t>
      </w:r>
    </w:p>
    <w:p w14:paraId="4B4ACD84" w14:textId="77777777" w:rsidR="0059478B" w:rsidRDefault="0059478B" w:rsidP="0059478B"/>
    <w:p w14:paraId="74B08FA0" w14:textId="64166C6F" w:rsidR="0059478B" w:rsidRDefault="0059478B" w:rsidP="0059478B">
      <w:r>
        <w:t>Редактор групповой политики</w:t>
      </w:r>
    </w:p>
    <w:p w14:paraId="35C8AC2F" w14:textId="1B300AB1" w:rsidR="0059478B" w:rsidRDefault="0059478B" w:rsidP="0059478B">
      <w:r>
        <w:t xml:space="preserve">В Windows 7 Домашняя Базовая/Расширенная и Начальная редактор групповых политик просто отсутствует. Разработчики позволяют использовать его только в профессиональных версиях Виндовс, например, в Windows 7 Максимальная. Если вы не обладаете этой версией, то те же действия вам придется выполнять через изменения параметров реестра. </w:t>
      </w:r>
    </w:p>
    <w:p w14:paraId="1D16EE36" w14:textId="13BD5327" w:rsidR="0059478B" w:rsidRDefault="0059478B" w:rsidP="0059478B"/>
    <w:p w14:paraId="6A277976" w14:textId="71C94345" w:rsidR="0059478B" w:rsidRDefault="0059478B" w:rsidP="0059478B">
      <w:r>
        <w:t xml:space="preserve">Групповая политика – это инструмент, с помощью которого можно гибко настроить работу Windows. Управление этим функционалом осуществляется посредством редактора </w:t>
      </w:r>
      <w:r>
        <w:lastRenderedPageBreak/>
        <w:t>gpedit.msc. Для быстрого запуска его название можно ввести в поле внутрисистемного поиска или команды «Выполнить». Редактор содержит две основных ветки параметров:</w:t>
      </w:r>
    </w:p>
    <w:p w14:paraId="076B8AF9" w14:textId="179C39A8" w:rsidR="0059478B" w:rsidRDefault="0059478B" w:rsidP="0059478B">
      <w:r>
        <w:t>• «Конфигурация компьютера», где содержатся параметры для всего компьютера, то есть для всех его пользователей;</w:t>
      </w:r>
    </w:p>
    <w:p w14:paraId="612BC839" w14:textId="2C683299" w:rsidR="0059478B" w:rsidRDefault="0059478B" w:rsidP="0059478B">
      <w:r>
        <w:rPr>
          <w:noProof/>
        </w:rPr>
        <w:drawing>
          <wp:anchor distT="0" distB="0" distL="114300" distR="114300" simplePos="0" relativeHeight="251658240" behindDoc="0" locked="0" layoutInCell="1" allowOverlap="1" wp14:anchorId="66BD8E33" wp14:editId="7191D145">
            <wp:simplePos x="0" y="0"/>
            <wp:positionH relativeFrom="margin">
              <wp:posOffset>-515620</wp:posOffset>
            </wp:positionH>
            <wp:positionV relativeFrom="margin">
              <wp:posOffset>1076325</wp:posOffset>
            </wp:positionV>
            <wp:extent cx="6667500" cy="45148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• «Конфигурация пользователя» – каталог, содержащий параметры отдельных пользователей компьютера.</w:t>
      </w:r>
    </w:p>
    <w:p w14:paraId="556E8C06" w14:textId="3469E489" w:rsidR="0059478B" w:rsidRDefault="0059478B" w:rsidP="0059478B"/>
    <w:p w14:paraId="62F2EEAF" w14:textId="77777777" w:rsidR="0059478B" w:rsidRDefault="0059478B" w:rsidP="0059478B">
      <w:r w:rsidRPr="0059478B">
        <w:t xml:space="preserve">Внесение изменений непосредственно в окне редактора будет иметь силу для всех учётных записей. Если, например, заблокировать запуск каких-то программ, эта блокировка будет применена и для администратора, и для стандартных пользователей. </w:t>
      </w:r>
    </w:p>
    <w:p w14:paraId="648D36E8" w14:textId="77777777" w:rsidR="0059478B" w:rsidRDefault="0059478B" w:rsidP="0059478B"/>
    <w:p w14:paraId="0D8EC068" w14:textId="77777777" w:rsidR="0059478B" w:rsidRDefault="0059478B" w:rsidP="0059478B">
      <w:r w:rsidRPr="0059478B">
        <w:t xml:space="preserve">Если на компьютере проводится работа с единственной учётной записи администратора, можно сразу приступать к рассмотрению конкретных параметров, которые приводятся в последнем разделе статьи. </w:t>
      </w:r>
    </w:p>
    <w:p w14:paraId="71CB4657" w14:textId="77777777" w:rsidR="0059478B" w:rsidRDefault="0059478B" w:rsidP="0059478B"/>
    <w:p w14:paraId="6DB733E2" w14:textId="38781506" w:rsidR="0059478B" w:rsidRPr="0059478B" w:rsidRDefault="0059478B" w:rsidP="0059478B">
      <w:r w:rsidRPr="0059478B">
        <w:t>Но если у других членов семьи есть свои учётные записи, при этом ограничения не должны касаться администратора, потребуется ещё кое-что настроить.</w:t>
      </w:r>
    </w:p>
    <w:p w14:paraId="5D712426" w14:textId="1E567C88" w:rsidR="0059478B" w:rsidRDefault="0059478B" w:rsidP="0059478B"/>
    <w:p w14:paraId="2E2C62A1" w14:textId="77777777" w:rsidR="0092741C" w:rsidRDefault="0092741C" w:rsidP="0059478B">
      <w:pPr>
        <w:rPr>
          <w:b/>
          <w:bCs/>
        </w:rPr>
      </w:pPr>
    </w:p>
    <w:p w14:paraId="766FC01F" w14:textId="77777777" w:rsidR="0092741C" w:rsidRDefault="0092741C" w:rsidP="0092741C">
      <w:pPr>
        <w:jc w:val="center"/>
        <w:rPr>
          <w:b/>
          <w:bCs/>
        </w:rPr>
      </w:pPr>
    </w:p>
    <w:p w14:paraId="4C444642" w14:textId="77777777" w:rsidR="0092741C" w:rsidRDefault="0092741C" w:rsidP="0092741C">
      <w:pPr>
        <w:jc w:val="center"/>
        <w:rPr>
          <w:b/>
          <w:bCs/>
        </w:rPr>
      </w:pPr>
    </w:p>
    <w:p w14:paraId="5544686B" w14:textId="77777777" w:rsidR="0092741C" w:rsidRDefault="0092741C" w:rsidP="0092741C">
      <w:pPr>
        <w:jc w:val="center"/>
        <w:rPr>
          <w:b/>
          <w:bCs/>
        </w:rPr>
      </w:pPr>
    </w:p>
    <w:p w14:paraId="48AD256E" w14:textId="77777777" w:rsidR="0092741C" w:rsidRDefault="0092741C" w:rsidP="0092741C">
      <w:pPr>
        <w:jc w:val="center"/>
        <w:rPr>
          <w:b/>
          <w:bCs/>
        </w:rPr>
      </w:pPr>
    </w:p>
    <w:p w14:paraId="4CBA8EE8" w14:textId="77777777" w:rsidR="0092741C" w:rsidRDefault="0092741C" w:rsidP="0092741C">
      <w:pPr>
        <w:jc w:val="center"/>
        <w:rPr>
          <w:b/>
          <w:bCs/>
        </w:rPr>
      </w:pPr>
    </w:p>
    <w:p w14:paraId="778621EA" w14:textId="77777777" w:rsidR="0092741C" w:rsidRDefault="0092741C" w:rsidP="0092741C">
      <w:pPr>
        <w:jc w:val="center"/>
        <w:rPr>
          <w:b/>
          <w:bCs/>
        </w:rPr>
      </w:pPr>
    </w:p>
    <w:p w14:paraId="1A878D55" w14:textId="77777777" w:rsidR="0092741C" w:rsidRDefault="0092741C" w:rsidP="0092741C">
      <w:pPr>
        <w:jc w:val="center"/>
        <w:rPr>
          <w:b/>
          <w:bCs/>
        </w:rPr>
      </w:pPr>
    </w:p>
    <w:p w14:paraId="1869C598" w14:textId="5D45C706" w:rsidR="0092741C" w:rsidRDefault="0092741C" w:rsidP="0092741C">
      <w:pPr>
        <w:jc w:val="center"/>
        <w:rPr>
          <w:b/>
          <w:bCs/>
        </w:rPr>
      </w:pPr>
      <w:r>
        <w:rPr>
          <w:b/>
          <w:bCs/>
        </w:rPr>
        <w:lastRenderedPageBreak/>
        <w:t>Практическая часть</w:t>
      </w:r>
    </w:p>
    <w:p w14:paraId="7F0C98A2" w14:textId="77777777" w:rsidR="0092741C" w:rsidRDefault="0092741C" w:rsidP="0059478B">
      <w:pPr>
        <w:rPr>
          <w:b/>
          <w:bCs/>
        </w:rPr>
      </w:pPr>
    </w:p>
    <w:p w14:paraId="7A949B73" w14:textId="58FD0DF0" w:rsidR="0092741C" w:rsidRDefault="0092741C" w:rsidP="0059478B">
      <w:pPr>
        <w:rPr>
          <w:b/>
          <w:bCs/>
        </w:rPr>
      </w:pPr>
      <w:r>
        <w:rPr>
          <w:b/>
          <w:bCs/>
        </w:rPr>
        <w:t>Сначала создадим пользователя</w:t>
      </w:r>
    </w:p>
    <w:p w14:paraId="4CF2B7AA" w14:textId="114298B0" w:rsidR="0092741C" w:rsidRDefault="0092741C" w:rsidP="0059478B">
      <w:pPr>
        <w:rPr>
          <w:b/>
          <w:bCs/>
        </w:rPr>
      </w:pPr>
      <w:r w:rsidRPr="0092741C">
        <w:rPr>
          <w:b/>
          <w:bCs/>
          <w:noProof/>
        </w:rPr>
        <w:drawing>
          <wp:inline distT="0" distB="0" distL="0" distR="0" wp14:anchorId="42E84DE3" wp14:editId="6500CEE9">
            <wp:extent cx="4781550" cy="5486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B2AD" w14:textId="6F04551C" w:rsidR="0092741C" w:rsidRDefault="0092741C" w:rsidP="0059478B">
      <w:pPr>
        <w:rPr>
          <w:b/>
          <w:bCs/>
        </w:rPr>
      </w:pPr>
    </w:p>
    <w:p w14:paraId="14421134" w14:textId="632310AB" w:rsidR="0092741C" w:rsidRDefault="0092741C" w:rsidP="0059478B">
      <w:pPr>
        <w:rPr>
          <w:b/>
          <w:bCs/>
        </w:rPr>
      </w:pPr>
      <w:r w:rsidRPr="0092741C">
        <w:rPr>
          <w:b/>
          <w:bCs/>
          <w:noProof/>
        </w:rPr>
        <w:drawing>
          <wp:inline distT="0" distB="0" distL="0" distR="0" wp14:anchorId="53436010" wp14:editId="1A1DD877">
            <wp:extent cx="5940425" cy="21818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6429" w14:textId="4FA25A60" w:rsidR="0092741C" w:rsidRDefault="0092741C" w:rsidP="0059478B">
      <w:pPr>
        <w:rPr>
          <w:b/>
          <w:bCs/>
        </w:rPr>
      </w:pPr>
    </w:p>
    <w:p w14:paraId="2271FAC8" w14:textId="09AE7F56" w:rsidR="0092741C" w:rsidRDefault="0092741C" w:rsidP="0059478B">
      <w:pPr>
        <w:rPr>
          <w:b/>
          <w:bCs/>
        </w:rPr>
      </w:pPr>
    </w:p>
    <w:p w14:paraId="0657ADF5" w14:textId="6CB94DD1" w:rsidR="0092741C" w:rsidRDefault="0092741C" w:rsidP="0059478B">
      <w:pPr>
        <w:rPr>
          <w:b/>
          <w:bCs/>
        </w:rPr>
      </w:pPr>
    </w:p>
    <w:p w14:paraId="1BEB4583" w14:textId="2BD66C5C" w:rsidR="0092741C" w:rsidRDefault="0092741C" w:rsidP="0059478B">
      <w:pPr>
        <w:rPr>
          <w:b/>
          <w:bCs/>
        </w:rPr>
      </w:pPr>
    </w:p>
    <w:p w14:paraId="5C07E0FC" w14:textId="403DE36B" w:rsidR="0092741C" w:rsidRDefault="0092741C" w:rsidP="0059478B">
      <w:pPr>
        <w:rPr>
          <w:b/>
          <w:bCs/>
        </w:rPr>
      </w:pPr>
      <w:r w:rsidRPr="0092741C">
        <w:rPr>
          <w:b/>
          <w:bCs/>
          <w:noProof/>
        </w:rPr>
        <w:lastRenderedPageBreak/>
        <w:drawing>
          <wp:inline distT="0" distB="0" distL="0" distR="0" wp14:anchorId="4CFCB3DC" wp14:editId="35A5574F">
            <wp:extent cx="5940425" cy="33432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CE69" w14:textId="7FD2A544" w:rsidR="0092741C" w:rsidRDefault="00680C31" w:rsidP="0059478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8AE1210" wp14:editId="3B4C7934">
            <wp:simplePos x="0" y="0"/>
            <wp:positionH relativeFrom="margin">
              <wp:align>center</wp:align>
            </wp:positionH>
            <wp:positionV relativeFrom="margin">
              <wp:posOffset>3636010</wp:posOffset>
            </wp:positionV>
            <wp:extent cx="6448425" cy="3320415"/>
            <wp:effectExtent l="0" t="0" r="952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32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69B48" w14:textId="77777777" w:rsidR="0092741C" w:rsidRDefault="0092741C" w:rsidP="0059478B">
      <w:pPr>
        <w:rPr>
          <w:b/>
          <w:bCs/>
        </w:rPr>
      </w:pPr>
    </w:p>
    <w:p w14:paraId="76F429DF" w14:textId="4BD9C14F" w:rsidR="0059478B" w:rsidRDefault="0059478B" w:rsidP="0059478B">
      <w:pPr>
        <w:rPr>
          <w:b/>
          <w:bCs/>
        </w:rPr>
      </w:pPr>
      <w:r w:rsidRPr="0059478B">
        <w:rPr>
          <w:b/>
          <w:bCs/>
        </w:rPr>
        <w:t>Групповая политика для отдельных учётных записей</w:t>
      </w:r>
    </w:p>
    <w:p w14:paraId="0A432212" w14:textId="4C7EC868" w:rsidR="0059478B" w:rsidRDefault="0059478B" w:rsidP="0059478B">
      <w:pPr>
        <w:rPr>
          <w:b/>
          <w:bCs/>
        </w:rPr>
      </w:pPr>
    </w:p>
    <w:p w14:paraId="36DB1CA4" w14:textId="12091107" w:rsidR="0059478B" w:rsidRDefault="0059478B" w:rsidP="0059478B">
      <w:r w:rsidRPr="0059478B">
        <w:t xml:space="preserve">Как сделать так, чтобы с помощью локальной групповой политики можно было вносить изменения только для отдельных учётных записей? Возможность управления этим инструментом системы в части применения изменений не для всех, а лишь для выбранных пользователей компьютера, появится, если редактор добавить в качестве оснастки консоли ММС. </w:t>
      </w:r>
      <w:bookmarkStart w:id="1" w:name="_Hlk100596656"/>
      <w:r w:rsidRPr="0059478B">
        <w:t>С помощью внутрисистемного поисковика или команды «Выполнить» запускаем штатную утилиту mmc.exe. В меню «Файл» консоли выбираем «Добавить или удалить оснастку».</w:t>
      </w:r>
    </w:p>
    <w:p w14:paraId="00DEF185" w14:textId="603A710B" w:rsidR="0092741C" w:rsidRDefault="0092741C" w:rsidP="0092741C"/>
    <w:p w14:paraId="24C86BE1" w14:textId="37DF6231" w:rsidR="0092741C" w:rsidRDefault="0092741C" w:rsidP="0092741C"/>
    <w:p w14:paraId="0FC6C845" w14:textId="3D0FA21E" w:rsidR="0092741C" w:rsidRDefault="0092741C" w:rsidP="0092741C"/>
    <w:p w14:paraId="24A79FDC" w14:textId="77777777" w:rsidR="00680C31" w:rsidRDefault="00680C31" w:rsidP="00680C31">
      <w:r w:rsidRPr="0092741C">
        <w:rPr>
          <w:noProof/>
        </w:rPr>
        <w:lastRenderedPageBreak/>
        <w:drawing>
          <wp:inline distT="0" distB="0" distL="0" distR="0" wp14:anchorId="798DA4D4" wp14:editId="49F94729">
            <wp:extent cx="5429250" cy="5372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673" w14:textId="77777777" w:rsidR="00680C31" w:rsidRDefault="00680C31" w:rsidP="00680C31"/>
    <w:p w14:paraId="6EAEC736" w14:textId="77777777" w:rsidR="00680C31" w:rsidRDefault="00680C31" w:rsidP="00680C31">
      <w:r w:rsidRPr="0092741C">
        <w:rPr>
          <w:noProof/>
        </w:rPr>
        <w:drawing>
          <wp:inline distT="0" distB="0" distL="0" distR="0" wp14:anchorId="7B2BCA54" wp14:editId="59FE01EF">
            <wp:extent cx="5940425" cy="2599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4FDD" w14:textId="77777777" w:rsidR="00680C31" w:rsidRDefault="00680C31" w:rsidP="00680C31"/>
    <w:p w14:paraId="40D9A0BA" w14:textId="2403729C" w:rsidR="0092741C" w:rsidRDefault="00680C31" w:rsidP="0092741C">
      <w:r w:rsidRPr="00680C31">
        <w:t>В колонке справа выбираем «Редактор объектов групповой политики», жмём посередине «Добавить».</w:t>
      </w:r>
    </w:p>
    <w:p w14:paraId="33508591" w14:textId="5FBFDF40" w:rsidR="00680C31" w:rsidRDefault="00680C31" w:rsidP="0092741C"/>
    <w:p w14:paraId="5EE485EC" w14:textId="7F3D0861" w:rsidR="00680C31" w:rsidRDefault="00680C31" w:rsidP="0092741C"/>
    <w:p w14:paraId="780C75D3" w14:textId="37A1EDE7" w:rsidR="00680C31" w:rsidRDefault="00680C31" w:rsidP="0092741C"/>
    <w:p w14:paraId="5A307B7A" w14:textId="6BDB1E4A" w:rsidR="00680C31" w:rsidRDefault="00680C31" w:rsidP="0092741C">
      <w:r w:rsidRPr="00680C31">
        <w:rPr>
          <w:noProof/>
        </w:rPr>
        <w:lastRenderedPageBreak/>
        <w:drawing>
          <wp:inline distT="0" distB="0" distL="0" distR="0" wp14:anchorId="5025EF99" wp14:editId="7020A971">
            <wp:extent cx="5940425" cy="4228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86B1930" w14:textId="139DA5A8" w:rsidR="0092741C" w:rsidRDefault="00680C31" w:rsidP="0092741C">
      <w:r w:rsidRPr="00680C31">
        <w:t>Теперь – «Обзор».</w:t>
      </w:r>
    </w:p>
    <w:p w14:paraId="21E8ECDC" w14:textId="7FD36AB1" w:rsidR="00680C31" w:rsidRDefault="00680C31" w:rsidP="00680C31"/>
    <w:p w14:paraId="6CB10009" w14:textId="5419A85C" w:rsidR="00680C31" w:rsidRDefault="00680C31" w:rsidP="00680C31">
      <w:r>
        <w:rPr>
          <w:noProof/>
        </w:rPr>
        <w:drawing>
          <wp:inline distT="0" distB="0" distL="0" distR="0" wp14:anchorId="0C99A067" wp14:editId="77FBA9D9">
            <wp:extent cx="4953000" cy="432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B6DF" w14:textId="3AE086F8" w:rsidR="00680C31" w:rsidRDefault="00680C31" w:rsidP="00680C31"/>
    <w:p w14:paraId="3B049ECA" w14:textId="77777777" w:rsidR="00680C31" w:rsidRDefault="00680C31" w:rsidP="00680C31">
      <w:r>
        <w:lastRenderedPageBreak/>
        <w:t>И добавляем пользователей. Выбираем:</w:t>
      </w:r>
    </w:p>
    <w:p w14:paraId="3B4C7ABC" w14:textId="77777777" w:rsidR="00680C31" w:rsidRDefault="00680C31" w:rsidP="00680C31">
      <w:r>
        <w:t>• либо «Не администраторы», если нужно, чтобы настройки применялись ко всем имеющимся в системе учётным записям типа «Стандартный пользователь»;</w:t>
      </w:r>
    </w:p>
    <w:p w14:paraId="52A6989B" w14:textId="174952F0" w:rsidR="00680C31" w:rsidRDefault="00680C31" w:rsidP="00680C31">
      <w:r>
        <w:t>• либо конкретного пользователя.</w:t>
      </w:r>
    </w:p>
    <w:p w14:paraId="72FF8153" w14:textId="49406B4C" w:rsidR="00680C31" w:rsidRDefault="00680C31" w:rsidP="00680C31">
      <w:r w:rsidRPr="00680C31">
        <w:rPr>
          <w:noProof/>
        </w:rPr>
        <w:drawing>
          <wp:inline distT="0" distB="0" distL="0" distR="0" wp14:anchorId="3029C2E2" wp14:editId="4D2616AB">
            <wp:extent cx="4686300" cy="3524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1FE5" w14:textId="7411737F" w:rsidR="00680C31" w:rsidRDefault="00680C31" w:rsidP="00680C31"/>
    <w:p w14:paraId="5C88D123" w14:textId="5BB9C346" w:rsidR="00680C31" w:rsidRDefault="00680C31" w:rsidP="00680C31">
      <w:r w:rsidRPr="00680C31">
        <w:t>Готово.</w:t>
      </w:r>
    </w:p>
    <w:p w14:paraId="0085468D" w14:textId="18FB8F7C" w:rsidR="00680C31" w:rsidRDefault="00680C31" w:rsidP="00680C31">
      <w:r w:rsidRPr="00680C31">
        <w:rPr>
          <w:noProof/>
        </w:rPr>
        <w:drawing>
          <wp:inline distT="0" distB="0" distL="0" distR="0" wp14:anchorId="79408B77" wp14:editId="3C335974">
            <wp:extent cx="5048250" cy="4362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4172" w14:textId="22276B23" w:rsidR="00680C31" w:rsidRDefault="00680C31" w:rsidP="00680C31"/>
    <w:p w14:paraId="5D45E472" w14:textId="7D46506D" w:rsidR="00680C31" w:rsidRDefault="00680C31" w:rsidP="00680C31">
      <w:r w:rsidRPr="00680C31">
        <w:lastRenderedPageBreak/>
        <w:t>Жмём «Ок» в окошке добавления оснасток, затем в меню «Файл» выбираем «Сохранить как».</w:t>
      </w:r>
    </w:p>
    <w:p w14:paraId="0D8866A1" w14:textId="35982580" w:rsidR="00680C31" w:rsidRDefault="00680C31" w:rsidP="00680C31">
      <w:r>
        <w:rPr>
          <w:noProof/>
        </w:rPr>
        <w:drawing>
          <wp:inline distT="0" distB="0" distL="0" distR="0" wp14:anchorId="601FBBC9" wp14:editId="0E1F06AF">
            <wp:extent cx="3819525" cy="29718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7A64" w14:textId="39DB0E78" w:rsidR="00680C31" w:rsidRDefault="00680C31" w:rsidP="00680C31"/>
    <w:p w14:paraId="23C6D7A7" w14:textId="2F63545E" w:rsidR="00680C31" w:rsidRDefault="00680C31" w:rsidP="00680C31">
      <w:r w:rsidRPr="00680C31">
        <w:t>Задаём файлу консоли имя, указываем какой-нибудь удобный путь сохранения, скажем, на рабочем столе, и сохраняем.</w:t>
      </w:r>
    </w:p>
    <w:p w14:paraId="10A86EE5" w14:textId="28B30B61" w:rsidR="00680C31" w:rsidRDefault="00680C31" w:rsidP="00680C31"/>
    <w:p w14:paraId="77C846F3" w14:textId="7B498C11" w:rsidR="00680C31" w:rsidRDefault="00680C31" w:rsidP="00680C31">
      <w:pPr>
        <w:rPr>
          <w:noProof/>
        </w:rPr>
      </w:pPr>
      <w:r>
        <w:rPr>
          <w:noProof/>
        </w:rPr>
        <w:drawing>
          <wp:inline distT="0" distB="0" distL="0" distR="0" wp14:anchorId="74AA0EEC" wp14:editId="09EC4793">
            <wp:extent cx="5524500" cy="25908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6049" w14:textId="4A6DB0F4" w:rsidR="00680C31" w:rsidRDefault="00680C31" w:rsidP="00680C31">
      <w:pPr>
        <w:rPr>
          <w:noProof/>
        </w:rPr>
      </w:pPr>
    </w:p>
    <w:p w14:paraId="6D2A51B6" w14:textId="2AD2605E" w:rsidR="00680C31" w:rsidRDefault="00680C31" w:rsidP="00680C31">
      <w:r w:rsidRPr="00680C31">
        <w:t>Итак, мы создали оснастку редактора групповой политики для отдельного пользователя. Это, по сути, тот же редактор, что и gpedit.msc, но ограниченный наличием только единственной ветки «Конфигурация пользователя». В этой ветке и будем работать с параметрами групповой политики.</w:t>
      </w:r>
    </w:p>
    <w:p w14:paraId="63C7BA7B" w14:textId="0049F3B4" w:rsidR="00680C31" w:rsidRDefault="00680C31" w:rsidP="00680C31"/>
    <w:p w14:paraId="3016ECE6" w14:textId="7F6061B3" w:rsidR="00680C31" w:rsidRDefault="00680C31" w:rsidP="00680C31">
      <w:r w:rsidRPr="00680C31">
        <w:rPr>
          <w:noProof/>
        </w:rPr>
        <w:lastRenderedPageBreak/>
        <w:drawing>
          <wp:inline distT="0" distB="0" distL="0" distR="0" wp14:anchorId="762A9450" wp14:editId="3CD98216">
            <wp:extent cx="5940425" cy="423481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1CD2" w14:textId="6D0B6374" w:rsidR="00680C31" w:rsidRDefault="00680C31" w:rsidP="00680C31"/>
    <w:p w14:paraId="26FD5EC8" w14:textId="77777777" w:rsidR="00680C31" w:rsidRPr="00680C31" w:rsidRDefault="00680C31" w:rsidP="00680C31">
      <w:r w:rsidRPr="00680C31">
        <w:t>Сохранённый файл консоли нужно будет запускать каждый раз при необходимости изменить параметры групповой политики для отдельных учётных записей.</w:t>
      </w:r>
    </w:p>
    <w:p w14:paraId="68F337B3" w14:textId="6129F51F" w:rsidR="00680C31" w:rsidRDefault="00680C31" w:rsidP="00680C31"/>
    <w:p w14:paraId="1F148E09" w14:textId="77777777" w:rsidR="00680C31" w:rsidRPr="00680C31" w:rsidRDefault="00680C31" w:rsidP="00680C31">
      <w:pPr>
        <w:rPr>
          <w:b/>
          <w:bCs/>
        </w:rPr>
      </w:pPr>
      <w:r w:rsidRPr="00680C31">
        <w:rPr>
          <w:b/>
          <w:bCs/>
        </w:rPr>
        <w:t>Ограничения с помощью групповой политики</w:t>
      </w:r>
    </w:p>
    <w:p w14:paraId="72999FAC" w14:textId="77777777" w:rsidR="00680C31" w:rsidRDefault="00680C31" w:rsidP="00680C31"/>
    <w:p w14:paraId="21AD97A1" w14:textId="7B4AE260" w:rsidR="00680C31" w:rsidRDefault="00680C31" w:rsidP="00680C31">
      <w:r>
        <w:t>Редактор групповой политики содержит массу параметров, которые вы, друзья, можете самостоятельно исследовать и решить, какие из них необходимо применять в вашем конкретном случае. Я же сделал небольшую подборку запретов в среде Windows 10 на своё усмотрение. Все они будут касаться только подконтрольного пользователя. И, соответственно, изменения будут вноситься в ветку редактора «Конфигурация пользователя».</w:t>
      </w:r>
    </w:p>
    <w:p w14:paraId="02DB87B9" w14:textId="3AF267A6" w:rsidR="005A6225" w:rsidRDefault="005A6225" w:rsidP="005A6225"/>
    <w:p w14:paraId="007F21EE" w14:textId="225CE7CC" w:rsidR="005A6225" w:rsidRDefault="005A6225" w:rsidP="005A6225">
      <w:r>
        <w:rPr>
          <w:noProof/>
        </w:rPr>
        <w:lastRenderedPageBreak/>
        <w:drawing>
          <wp:inline distT="0" distB="0" distL="0" distR="0" wp14:anchorId="015E6506" wp14:editId="4AD68298">
            <wp:extent cx="5940425" cy="392620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4A22" w14:textId="5469F010" w:rsidR="005A6225" w:rsidRDefault="005A6225" w:rsidP="005A6225"/>
    <w:p w14:paraId="4155CE0E" w14:textId="77777777" w:rsidR="005A6225" w:rsidRPr="005A6225" w:rsidRDefault="005A6225" w:rsidP="005A6225">
      <w:r w:rsidRPr="005A6225">
        <w:t>Итак, если нужно внести ограничения для всех, кто пользуется компьютером, запускаем редактор gpedit.msc. А если нужно урезать возможности отдельных людей, но чтобы это не касалось администратора, запускаем созданный файл консоли и работаем с редактором внутри неё.</w:t>
      </w:r>
    </w:p>
    <w:p w14:paraId="7F2B7D5C" w14:textId="13CEB4D9" w:rsidR="005A6225" w:rsidRDefault="005A6225" w:rsidP="005A6225"/>
    <w:p w14:paraId="33B86421" w14:textId="77777777" w:rsidR="005A6225" w:rsidRPr="005A6225" w:rsidRDefault="005A6225" w:rsidP="005A6225">
      <w:pPr>
        <w:rPr>
          <w:b/>
          <w:bCs/>
        </w:rPr>
      </w:pPr>
      <w:r w:rsidRPr="005A6225">
        <w:rPr>
          <w:b/>
          <w:bCs/>
        </w:rPr>
        <w:t>1. Запрет запуска отдельных программ</w:t>
      </w:r>
    </w:p>
    <w:p w14:paraId="43E603BB" w14:textId="77777777" w:rsidR="005A6225" w:rsidRDefault="005A6225" w:rsidP="005A6225"/>
    <w:p w14:paraId="6A29EA2F" w14:textId="77777777" w:rsidR="005A6225" w:rsidRDefault="005A6225" w:rsidP="005A6225">
      <w:r>
        <w:t>Если кого-то нужно ограничить в работе с отдельными программами или играми, следуем по пути:</w:t>
      </w:r>
    </w:p>
    <w:p w14:paraId="6509F154" w14:textId="77777777" w:rsidR="005A6225" w:rsidRDefault="005A6225" w:rsidP="005A6225">
      <w:r>
        <w:t>Административные шаблоны - Система</w:t>
      </w:r>
    </w:p>
    <w:p w14:paraId="7BFCA06D" w14:textId="64554A09" w:rsidR="005A6225" w:rsidRDefault="005A6225" w:rsidP="005A6225">
      <w:r>
        <w:t>Выбираем параметр «Не запускать указанные приложения Windows».</w:t>
      </w:r>
    </w:p>
    <w:p w14:paraId="37061B2E" w14:textId="004D7A5F" w:rsidR="005A6225" w:rsidRDefault="005A6225" w:rsidP="005A6225"/>
    <w:p w14:paraId="375C4D01" w14:textId="6BFB4158" w:rsidR="005A6225" w:rsidRDefault="005A6225" w:rsidP="005A62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34DC84" wp14:editId="7C733D15">
            <wp:extent cx="5940425" cy="3820795"/>
            <wp:effectExtent l="0" t="0" r="317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B5F2" w14:textId="197ECAD3" w:rsidR="005A6225" w:rsidRDefault="005A6225" w:rsidP="005A6225">
      <w:pPr>
        <w:rPr>
          <w:noProof/>
        </w:rPr>
      </w:pPr>
    </w:p>
    <w:p w14:paraId="3037C630" w14:textId="3D5B5F5E" w:rsidR="005A6225" w:rsidRDefault="005A6225" w:rsidP="005A6225">
      <w:r w:rsidRPr="005A6225">
        <w:t>Включаем его, жмём «Применить».</w:t>
      </w:r>
    </w:p>
    <w:p w14:paraId="756660DA" w14:textId="08ED9F03" w:rsidR="005A6225" w:rsidRDefault="005A6225" w:rsidP="005A6225">
      <w:r>
        <w:rPr>
          <w:noProof/>
        </w:rPr>
        <w:drawing>
          <wp:inline distT="0" distB="0" distL="0" distR="0" wp14:anchorId="157B0DAB" wp14:editId="5A3A481E">
            <wp:extent cx="5940425" cy="375793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F016" w14:textId="757C4618" w:rsidR="005A6225" w:rsidRDefault="005A6225" w:rsidP="005A6225"/>
    <w:p w14:paraId="26C0FB1D" w14:textId="77777777" w:rsidR="005A6225" w:rsidRDefault="005A6225" w:rsidP="005A6225">
      <w:r>
        <w:t>Появится список запрещённых приложений. Кликаем «Показать» и в графы появившегося окошка поочерёдно выписываем десктопные программы и игры, запуск которых будет заблокирован. Вписываем их полное имя с расширением по типу:</w:t>
      </w:r>
    </w:p>
    <w:p w14:paraId="3B99F936" w14:textId="28EDF94F" w:rsidR="005A6225" w:rsidRDefault="005A6225" w:rsidP="005A6225">
      <w:r>
        <w:t>AnyDesk.exe</w:t>
      </w:r>
    </w:p>
    <w:p w14:paraId="4C820FCF" w14:textId="236E4B2C" w:rsidR="005A6225" w:rsidRDefault="005A6225" w:rsidP="005A6225">
      <w:r>
        <w:rPr>
          <w:noProof/>
        </w:rPr>
        <w:lastRenderedPageBreak/>
        <w:drawing>
          <wp:inline distT="0" distB="0" distL="0" distR="0" wp14:anchorId="054E7EFF" wp14:editId="24AD3245">
            <wp:extent cx="5940425" cy="2970530"/>
            <wp:effectExtent l="0" t="0" r="317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A31C" w14:textId="05EC57FF" w:rsidR="005A6225" w:rsidRDefault="005A6225" w:rsidP="005A6225"/>
    <w:p w14:paraId="56F8778D" w14:textId="569B1796" w:rsidR="005A6225" w:rsidRDefault="005A6225" w:rsidP="005A6225">
      <w:r w:rsidRPr="005A6225">
        <w:t>После чего снова жмём «Применить» в окне параметра. Теперь подконтрольный пользователь вместо запуска программы или игры увидит только вот это.</w:t>
      </w:r>
    </w:p>
    <w:p w14:paraId="16E4BB8C" w14:textId="1DD83B01" w:rsidR="005A6225" w:rsidRDefault="005A6225" w:rsidP="005A6225">
      <w:r>
        <w:rPr>
          <w:noProof/>
        </w:rPr>
        <w:drawing>
          <wp:inline distT="0" distB="0" distL="0" distR="0" wp14:anchorId="0A8011EE" wp14:editId="24E26F65">
            <wp:extent cx="5940425" cy="2184400"/>
            <wp:effectExtent l="0" t="0" r="3175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4984" w14:textId="6E7D109C" w:rsidR="005A6225" w:rsidRDefault="005A6225" w:rsidP="005A6225"/>
    <w:p w14:paraId="2CC822E3" w14:textId="77777777" w:rsidR="005A6225" w:rsidRPr="005A6225" w:rsidRDefault="005A6225" w:rsidP="005A6225">
      <w:r w:rsidRPr="005A6225">
        <w:t xml:space="preserve">По такому же принципу можно сформировать перечень только разрешённых для запуска программ и игр, выбрав параметр в этой же ветке ниже «Выполнять только указанные приложения Windows». И тогда для пользователя будет блокироваться всё, что не разрешено этим перечнем. </w:t>
      </w:r>
    </w:p>
    <w:p w14:paraId="4EF331B3" w14:textId="14EF2127" w:rsidR="005A6225" w:rsidRDefault="005A6225" w:rsidP="005A6225"/>
    <w:p w14:paraId="347FA1A3" w14:textId="77777777" w:rsidR="005A6225" w:rsidRPr="005A6225" w:rsidRDefault="005A6225" w:rsidP="005A6225">
      <w:pPr>
        <w:rPr>
          <w:b/>
          <w:bCs/>
        </w:rPr>
      </w:pPr>
      <w:r w:rsidRPr="005A6225">
        <w:rPr>
          <w:b/>
          <w:bCs/>
        </w:rPr>
        <w:t>2. Ограничение размера профиля</w:t>
      </w:r>
    </w:p>
    <w:p w14:paraId="1F68BB5D" w14:textId="77777777" w:rsidR="005A6225" w:rsidRDefault="005A6225" w:rsidP="005A6225"/>
    <w:p w14:paraId="0FE8ADC3" w14:textId="77777777" w:rsidR="005A6225" w:rsidRDefault="005A6225" w:rsidP="005A6225">
      <w:r>
        <w:t>Пыл любителей скачивать с Интернета что попало и захламлять раздел (C:\) можно поубавить, если ограничить профиль таких пользователей в размере. Идём по пути:</w:t>
      </w:r>
    </w:p>
    <w:p w14:paraId="6C5ED68C" w14:textId="77777777" w:rsidR="005A6225" w:rsidRDefault="005A6225" w:rsidP="005A6225">
      <w:r>
        <w:t>Административные шаблоны – Система – Профили пользователей</w:t>
      </w:r>
    </w:p>
    <w:p w14:paraId="34D7A1F8" w14:textId="0C08137A" w:rsidR="005A6225" w:rsidRDefault="005A6225" w:rsidP="005A6225">
      <w:r>
        <w:t>Выбираем параметр «Ограничить размер профиля».</w:t>
      </w:r>
    </w:p>
    <w:p w14:paraId="2CDFDA08" w14:textId="61933A42" w:rsidR="005A6225" w:rsidRDefault="005A6225" w:rsidP="005A62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B805F" wp14:editId="05351C81">
            <wp:extent cx="5940425" cy="484759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D50F" w14:textId="67B08D8B" w:rsidR="005A6225" w:rsidRDefault="005A6225" w:rsidP="005A6225">
      <w:pPr>
        <w:rPr>
          <w:noProof/>
        </w:rPr>
      </w:pPr>
    </w:p>
    <w:p w14:paraId="7B32F951" w14:textId="55CA25C4" w:rsidR="005A6225" w:rsidRDefault="005A6225" w:rsidP="005A6225">
      <w:r w:rsidRPr="005A6225">
        <w:t>Включаем, устанавливаем максимальный размер профиля в кБ, при желании можем отредактировать сообщение о превышении лимита пространства профиля и выставить свой интервал появления этого сообщения. Применяем.</w:t>
      </w:r>
    </w:p>
    <w:p w14:paraId="4717B91A" w14:textId="05E1C167" w:rsidR="005A6225" w:rsidRDefault="005A6225" w:rsidP="005A6225">
      <w:r>
        <w:rPr>
          <w:noProof/>
        </w:rPr>
        <w:lastRenderedPageBreak/>
        <w:drawing>
          <wp:inline distT="0" distB="0" distL="0" distR="0" wp14:anchorId="468E90ED" wp14:editId="13ECFE3A">
            <wp:extent cx="5940425" cy="490156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4716" w14:textId="6B44F972" w:rsidR="005A6225" w:rsidRDefault="005A6225" w:rsidP="005A6225"/>
    <w:p w14:paraId="50227E2D" w14:textId="20412CD8" w:rsidR="005A6225" w:rsidRDefault="005A6225" w:rsidP="005A6225">
      <w:r w:rsidRPr="005A6225">
        <w:t>При достижении указанного лимита система будет выдавать соответствующее сообщение.</w:t>
      </w:r>
    </w:p>
    <w:p w14:paraId="7F62301C" w14:textId="49882CBB" w:rsidR="005A6225" w:rsidRDefault="005A6225" w:rsidP="005A6225">
      <w:pPr>
        <w:rPr>
          <w:noProof/>
        </w:rPr>
      </w:pPr>
      <w:r>
        <w:rPr>
          <w:noProof/>
        </w:rPr>
        <w:drawing>
          <wp:inline distT="0" distB="0" distL="0" distR="0" wp14:anchorId="11A4D0A6" wp14:editId="6FA935F7">
            <wp:extent cx="5940425" cy="251968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E046" w14:textId="233084D8" w:rsidR="005A6225" w:rsidRDefault="005A6225" w:rsidP="005A6225">
      <w:pPr>
        <w:rPr>
          <w:noProof/>
        </w:rPr>
      </w:pPr>
    </w:p>
    <w:p w14:paraId="48BF40FA" w14:textId="77777777" w:rsidR="005A6225" w:rsidRPr="005A6225" w:rsidRDefault="005A6225" w:rsidP="005A6225">
      <w:pPr>
        <w:rPr>
          <w:b/>
          <w:bCs/>
        </w:rPr>
      </w:pPr>
      <w:r w:rsidRPr="005A6225">
        <w:rPr>
          <w:b/>
          <w:bCs/>
        </w:rPr>
        <w:t>3. Отключение записи на съёмные носители</w:t>
      </w:r>
    </w:p>
    <w:p w14:paraId="6C2C960D" w14:textId="77777777" w:rsidR="005A6225" w:rsidRDefault="005A6225" w:rsidP="005A6225"/>
    <w:p w14:paraId="05856BC2" w14:textId="77777777" w:rsidR="005A6225" w:rsidRDefault="005A6225" w:rsidP="005A6225">
      <w:r>
        <w:t xml:space="preserve">Отключение возможности записи на съёмные носители – это мера предосторожности скорее для серьёзных организаций, бдящих о сохранении коммерческой тайны. Таким образом на компьютерах сотрудников блокируется возможность переноса на флешки или прочие носители важных данных. Но в семьях бывают разные ситуации. Так что если </w:t>
      </w:r>
      <w:r>
        <w:lastRenderedPageBreak/>
        <w:t>потребуется, для отдельных людей можно отключить работу с подключаемыми носителями – и чтение, и запись. Делается это по пути:</w:t>
      </w:r>
    </w:p>
    <w:p w14:paraId="17651AC7" w14:textId="7FC0CF0C" w:rsidR="005A6225" w:rsidRDefault="005A6225" w:rsidP="005A6225">
      <w:r>
        <w:t>Административные шаблоны – Система – Доступ к съёмным запоминающим устройствам.</w:t>
      </w:r>
    </w:p>
    <w:p w14:paraId="22D40256" w14:textId="18BD1B83" w:rsidR="005A6225" w:rsidRDefault="005A6225" w:rsidP="005A6225">
      <w:r>
        <w:rPr>
          <w:noProof/>
        </w:rPr>
        <w:drawing>
          <wp:inline distT="0" distB="0" distL="0" distR="0" wp14:anchorId="342563B7" wp14:editId="749BD166">
            <wp:extent cx="5940425" cy="37928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21F8" w14:textId="7084F577" w:rsidR="005A6225" w:rsidRDefault="005A6225" w:rsidP="005A6225"/>
    <w:p w14:paraId="37C9D649" w14:textId="23AF5800" w:rsidR="005A6225" w:rsidRDefault="005A6225" w:rsidP="005A6225">
      <w:r w:rsidRPr="005A6225">
        <w:t>Чтобы, например, кто-то из близких не перенёс на съёмный носитель (любого типа) хранящуюся на компьютере ценную информацию, выбираем параметр «Съёмные диски: Запретить запись». Включаем, применяем.</w:t>
      </w:r>
    </w:p>
    <w:p w14:paraId="18CFB8F7" w14:textId="517DFBC6" w:rsidR="005A6225" w:rsidRDefault="005A6225" w:rsidP="005A6225">
      <w:pPr>
        <w:rPr>
          <w:noProof/>
        </w:rPr>
      </w:pPr>
      <w:r>
        <w:rPr>
          <w:noProof/>
        </w:rPr>
        <w:drawing>
          <wp:inline distT="0" distB="0" distL="0" distR="0" wp14:anchorId="18638A3E" wp14:editId="2B21F9EE">
            <wp:extent cx="5940425" cy="3923030"/>
            <wp:effectExtent l="0" t="0" r="3175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86F6" w14:textId="77777777" w:rsidR="005A6225" w:rsidRDefault="005A6225" w:rsidP="005A6225"/>
    <w:p w14:paraId="492D65B1" w14:textId="1602A898" w:rsidR="005A6225" w:rsidRPr="005A6225" w:rsidRDefault="005A6225" w:rsidP="005A6225">
      <w:pPr>
        <w:rPr>
          <w:b/>
          <w:bCs/>
        </w:rPr>
      </w:pPr>
      <w:r w:rsidRPr="005A6225">
        <w:rPr>
          <w:b/>
          <w:bCs/>
        </w:rPr>
        <w:lastRenderedPageBreak/>
        <w:t>4. Удаление файлов мимо корзины</w:t>
      </w:r>
    </w:p>
    <w:p w14:paraId="6DA30825" w14:textId="77777777" w:rsidR="005A6225" w:rsidRDefault="005A6225" w:rsidP="005A6225"/>
    <w:p w14:paraId="227C7345" w14:textId="77777777" w:rsidR="005A6225" w:rsidRDefault="005A6225" w:rsidP="005A6225">
      <w:r>
        <w:t>При частом захламлении диска (C:\) учётные записи активно участвующих в этом процессе пользователей можно настроить так, чтобы их файлы удалялись полностью, минуя корзину. Это делается по пути:</w:t>
      </w:r>
    </w:p>
    <w:p w14:paraId="1B5EF36A" w14:textId="77777777" w:rsidR="005A6225" w:rsidRDefault="005A6225" w:rsidP="005A6225">
      <w:r>
        <w:t>Административные шаблоны – Компоненты Windows – Проводник</w:t>
      </w:r>
    </w:p>
    <w:p w14:paraId="6930AC60" w14:textId="51E890F7" w:rsidR="005A6225" w:rsidRDefault="005A6225" w:rsidP="005A6225">
      <w:r>
        <w:t>Отрываем параметр «Не перемещать удаляемые файлы в корзину».</w:t>
      </w:r>
    </w:p>
    <w:p w14:paraId="620E2879" w14:textId="1015C022" w:rsidR="005A6225" w:rsidRDefault="005A6225" w:rsidP="005A6225">
      <w:r>
        <w:rPr>
          <w:noProof/>
        </w:rPr>
        <w:drawing>
          <wp:inline distT="0" distB="0" distL="0" distR="0" wp14:anchorId="1C7D92FF" wp14:editId="0E208187">
            <wp:extent cx="5940425" cy="345440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92A6" w14:textId="493E2A74" w:rsidR="005A6225" w:rsidRDefault="005A6225" w:rsidP="005A6225">
      <w:r w:rsidRPr="005A6225">
        <w:t>Включаем, применяем.</w:t>
      </w:r>
    </w:p>
    <w:p w14:paraId="70EF8459" w14:textId="51DD6921" w:rsidR="005A6225" w:rsidRDefault="005A6225" w:rsidP="005A6225">
      <w:r>
        <w:rPr>
          <w:noProof/>
        </w:rPr>
        <w:drawing>
          <wp:inline distT="0" distB="0" distL="0" distR="0" wp14:anchorId="4A24D440" wp14:editId="62682EEF">
            <wp:extent cx="5940425" cy="3801745"/>
            <wp:effectExtent l="0" t="0" r="3175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FCD1" w14:textId="2AEDB1FF" w:rsidR="005A6225" w:rsidRDefault="005A6225" w:rsidP="005A6225"/>
    <w:p w14:paraId="7BD255D4" w14:textId="4F33B02F" w:rsidR="005A6225" w:rsidRDefault="005A6225" w:rsidP="005A6225"/>
    <w:p w14:paraId="0CFAD2D2" w14:textId="0D766A4E" w:rsidR="005A6225" w:rsidRDefault="005A6225" w:rsidP="005A6225"/>
    <w:p w14:paraId="0EA1A324" w14:textId="77777777" w:rsidR="005A6225" w:rsidRPr="005A6225" w:rsidRDefault="005A6225" w:rsidP="005A6225">
      <w:pPr>
        <w:rPr>
          <w:b/>
          <w:bCs/>
        </w:rPr>
      </w:pPr>
      <w:r w:rsidRPr="005A6225">
        <w:rPr>
          <w:b/>
          <w:bCs/>
        </w:rPr>
        <w:lastRenderedPageBreak/>
        <w:t>5. Запрет доступа к дискам компьютера</w:t>
      </w:r>
    </w:p>
    <w:p w14:paraId="69FC674E" w14:textId="77777777" w:rsidR="005A6225" w:rsidRDefault="005A6225" w:rsidP="005A6225"/>
    <w:p w14:paraId="13140344" w14:textId="74BBC42C" w:rsidR="005A6225" w:rsidRDefault="005A6225" w:rsidP="005A6225">
      <w:r>
        <w:t>Ограничить доступ других пользователей к отдельным дискам компьютера можно разными методами. Например, путём установки запрета доступа в свойствах диска или посредством функционала шифрования, в частности, штатного BitLocker. Но есть и способ с помощью групповой политики. Правда, работает он только для штатного проводника. Идём по пути:</w:t>
      </w:r>
    </w:p>
    <w:p w14:paraId="01CDF8B6" w14:textId="77777777" w:rsidR="005A6225" w:rsidRDefault="005A6225" w:rsidP="005A6225">
      <w:r>
        <w:t>Административные шаблоны – Компоненты Windows – Проводник</w:t>
      </w:r>
    </w:p>
    <w:p w14:paraId="12D8E5AA" w14:textId="6CEACEA0" w:rsidR="005A6225" w:rsidRDefault="005A6225" w:rsidP="005A6225">
      <w:r>
        <w:t>Открываем параметр «Запретить доступ к дискам через «Мой компьютер».</w:t>
      </w:r>
    </w:p>
    <w:p w14:paraId="0D82D3D0" w14:textId="283439F0" w:rsidR="005A6225" w:rsidRDefault="005A6225" w:rsidP="005A6225">
      <w:r>
        <w:rPr>
          <w:noProof/>
        </w:rPr>
        <w:drawing>
          <wp:inline distT="0" distB="0" distL="0" distR="0" wp14:anchorId="6BA3E39B" wp14:editId="5C36E224">
            <wp:extent cx="5940425" cy="345440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7D6D" w14:textId="0BC46EDB" w:rsidR="005A6225" w:rsidRDefault="005A6225" w:rsidP="005A6225"/>
    <w:p w14:paraId="09DD7A24" w14:textId="11E3CD46" w:rsidR="005A6225" w:rsidRDefault="005A6225" w:rsidP="005A6225">
      <w:r w:rsidRPr="005A6225">
        <w:t>Включаем, применяем. Появится окошко выбора дисков компьютера. Выбираем нужный вариант и применяем настройки.</w:t>
      </w:r>
    </w:p>
    <w:p w14:paraId="6458E364" w14:textId="46EECFAE" w:rsidR="005A6225" w:rsidRDefault="005A6225" w:rsidP="005A6225">
      <w:r>
        <w:rPr>
          <w:noProof/>
        </w:rPr>
        <w:drawing>
          <wp:anchor distT="0" distB="0" distL="114300" distR="114300" simplePos="0" relativeHeight="251660288" behindDoc="0" locked="0" layoutInCell="1" allowOverlap="1" wp14:anchorId="05F26C53" wp14:editId="52A21376">
            <wp:simplePos x="0" y="0"/>
            <wp:positionH relativeFrom="page">
              <wp:align>center</wp:align>
            </wp:positionH>
            <wp:positionV relativeFrom="margin">
              <wp:posOffset>5652135</wp:posOffset>
            </wp:positionV>
            <wp:extent cx="5591175" cy="3961130"/>
            <wp:effectExtent l="0" t="0" r="9525" b="1270"/>
            <wp:wrapSquare wrapText="bothSides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7F0A7" w14:textId="78149FC4" w:rsidR="005A6225" w:rsidRDefault="005A6225" w:rsidP="005A6225"/>
    <w:p w14:paraId="5F3587B0" w14:textId="11B602C9" w:rsidR="005A6225" w:rsidRDefault="005A6225" w:rsidP="005A6225"/>
    <w:p w14:paraId="4BB47F64" w14:textId="77777777" w:rsidR="005A6225" w:rsidRDefault="005A6225" w:rsidP="005A6225"/>
    <w:p w14:paraId="0CC19204" w14:textId="77777777" w:rsidR="005A6225" w:rsidRDefault="005A6225" w:rsidP="005A6225"/>
    <w:p w14:paraId="442C6D75" w14:textId="77777777" w:rsidR="005A6225" w:rsidRDefault="005A6225" w:rsidP="005A6225"/>
    <w:p w14:paraId="20B0921F" w14:textId="77777777" w:rsidR="005A6225" w:rsidRDefault="005A6225" w:rsidP="005A6225"/>
    <w:p w14:paraId="7BA193E9" w14:textId="77777777" w:rsidR="005A6225" w:rsidRDefault="005A6225" w:rsidP="005A6225"/>
    <w:p w14:paraId="1F4A93E0" w14:textId="77777777" w:rsidR="005A6225" w:rsidRDefault="005A6225" w:rsidP="005A6225"/>
    <w:p w14:paraId="2A3658AF" w14:textId="77777777" w:rsidR="005A6225" w:rsidRDefault="005A6225" w:rsidP="005A6225"/>
    <w:p w14:paraId="2E697E46" w14:textId="77777777" w:rsidR="005A6225" w:rsidRDefault="005A6225" w:rsidP="005A6225"/>
    <w:p w14:paraId="3E4BB932" w14:textId="77777777" w:rsidR="005A6225" w:rsidRDefault="005A6225" w:rsidP="005A6225"/>
    <w:p w14:paraId="4C6699B5" w14:textId="77777777" w:rsidR="005A6225" w:rsidRDefault="005A6225" w:rsidP="005A6225"/>
    <w:p w14:paraId="4D470AAE" w14:textId="77777777" w:rsidR="005A6225" w:rsidRDefault="005A6225" w:rsidP="005A6225"/>
    <w:p w14:paraId="54057D58" w14:textId="77777777" w:rsidR="005A6225" w:rsidRDefault="005A6225" w:rsidP="005A6225"/>
    <w:p w14:paraId="1927C588" w14:textId="77777777" w:rsidR="005A6225" w:rsidRDefault="005A6225" w:rsidP="005A6225"/>
    <w:p w14:paraId="7606AA15" w14:textId="77777777" w:rsidR="005A6225" w:rsidRDefault="005A6225" w:rsidP="005A6225"/>
    <w:p w14:paraId="40AD7A7E" w14:textId="77777777" w:rsidR="005A6225" w:rsidRDefault="005A6225" w:rsidP="005A6225"/>
    <w:p w14:paraId="0966F7BC" w14:textId="77777777" w:rsidR="005A6225" w:rsidRDefault="005A6225" w:rsidP="005A6225"/>
    <w:p w14:paraId="36D80C0E" w14:textId="77777777" w:rsidR="005A6225" w:rsidRDefault="005A6225" w:rsidP="005A6225"/>
    <w:p w14:paraId="29DA04DC" w14:textId="77777777" w:rsidR="005A6225" w:rsidRDefault="005A6225" w:rsidP="005A6225"/>
    <w:p w14:paraId="13F926E5" w14:textId="77777777" w:rsidR="005A6225" w:rsidRDefault="005A6225" w:rsidP="005A6225"/>
    <w:p w14:paraId="52880E40" w14:textId="77777777" w:rsidR="005A6225" w:rsidRPr="005A6225" w:rsidRDefault="005A6225" w:rsidP="005A6225">
      <w:pPr>
        <w:rPr>
          <w:b/>
          <w:bCs/>
        </w:rPr>
      </w:pPr>
      <w:r w:rsidRPr="005A6225">
        <w:rPr>
          <w:b/>
          <w:bCs/>
        </w:rPr>
        <w:t>6. Запрет доступа к панели управления и приложению «Параметры»</w:t>
      </w:r>
    </w:p>
    <w:p w14:paraId="54BBDFDD" w14:textId="77777777" w:rsidR="005A6225" w:rsidRDefault="005A6225" w:rsidP="005A6225"/>
    <w:p w14:paraId="4687F1D5" w14:textId="77777777" w:rsidR="005A6225" w:rsidRDefault="005A6225" w:rsidP="005A6225">
      <w:r>
        <w:t>Стандартные учётные записи в любом случае ограничены UAC, и с них невозможно без пароля администратора вносить какие-то серьёзные настройки в систему. Но при необходимости для стандартных пользователей можно и вовсе запретить запуск панели управления и приложения «Параметры». Чтобы не могли менять даже и то, на что не требуется разрешение администратора. Идём по пути:</w:t>
      </w:r>
    </w:p>
    <w:p w14:paraId="68555C55" w14:textId="77777777" w:rsidR="005A6225" w:rsidRDefault="005A6225" w:rsidP="005A6225">
      <w:r>
        <w:t>Административные шаблоны – Компоненты Windows – Проводник</w:t>
      </w:r>
    </w:p>
    <w:p w14:paraId="2CBFBED7" w14:textId="548A6DDC" w:rsidR="005A6225" w:rsidRDefault="005A6225" w:rsidP="005A6225">
      <w:r>
        <w:t>Запускаем параметр «Запретить доступ к панели управления и параметрам компьютера».</w:t>
      </w:r>
    </w:p>
    <w:p w14:paraId="1F4FEBEF" w14:textId="65375EB8" w:rsidR="005A6225" w:rsidRDefault="005A6225" w:rsidP="005A6225">
      <w:r>
        <w:rPr>
          <w:noProof/>
        </w:rPr>
        <w:drawing>
          <wp:inline distT="0" distB="0" distL="0" distR="0" wp14:anchorId="18478587" wp14:editId="42D1CF3B">
            <wp:extent cx="5940425" cy="3681095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0053" w14:textId="7E1CAF05" w:rsidR="005A6225" w:rsidRDefault="005A6225" w:rsidP="005A6225">
      <w:r>
        <w:rPr>
          <w:noProof/>
        </w:rPr>
        <w:drawing>
          <wp:anchor distT="0" distB="0" distL="114300" distR="114300" simplePos="0" relativeHeight="251661312" behindDoc="0" locked="0" layoutInCell="1" allowOverlap="1" wp14:anchorId="52921BD1" wp14:editId="2D7341F0">
            <wp:simplePos x="0" y="0"/>
            <wp:positionH relativeFrom="page">
              <wp:align>center</wp:align>
            </wp:positionH>
            <wp:positionV relativeFrom="margin">
              <wp:posOffset>5642610</wp:posOffset>
            </wp:positionV>
            <wp:extent cx="5562600" cy="3973195"/>
            <wp:effectExtent l="0" t="0" r="0" b="8255"/>
            <wp:wrapSquare wrapText="bothSides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225">
        <w:t>Включаем, применяем.</w:t>
      </w:r>
    </w:p>
    <w:p w14:paraId="18ECE1F0" w14:textId="46E25871" w:rsidR="005A6225" w:rsidRDefault="005A6225" w:rsidP="005A6225"/>
    <w:p w14:paraId="09184BB3" w14:textId="14F71EA1" w:rsidR="005A6225" w:rsidRDefault="005A6225" w:rsidP="005A6225"/>
    <w:p w14:paraId="5F3C12C0" w14:textId="77777777" w:rsidR="005A6225" w:rsidRDefault="005A6225" w:rsidP="005A6225"/>
    <w:p w14:paraId="346476A0" w14:textId="77777777" w:rsidR="005A6225" w:rsidRDefault="005A6225" w:rsidP="005A6225"/>
    <w:p w14:paraId="427F34F8" w14:textId="164E05F8" w:rsidR="005A6225" w:rsidRDefault="005A6225" w:rsidP="005A6225"/>
    <w:p w14:paraId="54032E24" w14:textId="77777777" w:rsidR="005A6225" w:rsidRDefault="005A6225" w:rsidP="005A6225"/>
    <w:p w14:paraId="4A7EEA41" w14:textId="77777777" w:rsidR="005A6225" w:rsidRDefault="005A6225" w:rsidP="005A6225"/>
    <w:p w14:paraId="13ABE2BD" w14:textId="75ACB806" w:rsidR="005A6225" w:rsidRDefault="005A6225" w:rsidP="005A6225"/>
    <w:p w14:paraId="0552AB67" w14:textId="55A82D6A" w:rsidR="005A6225" w:rsidRDefault="005A6225" w:rsidP="005A6225"/>
    <w:p w14:paraId="6D137A6E" w14:textId="77777777" w:rsidR="005A6225" w:rsidRDefault="005A6225" w:rsidP="005A6225"/>
    <w:p w14:paraId="5D8B95AA" w14:textId="71B2C197" w:rsidR="005A6225" w:rsidRDefault="005A6225" w:rsidP="005A6225"/>
    <w:p w14:paraId="52BE85F8" w14:textId="795F9885" w:rsidR="005A6225" w:rsidRDefault="005A6225" w:rsidP="005A6225"/>
    <w:p w14:paraId="44FC7655" w14:textId="2BFCAD97" w:rsidR="005A6225" w:rsidRDefault="005A6225" w:rsidP="005A6225"/>
    <w:p w14:paraId="548AA57C" w14:textId="77777777" w:rsidR="005A6225" w:rsidRDefault="005A6225" w:rsidP="005A6225"/>
    <w:p w14:paraId="77E515C5" w14:textId="34D59D94" w:rsidR="005A6225" w:rsidRDefault="005A6225" w:rsidP="005A6225"/>
    <w:p w14:paraId="38D89862" w14:textId="77777777" w:rsidR="005A6225" w:rsidRDefault="005A6225" w:rsidP="005A6225"/>
    <w:p w14:paraId="7971A39D" w14:textId="77777777" w:rsidR="005A6225" w:rsidRDefault="005A6225" w:rsidP="005A6225"/>
    <w:p w14:paraId="3CDE7F66" w14:textId="77777777" w:rsidR="005A6225" w:rsidRDefault="005A6225" w:rsidP="005A6225"/>
    <w:p w14:paraId="6E337307" w14:textId="77777777" w:rsidR="005A6225" w:rsidRDefault="005A6225" w:rsidP="005A6225"/>
    <w:p w14:paraId="53A30035" w14:textId="77777777" w:rsidR="005A6225" w:rsidRDefault="005A6225" w:rsidP="005A6225"/>
    <w:p w14:paraId="0853D98F" w14:textId="5A6CB87D" w:rsidR="005A6225" w:rsidRPr="00345E81" w:rsidRDefault="00345E81" w:rsidP="005A6225">
      <w:pPr>
        <w:rPr>
          <w:b/>
          <w:bCs/>
        </w:rPr>
      </w:pPr>
      <w:r w:rsidRPr="00345E81">
        <w:rPr>
          <w:b/>
          <w:bCs/>
        </w:rPr>
        <w:lastRenderedPageBreak/>
        <w:t>После сделайте по своему усмотрению 5 дополнительных настроек пользователя и как сделаете сообщите преподавателю для проверки. По желанию можно зайти на редактируемого пользователя и показать результаты</w:t>
      </w:r>
      <w:r>
        <w:rPr>
          <w:b/>
          <w:bCs/>
        </w:rPr>
        <w:t>!!</w:t>
      </w:r>
    </w:p>
    <w:p w14:paraId="61D7C9B9" w14:textId="77777777" w:rsidR="005A6225" w:rsidRDefault="005A6225" w:rsidP="005A6225"/>
    <w:p w14:paraId="52ED47A2" w14:textId="3A396ADF" w:rsidR="005A6225" w:rsidRDefault="00345E81" w:rsidP="005A6225">
      <w:pPr>
        <w:rPr>
          <w:b/>
          <w:bCs/>
        </w:rPr>
      </w:pPr>
      <w:r w:rsidRPr="00345E81">
        <w:rPr>
          <w:b/>
          <w:bCs/>
        </w:rPr>
        <w:t>Настройка общих параметров групповой политики</w:t>
      </w:r>
      <w:r>
        <w:rPr>
          <w:b/>
          <w:bCs/>
        </w:rPr>
        <w:t>.</w:t>
      </w:r>
    </w:p>
    <w:p w14:paraId="47C5B77E" w14:textId="071D2562" w:rsidR="00345E81" w:rsidRDefault="00345E81" w:rsidP="005A6225">
      <w:pPr>
        <w:rPr>
          <w:b/>
          <w:bCs/>
        </w:rPr>
      </w:pPr>
    </w:p>
    <w:p w14:paraId="67511C54" w14:textId="77777777" w:rsidR="00345E81" w:rsidRDefault="00345E81" w:rsidP="00345E81">
      <w:r>
        <w:t>Запуск редактора групповой политики</w:t>
      </w:r>
    </w:p>
    <w:p w14:paraId="2DB8BC33" w14:textId="77777777" w:rsidR="00345E81" w:rsidRDefault="00345E81" w:rsidP="00345E81">
      <w:r>
        <w:t>Переход к среде работы с параметрами и настройками осуществляется за несколько простых действий. Вам только необходимо:</w:t>
      </w:r>
    </w:p>
    <w:p w14:paraId="2318C9C5" w14:textId="77777777" w:rsidR="00345E81" w:rsidRDefault="00345E81" w:rsidP="00345E81"/>
    <w:p w14:paraId="042FD475" w14:textId="11A1878E" w:rsidR="00345E81" w:rsidRDefault="00345E81" w:rsidP="00345E81">
      <w:r>
        <w:t>Зажать клавиши Win + R, чтобы открыть «Выполнить».</w:t>
      </w:r>
    </w:p>
    <w:p w14:paraId="7CDA1DD0" w14:textId="474040BE" w:rsidR="00345E81" w:rsidRDefault="00345E81" w:rsidP="00345E81">
      <w:r>
        <w:rPr>
          <w:noProof/>
        </w:rPr>
        <w:drawing>
          <wp:inline distT="0" distB="0" distL="0" distR="0" wp14:anchorId="4343B7D9" wp14:editId="1EA7E746">
            <wp:extent cx="4848225" cy="2647950"/>
            <wp:effectExtent l="0" t="0" r="0" b="0"/>
            <wp:docPr id="97" name="Рисунок 97" descr="Запуск редактора групповых политик Windoа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Запуск редактора групповых политик Windoаws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8F6B" w14:textId="295984CB" w:rsidR="00345E81" w:rsidRDefault="00345E81" w:rsidP="00345E81">
      <w:r w:rsidRPr="00345E81">
        <w:t>Напечатать в строке gpedit.msc и подтвердить действие, нажав «ОК». Далее запустится новое окно.</w:t>
      </w:r>
    </w:p>
    <w:p w14:paraId="6A483011" w14:textId="7D38F8F6" w:rsidR="00345E81" w:rsidRDefault="00345E81" w:rsidP="00345E81">
      <w:r>
        <w:rPr>
          <w:noProof/>
        </w:rPr>
        <w:drawing>
          <wp:inline distT="0" distB="0" distL="0" distR="0" wp14:anchorId="5FEA113F" wp14:editId="2FB63C6D">
            <wp:extent cx="5940425" cy="4291330"/>
            <wp:effectExtent l="0" t="0" r="0" b="0"/>
            <wp:docPr id="98" name="Рисунок 98" descr="Главное окно редактора групповых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Главное окно редактора групповых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165D" w14:textId="0E921184" w:rsidR="00345E81" w:rsidRPr="00345E81" w:rsidRDefault="00345E81" w:rsidP="00345E81">
      <w:pPr>
        <w:rPr>
          <w:b/>
          <w:bCs/>
        </w:rPr>
      </w:pPr>
      <w:r w:rsidRPr="00345E81">
        <w:rPr>
          <w:b/>
          <w:bCs/>
        </w:rPr>
        <w:lastRenderedPageBreak/>
        <w:t>Работа в редакторе</w:t>
      </w:r>
    </w:p>
    <w:p w14:paraId="14B69F24" w14:textId="77777777" w:rsidR="00345E81" w:rsidRDefault="00345E81" w:rsidP="00345E81"/>
    <w:p w14:paraId="0DB3EDA1" w14:textId="3D03E5AB" w:rsidR="00345E81" w:rsidRDefault="00345E81" w:rsidP="00345E81">
      <w:r>
        <w:t>Разделяется главное окно управления на две части. Слева располагается структурированные категории политик. Они в свою очередь делятся еще на две различные группы – настройка компьютера и настройка пользователя.</w:t>
      </w:r>
    </w:p>
    <w:p w14:paraId="598EB6CC" w14:textId="3A78EC43" w:rsidR="00345E81" w:rsidRDefault="00345E81" w:rsidP="00345E81"/>
    <w:p w14:paraId="660FC0BF" w14:textId="57C47CE5" w:rsidR="00345E81" w:rsidRDefault="00345E81" w:rsidP="00345E81">
      <w:pPr>
        <w:rPr>
          <w:noProof/>
        </w:rPr>
      </w:pPr>
      <w:r>
        <w:rPr>
          <w:noProof/>
        </w:rPr>
        <w:drawing>
          <wp:inline distT="0" distB="0" distL="0" distR="0" wp14:anchorId="1232BA94" wp14:editId="5812B810">
            <wp:extent cx="5940425" cy="4291330"/>
            <wp:effectExtent l="0" t="0" r="0" b="0"/>
            <wp:docPr id="99" name="Рисунок 99" descr="Левая часть редактора групповых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Левая часть редактора групповых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B761" w14:textId="4C312737" w:rsidR="00345E81" w:rsidRDefault="00345E81" w:rsidP="00345E81">
      <w:r>
        <w:rPr>
          <w:noProof/>
        </w:rPr>
        <w:drawing>
          <wp:anchor distT="0" distB="0" distL="114300" distR="114300" simplePos="0" relativeHeight="251662336" behindDoc="0" locked="0" layoutInCell="1" allowOverlap="1" wp14:anchorId="2C4A0D9C" wp14:editId="7B7F2206">
            <wp:simplePos x="0" y="0"/>
            <wp:positionH relativeFrom="page">
              <wp:align>center</wp:align>
            </wp:positionH>
            <wp:positionV relativeFrom="page">
              <wp:align>bottom</wp:align>
            </wp:positionV>
            <wp:extent cx="5940425" cy="4291330"/>
            <wp:effectExtent l="0" t="0" r="0" b="0"/>
            <wp:wrapSquare wrapText="bothSides"/>
            <wp:docPr id="100" name="Рисунок 100" descr="Правая часть редактора групповых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Правая часть редактора групповых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5E81">
        <w:t>В правой части отображается информация о выбранной политике из меню слева.</w:t>
      </w:r>
    </w:p>
    <w:p w14:paraId="14BA503C" w14:textId="2CDD5410" w:rsidR="00345E81" w:rsidRPr="00345E81" w:rsidRDefault="00D15856" w:rsidP="00345E81">
      <w:r w:rsidRPr="00D15856">
        <w:lastRenderedPageBreak/>
        <w:t>Из этого можно сделать вывод, что работа в редакторе осуществляется путем перемещения по категориям для поиска необходимой настройки. Выберите, например, «Административные шаблоны» в «Конфигурации пользователя» и перейдите в папку «Меню «Пуск» и диспетчер задач». Теперь справа отобразятся параметры и их состояния. Нажмите на любую строку, чтобы открыть ее описание.</w:t>
      </w:r>
    </w:p>
    <w:p w14:paraId="74F5C36E" w14:textId="1FF71FA6" w:rsidR="00345E81" w:rsidRDefault="00D15856" w:rsidP="00345E81">
      <w:pPr>
        <w:rPr>
          <w:noProof/>
        </w:rPr>
      </w:pPr>
      <w:r>
        <w:rPr>
          <w:noProof/>
        </w:rPr>
        <w:drawing>
          <wp:inline distT="0" distB="0" distL="0" distR="0" wp14:anchorId="36006B10" wp14:editId="71D1FD81">
            <wp:extent cx="5940425" cy="4296410"/>
            <wp:effectExtent l="0" t="0" r="0" b="0"/>
            <wp:docPr id="101" name="Рисунок 101" descr="Информация о политике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Информация о политике Windows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D86D" w14:textId="37CCC57C" w:rsidR="00D15856" w:rsidRDefault="00D15856" w:rsidP="00D15856">
      <w:pPr>
        <w:rPr>
          <w:noProof/>
        </w:rPr>
      </w:pPr>
    </w:p>
    <w:p w14:paraId="5950BD88" w14:textId="2675D86D" w:rsidR="00D15856" w:rsidRPr="00D15856" w:rsidRDefault="00D15856" w:rsidP="00D15856">
      <w:pPr>
        <w:rPr>
          <w:b/>
          <w:bCs/>
        </w:rPr>
      </w:pPr>
      <w:r w:rsidRPr="00D15856">
        <w:rPr>
          <w:b/>
          <w:bCs/>
        </w:rPr>
        <w:t>Настройки политики</w:t>
      </w:r>
    </w:p>
    <w:p w14:paraId="11FCA5DE" w14:textId="77777777" w:rsidR="00D15856" w:rsidRDefault="00D15856" w:rsidP="00D15856"/>
    <w:p w14:paraId="45C0F180" w14:textId="2473E814" w:rsidR="00D15856" w:rsidRDefault="00D15856" w:rsidP="00D15856">
      <w:r>
        <w:t>Каждая политика доступна для настройки. Открывается окно редактирования параметров по двойному щелчку на определенную строку. Вид окон может отличаться, все зависит от выбранной политики.</w:t>
      </w:r>
    </w:p>
    <w:p w14:paraId="0D9B041C" w14:textId="0EF96C88" w:rsidR="00D15856" w:rsidRDefault="00D15856" w:rsidP="00D15856"/>
    <w:p w14:paraId="3C178C5C" w14:textId="77777777" w:rsidR="00D15856" w:rsidRDefault="00D15856" w:rsidP="00D15856"/>
    <w:p w14:paraId="6EA389EE" w14:textId="77777777" w:rsidR="00D15856" w:rsidRDefault="00D15856" w:rsidP="00D15856"/>
    <w:p w14:paraId="039F00E9" w14:textId="77777777" w:rsidR="00D15856" w:rsidRDefault="00D15856" w:rsidP="00D15856"/>
    <w:p w14:paraId="46304DE0" w14:textId="77777777" w:rsidR="00D15856" w:rsidRDefault="00D15856" w:rsidP="00D15856"/>
    <w:p w14:paraId="16F27FA5" w14:textId="77777777" w:rsidR="00D15856" w:rsidRDefault="00D15856" w:rsidP="00D15856"/>
    <w:p w14:paraId="56D4DEF6" w14:textId="77777777" w:rsidR="00D15856" w:rsidRDefault="00D15856" w:rsidP="00D15856"/>
    <w:p w14:paraId="532019E4" w14:textId="77777777" w:rsidR="00D15856" w:rsidRDefault="00D15856" w:rsidP="00D15856"/>
    <w:p w14:paraId="16DF9FBD" w14:textId="77777777" w:rsidR="00D15856" w:rsidRDefault="00D15856" w:rsidP="00D15856"/>
    <w:p w14:paraId="41F8F12D" w14:textId="77777777" w:rsidR="00D15856" w:rsidRDefault="00D15856" w:rsidP="00D15856"/>
    <w:p w14:paraId="3EA03A0F" w14:textId="77777777" w:rsidR="00D15856" w:rsidRDefault="00D15856" w:rsidP="00D15856"/>
    <w:p w14:paraId="69820C35" w14:textId="77777777" w:rsidR="00D15856" w:rsidRDefault="00D15856" w:rsidP="00D15856"/>
    <w:p w14:paraId="5AA29CBF" w14:textId="77777777" w:rsidR="00D15856" w:rsidRDefault="00D15856" w:rsidP="00D15856"/>
    <w:p w14:paraId="3B98F7E2" w14:textId="77777777" w:rsidR="00D15856" w:rsidRDefault="00D15856" w:rsidP="00D15856"/>
    <w:p w14:paraId="697B3F3E" w14:textId="77777777" w:rsidR="00D15856" w:rsidRDefault="00D15856" w:rsidP="00D15856"/>
    <w:p w14:paraId="0F0CA6B2" w14:textId="77777777" w:rsidR="00D15856" w:rsidRDefault="00D15856" w:rsidP="00D15856"/>
    <w:p w14:paraId="55AE83A0" w14:textId="77777777" w:rsidR="00D15856" w:rsidRDefault="00D15856" w:rsidP="00D15856"/>
    <w:p w14:paraId="47A362C8" w14:textId="77777777" w:rsidR="00D15856" w:rsidRDefault="00D15856" w:rsidP="00D15856"/>
    <w:p w14:paraId="5405B894" w14:textId="77777777" w:rsidR="00D15856" w:rsidRDefault="00D15856" w:rsidP="00D15856"/>
    <w:p w14:paraId="27535FE8" w14:textId="77777777" w:rsidR="00D15856" w:rsidRDefault="00D15856" w:rsidP="00D15856"/>
    <w:p w14:paraId="5AC97B2D" w14:textId="77777777" w:rsidR="00D15856" w:rsidRDefault="00D15856" w:rsidP="00D15856"/>
    <w:p w14:paraId="26C88DDA" w14:textId="77777777" w:rsidR="00D15856" w:rsidRDefault="00D15856" w:rsidP="00D15856"/>
    <w:p w14:paraId="7197BFF1" w14:textId="77777777" w:rsidR="00D15856" w:rsidRDefault="00D15856" w:rsidP="00D15856"/>
    <w:p w14:paraId="7C526211" w14:textId="77777777" w:rsidR="00D15856" w:rsidRDefault="00D15856" w:rsidP="00D15856"/>
    <w:p w14:paraId="4CFF38A3" w14:textId="2C8D030C" w:rsidR="00D15856" w:rsidRDefault="00D15856" w:rsidP="00D15856"/>
    <w:p w14:paraId="273540E6" w14:textId="77777777" w:rsidR="00D15856" w:rsidRDefault="00D15856" w:rsidP="00D15856"/>
    <w:p w14:paraId="59C0A89B" w14:textId="77777777" w:rsidR="00D15856" w:rsidRDefault="00D15856" w:rsidP="00D15856"/>
    <w:p w14:paraId="5E776F37" w14:textId="77777777" w:rsidR="00D15856" w:rsidRDefault="00D15856" w:rsidP="00D15856"/>
    <w:p w14:paraId="416B18C0" w14:textId="3913EE21" w:rsidR="00D15856" w:rsidRDefault="00D15856" w:rsidP="00D15856"/>
    <w:p w14:paraId="797F71FE" w14:textId="77777777" w:rsidR="00D15856" w:rsidRDefault="00D15856" w:rsidP="00D15856"/>
    <w:p w14:paraId="5D269071" w14:textId="77777777" w:rsidR="00D15856" w:rsidRDefault="00D15856" w:rsidP="00D15856"/>
    <w:p w14:paraId="704FA612" w14:textId="2C2ED969" w:rsidR="00D15856" w:rsidRDefault="00D15856" w:rsidP="00D15856"/>
    <w:p w14:paraId="171050D9" w14:textId="77777777" w:rsidR="00D15856" w:rsidRDefault="00D15856" w:rsidP="00D15856"/>
    <w:p w14:paraId="0B9A4380" w14:textId="2AF47064" w:rsidR="00D15856" w:rsidRDefault="00D15856" w:rsidP="00D15856"/>
    <w:p w14:paraId="2C1C1381" w14:textId="7452D281" w:rsidR="00D15856" w:rsidRDefault="00D15856" w:rsidP="00D15856"/>
    <w:p w14:paraId="44799AAD" w14:textId="77777777" w:rsidR="00D15856" w:rsidRDefault="00D15856" w:rsidP="00D15856"/>
    <w:p w14:paraId="2A87E134" w14:textId="04619AC2" w:rsidR="00D15856" w:rsidRDefault="00D15856" w:rsidP="00D15856"/>
    <w:p w14:paraId="16D5B438" w14:textId="77777777" w:rsidR="00D15856" w:rsidRDefault="00D15856" w:rsidP="00D15856"/>
    <w:p w14:paraId="6E62B833" w14:textId="786D0D2A" w:rsidR="00D15856" w:rsidRDefault="00D15856" w:rsidP="00D15856">
      <w:r w:rsidRPr="00D15856">
        <w:t>Рекомендуем обратить внимание на строку «Поддерживается» в окне, она показывает, на какие версии Windows распространяется политика.</w:t>
      </w:r>
    </w:p>
    <w:p w14:paraId="4149779F" w14:textId="155ADEBF" w:rsidR="00D15856" w:rsidRDefault="00D15856" w:rsidP="00D15856"/>
    <w:p w14:paraId="1072663F" w14:textId="490F95CE" w:rsidR="00D15856" w:rsidRDefault="00D15856" w:rsidP="00D15856">
      <w:pPr>
        <w:rPr>
          <w:b/>
          <w:bCs/>
        </w:rPr>
      </w:pPr>
      <w:r w:rsidRPr="00D15856">
        <w:rPr>
          <w:b/>
          <w:bCs/>
        </w:rPr>
        <w:t>Фильтры политик</w:t>
      </w:r>
    </w:p>
    <w:p w14:paraId="53E191D8" w14:textId="77777777" w:rsidR="00D15856" w:rsidRPr="00D15856" w:rsidRDefault="00D15856" w:rsidP="00D15856">
      <w:pPr>
        <w:rPr>
          <w:b/>
          <w:bCs/>
        </w:rPr>
      </w:pPr>
    </w:p>
    <w:p w14:paraId="4584C7C8" w14:textId="7B22C74C" w:rsidR="00D15856" w:rsidRDefault="00D15856" w:rsidP="00D15856">
      <w:r>
        <w:t xml:space="preserve">Минусом редактора является отсутствие функции поиска. </w:t>
      </w:r>
    </w:p>
    <w:p w14:paraId="6C3309B8" w14:textId="01566236" w:rsidR="00D15856" w:rsidRDefault="00D15856" w:rsidP="00D15856"/>
    <w:p w14:paraId="32D9202B" w14:textId="7AB0DA42" w:rsidR="00D15856" w:rsidRDefault="00D15856" w:rsidP="00D15856">
      <w:r>
        <w:t>Существует множество различных настроек и параметров, их больше трех тысяч, все они разбросаны по отдельным папкам, а поиск приходится осуществлять вручную.</w:t>
      </w:r>
    </w:p>
    <w:p w14:paraId="664EABB2" w14:textId="6510F6C8" w:rsidR="00D15856" w:rsidRDefault="00D15856" w:rsidP="00D15856"/>
    <w:p w14:paraId="11C56664" w14:textId="69210748" w:rsidR="00D15856" w:rsidRDefault="00D15856" w:rsidP="00D15856">
      <w:r>
        <w:t xml:space="preserve"> Однако данный процесс упрощается благодаря структурированной группе из двух ветвей, в которых расположились тематические папки.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C88310E" wp14:editId="2360E210">
            <wp:simplePos x="0" y="0"/>
            <wp:positionH relativeFrom="margin">
              <wp:posOffset>-704850</wp:posOffset>
            </wp:positionH>
            <wp:positionV relativeFrom="page">
              <wp:align>top</wp:align>
            </wp:positionV>
            <wp:extent cx="4713605" cy="4356100"/>
            <wp:effectExtent l="0" t="0" r="0" b="0"/>
            <wp:wrapSquare wrapText="bothSides"/>
            <wp:docPr id="103" name="Рисунок 103" descr="Окно настройки политики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Окно настройки политики Windows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C3568" w14:textId="2E0F8768" w:rsidR="00D15856" w:rsidRDefault="00D15856" w:rsidP="00D15856">
      <w:r>
        <w:rPr>
          <w:noProof/>
        </w:rPr>
        <w:drawing>
          <wp:anchor distT="0" distB="0" distL="114300" distR="114300" simplePos="0" relativeHeight="251664384" behindDoc="0" locked="0" layoutInCell="1" allowOverlap="1" wp14:anchorId="4A4F45FA" wp14:editId="24CA5F20">
            <wp:simplePos x="0" y="0"/>
            <wp:positionH relativeFrom="page">
              <wp:align>center</wp:align>
            </wp:positionH>
            <wp:positionV relativeFrom="margin">
              <wp:posOffset>5790565</wp:posOffset>
            </wp:positionV>
            <wp:extent cx="5553075" cy="4011295"/>
            <wp:effectExtent l="0" t="0" r="0" b="0"/>
            <wp:wrapSquare wrapText="bothSides"/>
            <wp:docPr id="104" name="Рисунок 104" descr="Фильтрация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Фильтрация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DD5A2" w14:textId="2A1A0321" w:rsidR="00D15856" w:rsidRDefault="00D15856" w:rsidP="00D15856"/>
    <w:p w14:paraId="42BCE438" w14:textId="6596D46C" w:rsidR="00D15856" w:rsidRDefault="00D15856" w:rsidP="00D15856"/>
    <w:p w14:paraId="0CB42881" w14:textId="661635E6" w:rsidR="00D15856" w:rsidRDefault="00D15856" w:rsidP="00D15856"/>
    <w:p w14:paraId="0A0D899A" w14:textId="77777777" w:rsidR="00D15856" w:rsidRDefault="00D15856" w:rsidP="00D15856"/>
    <w:p w14:paraId="5E15F7CE" w14:textId="12821DC7" w:rsidR="00D15856" w:rsidRDefault="00D15856" w:rsidP="00D15856"/>
    <w:p w14:paraId="58DB2F88" w14:textId="77777777" w:rsidR="00D15856" w:rsidRDefault="00D15856" w:rsidP="00D15856"/>
    <w:p w14:paraId="0FE2E874" w14:textId="77777777" w:rsidR="00D15856" w:rsidRDefault="00D15856" w:rsidP="00D15856"/>
    <w:p w14:paraId="02CE4601" w14:textId="77777777" w:rsidR="00D15856" w:rsidRDefault="00D15856" w:rsidP="00D15856"/>
    <w:p w14:paraId="103D82F0" w14:textId="77777777" w:rsidR="00D15856" w:rsidRDefault="00D15856" w:rsidP="00D15856"/>
    <w:p w14:paraId="5AF94F14" w14:textId="77777777" w:rsidR="00D15856" w:rsidRDefault="00D15856" w:rsidP="00D15856"/>
    <w:p w14:paraId="38069A63" w14:textId="77777777" w:rsidR="00D15856" w:rsidRDefault="00D15856" w:rsidP="00D15856"/>
    <w:p w14:paraId="5196DEB5" w14:textId="77777777" w:rsidR="00D15856" w:rsidRDefault="00D15856" w:rsidP="00D15856"/>
    <w:p w14:paraId="7C918986" w14:textId="77777777" w:rsidR="00D15856" w:rsidRDefault="00D15856" w:rsidP="00D15856"/>
    <w:p w14:paraId="550D9670" w14:textId="77777777" w:rsidR="00D15856" w:rsidRDefault="00D15856" w:rsidP="00D15856"/>
    <w:p w14:paraId="1317BB34" w14:textId="77777777" w:rsidR="00D15856" w:rsidRDefault="00D15856" w:rsidP="00D15856"/>
    <w:p w14:paraId="040E3F88" w14:textId="77777777" w:rsidR="00D15856" w:rsidRDefault="00D15856" w:rsidP="00D15856"/>
    <w:p w14:paraId="135EF077" w14:textId="77777777" w:rsidR="00D15856" w:rsidRDefault="00D15856" w:rsidP="00D15856"/>
    <w:p w14:paraId="5E45DA17" w14:textId="77777777" w:rsidR="00D15856" w:rsidRDefault="00D15856" w:rsidP="00D15856"/>
    <w:p w14:paraId="1BEEE95A" w14:textId="6B67B630" w:rsidR="00D15856" w:rsidRDefault="00D15856" w:rsidP="00D15856">
      <w:r w:rsidRPr="00D15856">
        <w:lastRenderedPageBreak/>
        <w:t>Например, в разделе «Административные шаблоны», в любой конфигурации, находятся политики, которые никак не связаны с безопасностью. В этой папке находится еще несколько папок с определенными настройками, однако можно включить полное отображение всех параметров, для этого нужно нажать на ветвь и выбрать пункт в правой части редактора «Все параметры», что приведет к открытию всех политик данной ветви.</w:t>
      </w:r>
    </w:p>
    <w:p w14:paraId="7E848853" w14:textId="5205BA58" w:rsidR="00D15856" w:rsidRDefault="00D15856" w:rsidP="00D15856">
      <w:r>
        <w:rPr>
          <w:noProof/>
        </w:rPr>
        <w:drawing>
          <wp:inline distT="0" distB="0" distL="0" distR="0" wp14:anchorId="663D6343" wp14:editId="3DE6E522">
            <wp:extent cx="5940425" cy="4291330"/>
            <wp:effectExtent l="0" t="0" r="0" b="0"/>
            <wp:docPr id="105" name="Рисунок 105" descr="Отображение всех параметров раздела в редакторе групповых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Отображение всех параметров раздела в редакторе групповых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51C4" w14:textId="7C5B6113" w:rsidR="00D15856" w:rsidRDefault="00D15856" w:rsidP="00D15856">
      <w:r>
        <w:t>Экспорт списка политик</w:t>
      </w:r>
    </w:p>
    <w:p w14:paraId="27CFF0EB" w14:textId="23523DF1" w:rsidR="00D15856" w:rsidRDefault="00D15856" w:rsidP="00D15856"/>
    <w:p w14:paraId="60BF692F" w14:textId="2C3531EB" w:rsidR="00D15856" w:rsidRDefault="00D15856" w:rsidP="00D15856">
      <w:r>
        <w:t>Если все-таки появляется необходимость найти определенный параметр, то сделать это можно только путем экспорта списка в текстовый формат, а потом уже через, например Word, осуществлять поиск. В главном окне редактора есть специальная функция «Экспорт списка», он переносит все политики в формат TXT и сохраняет в выбранном месте на компьютере.</w:t>
      </w:r>
    </w:p>
    <w:p w14:paraId="33E5E3A1" w14:textId="1B61A74D" w:rsidR="00D15856" w:rsidRDefault="00D15856" w:rsidP="00D15856">
      <w:r>
        <w:rPr>
          <w:noProof/>
        </w:rPr>
        <w:drawing>
          <wp:anchor distT="0" distB="0" distL="114300" distR="114300" simplePos="0" relativeHeight="251665408" behindDoc="0" locked="0" layoutInCell="1" allowOverlap="1" wp14:anchorId="46BA3A51" wp14:editId="0C5BF604">
            <wp:simplePos x="0" y="0"/>
            <wp:positionH relativeFrom="margin">
              <wp:align>left</wp:align>
            </wp:positionH>
            <wp:positionV relativeFrom="margin">
              <wp:posOffset>6403975</wp:posOffset>
            </wp:positionV>
            <wp:extent cx="4686300" cy="3385820"/>
            <wp:effectExtent l="0" t="0" r="0" b="0"/>
            <wp:wrapSquare wrapText="bothSides"/>
            <wp:docPr id="106" name="Рисунок 106" descr="Экспорт списка групповых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Экспорт списка групповых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3BCB0" w14:textId="77777777" w:rsidR="00D15856" w:rsidRDefault="00D15856" w:rsidP="00D15856"/>
    <w:p w14:paraId="026CE67C" w14:textId="77777777" w:rsidR="00D15856" w:rsidRDefault="00D15856" w:rsidP="00D15856"/>
    <w:p w14:paraId="013D6734" w14:textId="77777777" w:rsidR="00D15856" w:rsidRDefault="00D15856" w:rsidP="00D15856"/>
    <w:p w14:paraId="2339B00F" w14:textId="77777777" w:rsidR="00D15856" w:rsidRDefault="00D15856" w:rsidP="00D15856"/>
    <w:p w14:paraId="369EA184" w14:textId="77777777" w:rsidR="00D15856" w:rsidRDefault="00D15856" w:rsidP="00D15856"/>
    <w:p w14:paraId="6BFEE74C" w14:textId="77777777" w:rsidR="00D15856" w:rsidRDefault="00D15856" w:rsidP="00D15856"/>
    <w:p w14:paraId="61DF078E" w14:textId="77777777" w:rsidR="00D15856" w:rsidRDefault="00D15856" w:rsidP="00D15856"/>
    <w:p w14:paraId="43F51DA3" w14:textId="77777777" w:rsidR="00D15856" w:rsidRDefault="00D15856" w:rsidP="00D15856"/>
    <w:p w14:paraId="7370ECBB" w14:textId="77777777" w:rsidR="00D15856" w:rsidRDefault="00D15856" w:rsidP="00D15856"/>
    <w:p w14:paraId="254CAFD7" w14:textId="77777777" w:rsidR="00D15856" w:rsidRDefault="00D15856" w:rsidP="00D15856"/>
    <w:p w14:paraId="211759C1" w14:textId="77777777" w:rsidR="00D15856" w:rsidRDefault="00D15856" w:rsidP="00D15856"/>
    <w:p w14:paraId="484A5AFB" w14:textId="77777777" w:rsidR="00D15856" w:rsidRDefault="00D15856" w:rsidP="00D15856"/>
    <w:p w14:paraId="477DB5BD" w14:textId="77777777" w:rsidR="00D15856" w:rsidRDefault="00D15856" w:rsidP="00D15856"/>
    <w:p w14:paraId="1166F3DF" w14:textId="77777777" w:rsidR="00D15856" w:rsidRDefault="00D15856" w:rsidP="00D15856"/>
    <w:p w14:paraId="4EEBB76A" w14:textId="77777777" w:rsidR="00D15856" w:rsidRDefault="00D15856" w:rsidP="00D15856"/>
    <w:p w14:paraId="5AD26E59" w14:textId="20F9DDB0" w:rsidR="00D15856" w:rsidRDefault="00D15856" w:rsidP="00D15856">
      <w:r>
        <w:lastRenderedPageBreak/>
        <w:t>Применение фильтрации</w:t>
      </w:r>
    </w:p>
    <w:p w14:paraId="2CBA6542" w14:textId="77777777" w:rsidR="00D15856" w:rsidRDefault="00D15856" w:rsidP="00D15856"/>
    <w:p w14:paraId="55E03455" w14:textId="77777777" w:rsidR="00D15856" w:rsidRDefault="00D15856" w:rsidP="00D15856">
      <w:r>
        <w:t>Благодаря появлению ветви «Все параметры» и улучшению функции фильтрации поиск практически не нужен, ведь лишнее откидывается путем применения фильтров, а отображаться будут только необходимые политики. Давайте подробнее рассмотрим процесс применения фильтрации:</w:t>
      </w:r>
    </w:p>
    <w:p w14:paraId="15447F37" w14:textId="77777777" w:rsidR="00D15856" w:rsidRDefault="00D15856" w:rsidP="00D15856"/>
    <w:p w14:paraId="3DDF8BAB" w14:textId="7A3D7491" w:rsidR="00D15856" w:rsidRDefault="00D15856" w:rsidP="00D15856">
      <w:r>
        <w:t>Выберите, например, «Конфигурация компьютера», откройте раздел «Административные шаблоны» и перейдите в «Все параметры».</w:t>
      </w:r>
    </w:p>
    <w:p w14:paraId="526FCE7E" w14:textId="1D761A17" w:rsidR="00D15856" w:rsidRDefault="00D15856" w:rsidP="00D15856">
      <w:pPr>
        <w:rPr>
          <w:noProof/>
        </w:rPr>
      </w:pPr>
      <w:r>
        <w:rPr>
          <w:noProof/>
        </w:rPr>
        <w:drawing>
          <wp:inline distT="0" distB="0" distL="0" distR="0" wp14:anchorId="02308F70" wp14:editId="4D35A134">
            <wp:extent cx="5940425" cy="4291330"/>
            <wp:effectExtent l="0" t="0" r="0" b="0"/>
            <wp:docPr id="107" name="Рисунок 107" descr="Отображение всех параметров раздела в редакторе групповых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Отображение всех параметров раздела в редакторе групповых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A1CC" w14:textId="63657DE7" w:rsidR="00D15856" w:rsidRDefault="00D15856" w:rsidP="00D15856">
      <w:r w:rsidRPr="00D15856">
        <w:t>Разверните всплывающее меню «Действие» и перейдите в «Параметры фильтра».</w:t>
      </w:r>
    </w:p>
    <w:p w14:paraId="6C4CD907" w14:textId="541E128D" w:rsidR="00D15856" w:rsidRDefault="00D15856" w:rsidP="00D15856">
      <w:r>
        <w:rPr>
          <w:noProof/>
        </w:rPr>
        <w:drawing>
          <wp:anchor distT="0" distB="0" distL="114300" distR="114300" simplePos="0" relativeHeight="251666432" behindDoc="0" locked="0" layoutInCell="1" allowOverlap="1" wp14:anchorId="61D929BB" wp14:editId="20BA9267">
            <wp:simplePos x="0" y="0"/>
            <wp:positionH relativeFrom="margin">
              <wp:align>left</wp:align>
            </wp:positionH>
            <wp:positionV relativeFrom="page">
              <wp:align>bottom</wp:align>
            </wp:positionV>
            <wp:extent cx="5229225" cy="3777615"/>
            <wp:effectExtent l="0" t="0" r="9525" b="0"/>
            <wp:wrapSquare wrapText="bothSides"/>
            <wp:docPr id="108" name="Рисунок 108" descr="Открытие окна применения фильтров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ткрытие окна применения фильтров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95BCA" w14:textId="62DF3A89" w:rsidR="00D15856" w:rsidRDefault="00D15856" w:rsidP="00D15856"/>
    <w:p w14:paraId="4521CAD2" w14:textId="3F96B532" w:rsidR="00D15856" w:rsidRDefault="00D15856" w:rsidP="00D15856"/>
    <w:p w14:paraId="7FB05442" w14:textId="6AF9CC41" w:rsidR="00D15856" w:rsidRDefault="00D15856" w:rsidP="00D15856"/>
    <w:p w14:paraId="72FA86BB" w14:textId="61F4C58A" w:rsidR="00D15856" w:rsidRDefault="00D15856" w:rsidP="00D15856"/>
    <w:p w14:paraId="45C09190" w14:textId="77777777" w:rsidR="00D15856" w:rsidRDefault="00D15856" w:rsidP="00D15856"/>
    <w:p w14:paraId="307820BB" w14:textId="77777777" w:rsidR="00D15856" w:rsidRDefault="00D15856" w:rsidP="00D15856"/>
    <w:p w14:paraId="256B1EFF" w14:textId="7CD41865" w:rsidR="00D15856" w:rsidRDefault="00D15856" w:rsidP="00D15856"/>
    <w:p w14:paraId="64E2CAD1" w14:textId="77777777" w:rsidR="00D15856" w:rsidRDefault="00D15856" w:rsidP="00D15856"/>
    <w:p w14:paraId="64F83C4B" w14:textId="77777777" w:rsidR="00D15856" w:rsidRDefault="00D15856" w:rsidP="00D15856"/>
    <w:p w14:paraId="5983E597" w14:textId="77777777" w:rsidR="00D15856" w:rsidRDefault="00D15856" w:rsidP="00D15856"/>
    <w:p w14:paraId="3E1FE4D6" w14:textId="77777777" w:rsidR="00D15856" w:rsidRDefault="00D15856" w:rsidP="00D15856"/>
    <w:p w14:paraId="14F67A52" w14:textId="143387FD" w:rsidR="00D15856" w:rsidRDefault="00D15856" w:rsidP="00D15856"/>
    <w:p w14:paraId="1C117839" w14:textId="77777777" w:rsidR="00D15856" w:rsidRDefault="00D15856" w:rsidP="00D15856"/>
    <w:p w14:paraId="12540378" w14:textId="77777777" w:rsidR="00D15856" w:rsidRDefault="00D15856" w:rsidP="00D15856"/>
    <w:p w14:paraId="2E1C8704" w14:textId="77777777" w:rsidR="00D15856" w:rsidRDefault="00D15856" w:rsidP="00D15856"/>
    <w:p w14:paraId="6BBECDAC" w14:textId="77777777" w:rsidR="00D15856" w:rsidRDefault="00D15856" w:rsidP="00D15856"/>
    <w:p w14:paraId="22A0D67F" w14:textId="77777777" w:rsidR="00D15856" w:rsidRDefault="00D15856" w:rsidP="00D15856"/>
    <w:p w14:paraId="47930117" w14:textId="58A46FBB" w:rsidR="00D15856" w:rsidRDefault="00D15856" w:rsidP="00D15856">
      <w:r w:rsidRPr="00D15856">
        <w:lastRenderedPageBreak/>
        <w:t>Поставьте галочку возле пункта «Включить фильтры по ключевым словам». Здесь имеется несколько вариантов подбора соответствий. Откройте всплывающее меню напротив строки ввода текста и выберите «Любой» – если нужно отображать все политики, которые соответствуют хотя бы одному указанному слову, «Все» – отобразит политики, содержащие текст из строки в любом порядке, «Точный» – только параметры, точно соответствующие заданному фильтру по словам, в правильном порядке. Флажками снизу строки соответствий отмечаются места, где будет осуществляться выборка.</w:t>
      </w:r>
    </w:p>
    <w:p w14:paraId="5406599F" w14:textId="77777777" w:rsidR="00D15856" w:rsidRDefault="00D15856" w:rsidP="00D15856"/>
    <w:p w14:paraId="78A1E1F1" w14:textId="6C8CB25B" w:rsidR="00D15856" w:rsidRDefault="00D15856" w:rsidP="00D15856">
      <w:r>
        <w:rPr>
          <w:noProof/>
        </w:rPr>
        <w:drawing>
          <wp:inline distT="0" distB="0" distL="0" distR="0" wp14:anchorId="3B657311" wp14:editId="4F226178">
            <wp:extent cx="5476875" cy="6400800"/>
            <wp:effectExtent l="0" t="0" r="0" b="0"/>
            <wp:docPr id="109" name="Рисунок 109" descr="Применение фильтров политик по словам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Применение фильтров политик по словам Windows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332F" w14:textId="4BEF8217" w:rsidR="00D15856" w:rsidRDefault="00D15856" w:rsidP="00D15856"/>
    <w:p w14:paraId="3E5E9B79" w14:textId="4E7F591B" w:rsidR="00D15856" w:rsidRDefault="00D15856" w:rsidP="00D15856"/>
    <w:p w14:paraId="068A4D15" w14:textId="02BBE42B" w:rsidR="00D15856" w:rsidRDefault="00D15856" w:rsidP="00D15856"/>
    <w:p w14:paraId="7D2CE84F" w14:textId="0756EFC9" w:rsidR="00D15856" w:rsidRDefault="00D15856" w:rsidP="00D15856">
      <w:r w:rsidRPr="00D15856">
        <w:t>Нажмите «ОК» и после этого в строке «Состояние» отобразятся только подходящие параметры</w:t>
      </w:r>
    </w:p>
    <w:p w14:paraId="2D39A965" w14:textId="18244416" w:rsidR="00D15856" w:rsidRDefault="00D15856" w:rsidP="00D15856"/>
    <w:p w14:paraId="4254C2E7" w14:textId="48C5F9A0" w:rsidR="00D15856" w:rsidRDefault="00D15856" w:rsidP="00D15856"/>
    <w:p w14:paraId="6E064391" w14:textId="77777777" w:rsidR="00D15856" w:rsidRDefault="00D15856" w:rsidP="00D15856"/>
    <w:p w14:paraId="14C5BE2D" w14:textId="24A1E6D4" w:rsidR="00D15856" w:rsidRDefault="00D15856" w:rsidP="00D158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8E6501" wp14:editId="7CA60C08">
            <wp:extent cx="5940425" cy="4291330"/>
            <wp:effectExtent l="0" t="0" r="0" b="0"/>
            <wp:docPr id="110" name="Рисунок 110" descr="Демонстрация работы фильтра групповых политик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Демонстрация работы фильтра групповых политик Windows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42EE" w14:textId="79DE6804" w:rsidR="00D15856" w:rsidRDefault="00D15856" w:rsidP="00D15856">
      <w:pPr>
        <w:rPr>
          <w:noProof/>
        </w:rPr>
      </w:pPr>
    </w:p>
    <w:p w14:paraId="7995883D" w14:textId="0835F1A8" w:rsidR="00D15856" w:rsidRDefault="00D15856" w:rsidP="00D15856">
      <w:r w:rsidRPr="00D15856">
        <w:t>В том же всплывающем меню «Действие» ставится или убирается галочка напротив строки «Фильтр», если нужно применить или отменить заранее заданные настройки подбора соответствий.</w:t>
      </w:r>
    </w:p>
    <w:p w14:paraId="36EAD1A3" w14:textId="69791BA0" w:rsidR="00D15856" w:rsidRDefault="00D15856" w:rsidP="00D15856"/>
    <w:p w14:paraId="7315D97B" w14:textId="7F027C46" w:rsidR="00D15856" w:rsidRDefault="00D15856" w:rsidP="00D15856">
      <w:r>
        <w:t>Изменение окна безопасности Windows</w:t>
      </w:r>
    </w:p>
    <w:p w14:paraId="6A193517" w14:textId="77777777" w:rsidR="00D15856" w:rsidRDefault="00D15856" w:rsidP="00D15856"/>
    <w:p w14:paraId="6625B8EA" w14:textId="7E9EF536" w:rsidR="00D15856" w:rsidRDefault="00D15856" w:rsidP="00D15856">
      <w:r>
        <w:t>Если в Виндовс 7 зажать сочетание клавиш Ctrl + Alt + Delete, то будет запущено окно безопасности, где осуществляется переход к диспетчеру задач, блокировка ПК, завершение сеанса системы, смена профиля пользователя и пароля.</w:t>
      </w:r>
    </w:p>
    <w:p w14:paraId="1F9DB2EA" w14:textId="71CAD245" w:rsidR="00D15856" w:rsidRDefault="00D15856" w:rsidP="00D15856">
      <w:r>
        <w:rPr>
          <w:noProof/>
        </w:rPr>
        <w:drawing>
          <wp:anchor distT="0" distB="0" distL="114300" distR="114300" simplePos="0" relativeHeight="251667456" behindDoc="0" locked="0" layoutInCell="1" allowOverlap="1" wp14:anchorId="0146FBB2" wp14:editId="0CF1A35F">
            <wp:simplePos x="0" y="0"/>
            <wp:positionH relativeFrom="margin">
              <wp:align>left</wp:align>
            </wp:positionH>
            <wp:positionV relativeFrom="margin">
              <wp:posOffset>6118860</wp:posOffset>
            </wp:positionV>
            <wp:extent cx="2947670" cy="3143250"/>
            <wp:effectExtent l="0" t="0" r="0" b="0"/>
            <wp:wrapSquare wrapText="bothSides"/>
            <wp:docPr id="111" name="Рисунок 111" descr="Окно безопасности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Окно безопасности Windows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D557B" w14:textId="2D152232" w:rsidR="00D15856" w:rsidRDefault="00D15856" w:rsidP="00D15856"/>
    <w:p w14:paraId="1ECD91DC" w14:textId="45F81F37" w:rsidR="00D15856" w:rsidRDefault="00D15856" w:rsidP="00D15856"/>
    <w:p w14:paraId="5AD25D11" w14:textId="53493815" w:rsidR="00D15856" w:rsidRDefault="00D15856" w:rsidP="00D15856"/>
    <w:p w14:paraId="3AF94E7A" w14:textId="094477CA" w:rsidR="00D15856" w:rsidRDefault="00D15856" w:rsidP="00D15856"/>
    <w:p w14:paraId="22B42F37" w14:textId="7584189C" w:rsidR="00D15856" w:rsidRDefault="00D15856" w:rsidP="00D15856"/>
    <w:p w14:paraId="67B10B63" w14:textId="0E0EB267" w:rsidR="00D15856" w:rsidRDefault="00D15856" w:rsidP="00D15856"/>
    <w:p w14:paraId="64DEE04C" w14:textId="554FBD5E" w:rsidR="00D15856" w:rsidRDefault="00D15856" w:rsidP="00D15856"/>
    <w:p w14:paraId="6F209F5B" w14:textId="518E4897" w:rsidR="00D15856" w:rsidRDefault="00D15856" w:rsidP="00D15856"/>
    <w:p w14:paraId="5A839D4C" w14:textId="063661A7" w:rsidR="00D15856" w:rsidRDefault="00D15856" w:rsidP="00D15856"/>
    <w:p w14:paraId="6F4CEC80" w14:textId="7519EA79" w:rsidR="00D15856" w:rsidRDefault="00D15856" w:rsidP="00D15856"/>
    <w:p w14:paraId="7E452D72" w14:textId="3EED7A9B" w:rsidR="00D15856" w:rsidRDefault="00D15856" w:rsidP="00D15856"/>
    <w:p w14:paraId="37856074" w14:textId="12D21B4F" w:rsidR="00D15856" w:rsidRDefault="00D15856" w:rsidP="00D15856"/>
    <w:p w14:paraId="216E5F06" w14:textId="22401AEF" w:rsidR="00D15856" w:rsidRDefault="00D15856" w:rsidP="00D15856"/>
    <w:p w14:paraId="10560DAE" w14:textId="5057914B" w:rsidR="00D15856" w:rsidRDefault="00D15856" w:rsidP="00D15856"/>
    <w:p w14:paraId="4A6DD638" w14:textId="72BFF25D" w:rsidR="00D15856" w:rsidRDefault="00D15856" w:rsidP="00D15856"/>
    <w:p w14:paraId="48C1D9B0" w14:textId="4FC9112C" w:rsidR="00D15856" w:rsidRDefault="00D15856" w:rsidP="00D15856"/>
    <w:p w14:paraId="6FA4B5D3" w14:textId="1CE04EA0" w:rsidR="00D15856" w:rsidRDefault="00D15856" w:rsidP="00D15856"/>
    <w:p w14:paraId="35A8A884" w14:textId="77777777" w:rsidR="00D15856" w:rsidRDefault="00D15856" w:rsidP="00D15856">
      <w:r>
        <w:lastRenderedPageBreak/>
        <w:t>Каждая команда за исключением «Сменить пользователя» доступна для редактирования путем изменения нескольких параметров. Выполняется это в среде с параметрами или путем изменения реестра. Рассмотрим оба варианта.</w:t>
      </w:r>
    </w:p>
    <w:p w14:paraId="22558DB2" w14:textId="77777777" w:rsidR="00D15856" w:rsidRDefault="00D15856" w:rsidP="00D15856"/>
    <w:p w14:paraId="4729B2EA" w14:textId="4515FE09" w:rsidR="00D15856" w:rsidRDefault="00D15856" w:rsidP="00D15856">
      <w:r>
        <w:t>Откройте редактор.</w:t>
      </w:r>
    </w:p>
    <w:p w14:paraId="77BF823F" w14:textId="77777777" w:rsidR="00225FC8" w:rsidRDefault="00225FC8" w:rsidP="00D15856"/>
    <w:p w14:paraId="6435040C" w14:textId="1E093434" w:rsidR="00D15856" w:rsidRDefault="00D15856" w:rsidP="00D15856">
      <w:r>
        <w:t>Перейдите в папку «Конфигурация пользователя», «Административные шаблоны», «Система» и «Варианты действий после нажатия Ctrl + Alt + Delete».</w:t>
      </w:r>
    </w:p>
    <w:p w14:paraId="2D06C685" w14:textId="2C0C508F" w:rsidR="00225FC8" w:rsidRDefault="00225FC8" w:rsidP="00225FC8">
      <w:pPr>
        <w:rPr>
          <w:noProof/>
        </w:rPr>
      </w:pPr>
      <w:r>
        <w:rPr>
          <w:noProof/>
        </w:rPr>
        <w:drawing>
          <wp:inline distT="0" distB="0" distL="0" distR="0" wp14:anchorId="1EFAD544" wp14:editId="66C775E0">
            <wp:extent cx="5940425" cy="4291330"/>
            <wp:effectExtent l="0" t="0" r="0" b="0"/>
            <wp:docPr id="113" name="Рисунок 113" descr="Переход к пути Варианты действий после нажатия Ctrl Alt 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Переход к пути Варианты действий после нажатия Ctrl Alt Dele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038D" w14:textId="6EE18F8A" w:rsidR="00225FC8" w:rsidRDefault="00225FC8" w:rsidP="00225FC8">
      <w:pPr>
        <w:rPr>
          <w:noProof/>
        </w:rPr>
      </w:pPr>
    </w:p>
    <w:p w14:paraId="03C86740" w14:textId="63DB7D66" w:rsidR="00225FC8" w:rsidRDefault="00225FC8" w:rsidP="00225FC8">
      <w:r w:rsidRPr="00225FC8">
        <w:t>Откройте любую необходимую политику в окне справа.</w:t>
      </w:r>
    </w:p>
    <w:p w14:paraId="0A541011" w14:textId="5DB6CFA9" w:rsidR="00225FC8" w:rsidRDefault="00225FC8" w:rsidP="00225FC8">
      <w:r>
        <w:rPr>
          <w:noProof/>
        </w:rPr>
        <w:drawing>
          <wp:anchor distT="0" distB="0" distL="114300" distR="114300" simplePos="0" relativeHeight="251668480" behindDoc="0" locked="0" layoutInCell="1" allowOverlap="1" wp14:anchorId="4092D852" wp14:editId="494961CF">
            <wp:simplePos x="0" y="0"/>
            <wp:positionH relativeFrom="margin">
              <wp:align>left</wp:align>
            </wp:positionH>
            <wp:positionV relativeFrom="margin">
              <wp:posOffset>6202045</wp:posOffset>
            </wp:positionV>
            <wp:extent cx="4902200" cy="3540760"/>
            <wp:effectExtent l="0" t="0" r="0" b="0"/>
            <wp:wrapSquare wrapText="bothSides"/>
            <wp:docPr id="114" name="Рисунок 114" descr="Отображение параметров в окне безопасности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Отображение параметров в окне безопасности Windows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EBB4E" w14:textId="569B9EC9" w:rsidR="00225FC8" w:rsidRDefault="00225FC8" w:rsidP="00225FC8"/>
    <w:p w14:paraId="6BE0DB01" w14:textId="77777777" w:rsidR="00225FC8" w:rsidRDefault="00225FC8" w:rsidP="00225FC8"/>
    <w:p w14:paraId="78787F15" w14:textId="77777777" w:rsidR="00225FC8" w:rsidRDefault="00225FC8" w:rsidP="00225FC8"/>
    <w:p w14:paraId="1F912B9D" w14:textId="77777777" w:rsidR="00225FC8" w:rsidRDefault="00225FC8" w:rsidP="00225FC8"/>
    <w:p w14:paraId="6417D751" w14:textId="77777777" w:rsidR="00225FC8" w:rsidRDefault="00225FC8" w:rsidP="00225FC8"/>
    <w:p w14:paraId="476FDDB9" w14:textId="77777777" w:rsidR="00225FC8" w:rsidRDefault="00225FC8" w:rsidP="00225FC8"/>
    <w:p w14:paraId="0C59DB08" w14:textId="77777777" w:rsidR="00225FC8" w:rsidRDefault="00225FC8" w:rsidP="00225FC8"/>
    <w:p w14:paraId="6F81EB82" w14:textId="77777777" w:rsidR="00225FC8" w:rsidRDefault="00225FC8" w:rsidP="00225FC8"/>
    <w:p w14:paraId="152AFA05" w14:textId="77777777" w:rsidR="00225FC8" w:rsidRDefault="00225FC8" w:rsidP="00225FC8"/>
    <w:p w14:paraId="4FE9A28F" w14:textId="77777777" w:rsidR="00225FC8" w:rsidRDefault="00225FC8" w:rsidP="00225FC8"/>
    <w:p w14:paraId="29AB4C18" w14:textId="77777777" w:rsidR="00225FC8" w:rsidRDefault="00225FC8" w:rsidP="00225FC8"/>
    <w:p w14:paraId="42748333" w14:textId="77777777" w:rsidR="00225FC8" w:rsidRDefault="00225FC8" w:rsidP="00225FC8"/>
    <w:p w14:paraId="6CFC571A" w14:textId="77777777" w:rsidR="00225FC8" w:rsidRDefault="00225FC8" w:rsidP="00225FC8"/>
    <w:p w14:paraId="3572025E" w14:textId="77777777" w:rsidR="00225FC8" w:rsidRDefault="00225FC8" w:rsidP="00225FC8"/>
    <w:p w14:paraId="101D66FF" w14:textId="77777777" w:rsidR="00225FC8" w:rsidRDefault="00225FC8" w:rsidP="00225FC8"/>
    <w:p w14:paraId="00140932" w14:textId="77777777" w:rsidR="00225FC8" w:rsidRDefault="00225FC8" w:rsidP="00225FC8"/>
    <w:p w14:paraId="00EAD139" w14:textId="77777777" w:rsidR="00225FC8" w:rsidRDefault="00225FC8" w:rsidP="00225FC8"/>
    <w:p w14:paraId="1C59FF5F" w14:textId="77777777" w:rsidR="00225FC8" w:rsidRDefault="00225FC8" w:rsidP="00225FC8"/>
    <w:p w14:paraId="6A13D20D" w14:textId="26DDC3EA" w:rsidR="00225FC8" w:rsidRDefault="00225FC8" w:rsidP="00225FC8">
      <w:r w:rsidRPr="00225FC8">
        <w:t>В простом окне управления состоянием параметра поставьте галочку напротив «Включить» и не забудьте применить изменения.</w:t>
      </w:r>
    </w:p>
    <w:p w14:paraId="408A5751" w14:textId="1887549A" w:rsidR="00225FC8" w:rsidRDefault="00225FC8" w:rsidP="00225FC8">
      <w:pPr>
        <w:rPr>
          <w:noProof/>
        </w:rPr>
      </w:pPr>
      <w:r>
        <w:rPr>
          <w:noProof/>
        </w:rPr>
        <w:drawing>
          <wp:inline distT="0" distB="0" distL="0" distR="0" wp14:anchorId="18EF4896" wp14:editId="7F0C5E37">
            <wp:extent cx="5940425" cy="5489575"/>
            <wp:effectExtent l="0" t="0" r="0" b="0"/>
            <wp:docPr id="115" name="Рисунок 115" descr="Включить запрет на изменение пароля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Включить запрет на изменение пароля Windows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ED15" w14:textId="77777777" w:rsidR="00225FC8" w:rsidRDefault="00225FC8" w:rsidP="00225FC8">
      <w:r>
        <w:t>Перейдите к редактированию реестра.</w:t>
      </w:r>
    </w:p>
    <w:p w14:paraId="7CBE28E6" w14:textId="77777777" w:rsidR="00225FC8" w:rsidRDefault="00225FC8" w:rsidP="00225FC8"/>
    <w:p w14:paraId="26340647" w14:textId="77777777" w:rsidR="00225FC8" w:rsidRDefault="00225FC8" w:rsidP="00225FC8">
      <w:r>
        <w:t>Перейдите к разделу «System». Он находится по этому ключу:</w:t>
      </w:r>
    </w:p>
    <w:p w14:paraId="34E19C0C" w14:textId="77777777" w:rsidR="00225FC8" w:rsidRPr="00225FC8" w:rsidRDefault="00225FC8" w:rsidP="00225FC8">
      <w:pPr>
        <w:rPr>
          <w:lang w:val="en-US"/>
        </w:rPr>
      </w:pPr>
      <w:r w:rsidRPr="00225FC8">
        <w:rPr>
          <w:lang w:val="en-US"/>
        </w:rPr>
        <w:t>HKCU\Software\Microsoft\Windows\CurrentVersion\Policies\System</w:t>
      </w:r>
    </w:p>
    <w:p w14:paraId="4E2C526C" w14:textId="77777777" w:rsidR="00225FC8" w:rsidRPr="00225FC8" w:rsidRDefault="00225FC8" w:rsidP="00225FC8">
      <w:pPr>
        <w:rPr>
          <w:lang w:val="en-US"/>
        </w:rPr>
      </w:pPr>
    </w:p>
    <w:p w14:paraId="1AC54BB9" w14:textId="0D30FB98" w:rsidR="00225FC8" w:rsidRDefault="00225FC8" w:rsidP="00225FC8">
      <w:r>
        <w:t>Там вы увидите три строки, отвечающие за появление функций в окне безопасности.</w:t>
      </w:r>
    </w:p>
    <w:p w14:paraId="2B309F35" w14:textId="03587572" w:rsidR="00225FC8" w:rsidRDefault="00225FC8" w:rsidP="00225FC8"/>
    <w:p w14:paraId="739E4AF0" w14:textId="1AADBFB1" w:rsidR="00225FC8" w:rsidRDefault="00225FC8" w:rsidP="00225FC8"/>
    <w:p w14:paraId="169FAF5D" w14:textId="07172FE5" w:rsidR="00225FC8" w:rsidRDefault="00225FC8" w:rsidP="00225FC8"/>
    <w:p w14:paraId="1F952502" w14:textId="37B975C6" w:rsidR="00225FC8" w:rsidRDefault="00225FC8" w:rsidP="00225FC8"/>
    <w:p w14:paraId="60E801AC" w14:textId="3F950E08" w:rsidR="00225FC8" w:rsidRDefault="00225FC8" w:rsidP="00225FC8"/>
    <w:p w14:paraId="54482DFC" w14:textId="7018F7A8" w:rsidR="00225FC8" w:rsidRDefault="00225FC8" w:rsidP="00225FC8"/>
    <w:p w14:paraId="08E1E371" w14:textId="5CDF1FD2" w:rsidR="00225FC8" w:rsidRDefault="00225FC8" w:rsidP="00225FC8"/>
    <w:p w14:paraId="76D496D9" w14:textId="54AC01AF" w:rsidR="00225FC8" w:rsidRDefault="00225FC8" w:rsidP="00225FC8"/>
    <w:p w14:paraId="65C98458" w14:textId="7EE701C7" w:rsidR="00225FC8" w:rsidRDefault="00225FC8" w:rsidP="00225FC8"/>
    <w:p w14:paraId="7F3C1903" w14:textId="3F9893AE" w:rsidR="00225FC8" w:rsidRDefault="00225FC8" w:rsidP="00225FC8"/>
    <w:p w14:paraId="5B666355" w14:textId="01FDAE04" w:rsidR="00225FC8" w:rsidRDefault="00225FC8" w:rsidP="00225FC8"/>
    <w:p w14:paraId="7C0985C6" w14:textId="145DF139" w:rsidR="00225FC8" w:rsidRDefault="00225FC8" w:rsidP="00225FC8"/>
    <w:p w14:paraId="3AAF18BA" w14:textId="1E135CC9" w:rsidR="00225FC8" w:rsidRDefault="00225FC8" w:rsidP="00225F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D2E00C" wp14:editId="0FFAA833">
            <wp:extent cx="5940425" cy="4023995"/>
            <wp:effectExtent l="0" t="0" r="0" b="0"/>
            <wp:docPr id="116" name="Рисунок 116" descr="Изменение окна безопасности Windows 7 через редактор рее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Изменение окна безопасности Windows 7 через редактор реестр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3D98" w14:textId="275306E3" w:rsidR="00225FC8" w:rsidRDefault="00225FC8" w:rsidP="00225FC8">
      <w:r w:rsidRPr="00225FC8">
        <w:t>Откройте необходимую строку и поменяйте значение на «1», чтобы активировать параметр.</w:t>
      </w:r>
    </w:p>
    <w:p w14:paraId="373BF3A7" w14:textId="75C5AA81" w:rsidR="00225FC8" w:rsidRDefault="00225FC8" w:rsidP="00225FC8">
      <w:pPr>
        <w:rPr>
          <w:noProof/>
        </w:rPr>
      </w:pPr>
      <w:r>
        <w:rPr>
          <w:noProof/>
        </w:rPr>
        <w:drawing>
          <wp:inline distT="0" distB="0" distL="0" distR="0" wp14:anchorId="3EEAFDFE" wp14:editId="26834B70">
            <wp:extent cx="4362450" cy="2276475"/>
            <wp:effectExtent l="0" t="0" r="0" b="0"/>
            <wp:docPr id="117" name="Рисунок 117" descr="Изменение строкового параметр запуска диспетчера задач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Изменение строкового параметр запуска диспетчера задач Windows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0FA6" w14:textId="4C238403" w:rsidR="00225FC8" w:rsidRDefault="00225FC8" w:rsidP="00225FC8">
      <w:r w:rsidRPr="00225FC8">
        <w:t>После сохранения изменений деактивированные параметры больше не будут отображаться в окне безопасности Windows 7.</w:t>
      </w:r>
    </w:p>
    <w:p w14:paraId="098C49D9" w14:textId="65F9CCBE" w:rsidR="00225FC8" w:rsidRDefault="00225FC8" w:rsidP="00225FC8"/>
    <w:p w14:paraId="6D4A7604" w14:textId="420E8BA5" w:rsidR="00225FC8" w:rsidRDefault="00225FC8" w:rsidP="00225FC8">
      <w:r>
        <w:t>Изменения панели мест</w:t>
      </w:r>
    </w:p>
    <w:p w14:paraId="4310079E" w14:textId="77777777" w:rsidR="00225FC8" w:rsidRDefault="00225FC8" w:rsidP="00225FC8"/>
    <w:p w14:paraId="178D5233" w14:textId="77777777" w:rsidR="00225FC8" w:rsidRDefault="00225FC8" w:rsidP="00225FC8">
      <w:r>
        <w:t xml:space="preserve">Многие используют диалоговые окна «Сохранить как» или «Открыть как». Слева отображается навигационная панель, включая раздел «Избранное». </w:t>
      </w:r>
    </w:p>
    <w:p w14:paraId="7964C1FF" w14:textId="77777777" w:rsidR="00225FC8" w:rsidRDefault="00225FC8" w:rsidP="00225FC8"/>
    <w:p w14:paraId="467B86D6" w14:textId="77777777" w:rsidR="00225FC8" w:rsidRDefault="00225FC8" w:rsidP="00225FC8">
      <w:r>
        <w:t xml:space="preserve">Данный раздел настраивается стандартными средствами Windows, однако это долго и неудобно. Поэтому лучше воспользоваться групповыми политиками для редактирования отображения значков в данном меню. </w:t>
      </w:r>
    </w:p>
    <w:p w14:paraId="2ABBFE39" w14:textId="77777777" w:rsidR="00225FC8" w:rsidRDefault="00225FC8" w:rsidP="00225FC8"/>
    <w:p w14:paraId="748CE052" w14:textId="77777777" w:rsidR="00225FC8" w:rsidRDefault="00225FC8" w:rsidP="00225FC8"/>
    <w:p w14:paraId="54715245" w14:textId="77777777" w:rsidR="00225FC8" w:rsidRDefault="00225FC8" w:rsidP="00225FC8"/>
    <w:p w14:paraId="3B3076BB" w14:textId="6ED9A4F5" w:rsidR="00225FC8" w:rsidRDefault="00225FC8" w:rsidP="00225FC8">
      <w:r>
        <w:lastRenderedPageBreak/>
        <w:t>Редактирование происходит следующим образом:</w:t>
      </w:r>
    </w:p>
    <w:p w14:paraId="2E9A35C7" w14:textId="7319D548" w:rsidR="00225FC8" w:rsidRDefault="00225FC8" w:rsidP="00225FC8"/>
    <w:p w14:paraId="49634DA1" w14:textId="4D7B6032" w:rsidR="00225FC8" w:rsidRDefault="00225FC8" w:rsidP="00225FC8">
      <w:pPr>
        <w:rPr>
          <w:noProof/>
        </w:rPr>
      </w:pPr>
      <w:r>
        <w:rPr>
          <w:noProof/>
        </w:rPr>
        <w:drawing>
          <wp:inline distT="0" distB="0" distL="0" distR="0" wp14:anchorId="28AE6578" wp14:editId="483F8C6C">
            <wp:extent cx="5940425" cy="4372610"/>
            <wp:effectExtent l="0" t="0" r="0" b="0"/>
            <wp:docPr id="119" name="Рисунок 119" descr="Места при сохранении или открытии файла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Места при сохранении или открытии файла Windows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D00E0" w14:textId="283C5957" w:rsidR="00225FC8" w:rsidRDefault="00225FC8" w:rsidP="00225FC8">
      <w:r w:rsidRPr="00225FC8">
        <w:t>Перейдите в редактор, выберите «Конфигурация пользователя», перейдите к «Административные шаблоны», «Компоненты Windows», «Проводник» и конечной папкой будет «Общее диалоговое окно открытия файлов».</w:t>
      </w:r>
    </w:p>
    <w:p w14:paraId="08E4BBD9" w14:textId="4A04CBB2" w:rsidR="00225FC8" w:rsidRDefault="00225FC8" w:rsidP="00225FC8">
      <w:r>
        <w:rPr>
          <w:noProof/>
        </w:rPr>
        <w:drawing>
          <wp:anchor distT="0" distB="0" distL="114300" distR="114300" simplePos="0" relativeHeight="251669504" behindDoc="0" locked="0" layoutInCell="1" allowOverlap="1" wp14:anchorId="53CFC2FD" wp14:editId="35074C19">
            <wp:simplePos x="0" y="0"/>
            <wp:positionH relativeFrom="margin">
              <wp:align>left</wp:align>
            </wp:positionH>
            <wp:positionV relativeFrom="margin">
              <wp:posOffset>5261610</wp:posOffset>
            </wp:positionV>
            <wp:extent cx="2343150" cy="4418965"/>
            <wp:effectExtent l="0" t="0" r="0" b="0"/>
            <wp:wrapSquare wrapText="bothSides"/>
            <wp:docPr id="120" name="Рисунок 120" descr="Переход к общему диалогову окну через реда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Переход к общему диалогову окну через редактор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EF9B6" w14:textId="77777777" w:rsidR="00225FC8" w:rsidRDefault="00225FC8" w:rsidP="00225FC8"/>
    <w:p w14:paraId="57885E35" w14:textId="56ACAC51" w:rsidR="00225FC8" w:rsidRDefault="00225FC8" w:rsidP="00225FC8"/>
    <w:p w14:paraId="11F89A31" w14:textId="3145DAC1" w:rsidR="00225FC8" w:rsidRDefault="00225FC8" w:rsidP="00225FC8"/>
    <w:p w14:paraId="7A3CF7EC" w14:textId="5778973E" w:rsidR="00225FC8" w:rsidRDefault="00225FC8" w:rsidP="00225FC8"/>
    <w:p w14:paraId="6EA7027C" w14:textId="77777777" w:rsidR="00225FC8" w:rsidRDefault="00225FC8" w:rsidP="00225FC8"/>
    <w:p w14:paraId="4E2BDFE5" w14:textId="77777777" w:rsidR="00225FC8" w:rsidRDefault="00225FC8" w:rsidP="00225FC8"/>
    <w:p w14:paraId="2145D378" w14:textId="076D7839" w:rsidR="00225FC8" w:rsidRDefault="00225FC8" w:rsidP="00225FC8"/>
    <w:p w14:paraId="1D3E9CE9" w14:textId="7DABFC8E" w:rsidR="00225FC8" w:rsidRDefault="00225FC8" w:rsidP="00225FC8"/>
    <w:p w14:paraId="2381D244" w14:textId="2A70B22A" w:rsidR="00225FC8" w:rsidRDefault="00225FC8" w:rsidP="00225FC8"/>
    <w:p w14:paraId="443392D5" w14:textId="2261AAF0" w:rsidR="00225FC8" w:rsidRDefault="00225FC8" w:rsidP="00225FC8"/>
    <w:p w14:paraId="2DEF7CBB" w14:textId="2B4819D9" w:rsidR="00225FC8" w:rsidRDefault="00225FC8" w:rsidP="00225FC8"/>
    <w:p w14:paraId="6C72CAF4" w14:textId="581B64B0" w:rsidR="00225FC8" w:rsidRDefault="00225FC8" w:rsidP="00225FC8"/>
    <w:p w14:paraId="724FC01B" w14:textId="5928A89A" w:rsidR="00225FC8" w:rsidRDefault="00225FC8" w:rsidP="00225FC8"/>
    <w:p w14:paraId="5A7574A0" w14:textId="77777777" w:rsidR="00225FC8" w:rsidRDefault="00225FC8" w:rsidP="00225FC8"/>
    <w:p w14:paraId="389B0693" w14:textId="77777777" w:rsidR="00225FC8" w:rsidRDefault="00225FC8" w:rsidP="00225FC8"/>
    <w:p w14:paraId="024ADAD7" w14:textId="77777777" w:rsidR="00225FC8" w:rsidRDefault="00225FC8" w:rsidP="00225FC8"/>
    <w:p w14:paraId="5913C590" w14:textId="77777777" w:rsidR="00225FC8" w:rsidRDefault="00225FC8" w:rsidP="00225FC8"/>
    <w:p w14:paraId="19B6301C" w14:textId="40FDD4D6" w:rsidR="00225FC8" w:rsidRDefault="00225FC8" w:rsidP="00225FC8"/>
    <w:p w14:paraId="781B00ED" w14:textId="77777777" w:rsidR="00225FC8" w:rsidRDefault="00225FC8" w:rsidP="00225FC8"/>
    <w:p w14:paraId="682AB642" w14:textId="77777777" w:rsidR="00225FC8" w:rsidRDefault="00225FC8" w:rsidP="00225FC8"/>
    <w:p w14:paraId="6F6F0691" w14:textId="77777777" w:rsidR="00225FC8" w:rsidRDefault="00225FC8" w:rsidP="00225FC8"/>
    <w:p w14:paraId="0DFEF1B1" w14:textId="71998453" w:rsidR="00225FC8" w:rsidRDefault="00225FC8" w:rsidP="00225FC8">
      <w:r w:rsidRPr="00225FC8">
        <w:lastRenderedPageBreak/>
        <w:t>Здесь вас интересует «Элементы, отображаемые в панели мест».</w:t>
      </w:r>
    </w:p>
    <w:p w14:paraId="494C8992" w14:textId="3670B692" w:rsidR="00225FC8" w:rsidRDefault="00225FC8" w:rsidP="00225FC8">
      <w:pPr>
        <w:rPr>
          <w:noProof/>
        </w:rPr>
      </w:pPr>
      <w:r>
        <w:rPr>
          <w:noProof/>
        </w:rPr>
        <w:drawing>
          <wp:inline distT="0" distB="0" distL="0" distR="0" wp14:anchorId="2BC01B41" wp14:editId="53FD45EF">
            <wp:extent cx="5940425" cy="5497830"/>
            <wp:effectExtent l="0" t="0" r="0" b="0"/>
            <wp:docPr id="121" name="Рисунок 121" descr="Элементы, отображаемые в панели ме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Элементы, отображаемые в панели мест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C33A" w14:textId="3C4EFD25" w:rsidR="00225FC8" w:rsidRDefault="00225FC8" w:rsidP="00225FC8">
      <w:r w:rsidRPr="00225FC8">
        <w:t>Поставьте точку напротив «Включить» и добавьте до пяти различных путей сохранения в соответствующие строки. Справа от них отображается инструкция правильного указания путей к локальным или сетевым папкам.</w:t>
      </w:r>
    </w:p>
    <w:p w14:paraId="3D525759" w14:textId="6083A760" w:rsidR="00225FC8" w:rsidRDefault="00225FC8" w:rsidP="00225F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CB5D3E" wp14:editId="7DF9501F">
            <wp:extent cx="5940425" cy="5525770"/>
            <wp:effectExtent l="0" t="0" r="0" b="0"/>
            <wp:docPr id="122" name="Рисунок 122" descr="Добавить элементы Windows 7 через настройку параме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Добавить элементы Windows 7 через настройку параметр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004B" w14:textId="154CFEBD" w:rsidR="00225FC8" w:rsidRDefault="00225FC8" w:rsidP="00225FC8">
      <w:pPr>
        <w:rPr>
          <w:noProof/>
        </w:rPr>
      </w:pPr>
    </w:p>
    <w:p w14:paraId="67818425" w14:textId="77777777" w:rsidR="00225FC8" w:rsidRDefault="00225FC8" w:rsidP="00225FC8">
      <w:r>
        <w:t>Теперь рассмотрим добавление элементов через реестр для пользователей, у которых отсутствует редактор.</w:t>
      </w:r>
    </w:p>
    <w:p w14:paraId="6EB77D05" w14:textId="77777777" w:rsidR="00225FC8" w:rsidRDefault="00225FC8" w:rsidP="00225FC8"/>
    <w:p w14:paraId="10441325" w14:textId="77777777" w:rsidR="00225FC8" w:rsidRPr="00225FC8" w:rsidRDefault="00225FC8" w:rsidP="00225FC8">
      <w:pPr>
        <w:rPr>
          <w:lang w:val="en-US"/>
        </w:rPr>
      </w:pPr>
      <w:r>
        <w:t>Перейдите</w:t>
      </w:r>
      <w:r w:rsidRPr="00225FC8">
        <w:rPr>
          <w:lang w:val="en-US"/>
        </w:rPr>
        <w:t xml:space="preserve"> </w:t>
      </w:r>
      <w:r>
        <w:t>по</w:t>
      </w:r>
      <w:r w:rsidRPr="00225FC8">
        <w:rPr>
          <w:lang w:val="en-US"/>
        </w:rPr>
        <w:t xml:space="preserve"> </w:t>
      </w:r>
      <w:r>
        <w:t>пути</w:t>
      </w:r>
      <w:r w:rsidRPr="00225FC8">
        <w:rPr>
          <w:lang w:val="en-US"/>
        </w:rPr>
        <w:t>:</w:t>
      </w:r>
    </w:p>
    <w:p w14:paraId="1E9F1C54" w14:textId="77777777" w:rsidR="00225FC8" w:rsidRPr="00225FC8" w:rsidRDefault="00225FC8" w:rsidP="00225FC8">
      <w:pPr>
        <w:rPr>
          <w:lang w:val="en-US"/>
        </w:rPr>
      </w:pPr>
      <w:r w:rsidRPr="00225FC8">
        <w:rPr>
          <w:lang w:val="en-US"/>
        </w:rPr>
        <w:t>HKCU\Software\Microsoft\Windows\CurrentVersion\Policies\</w:t>
      </w:r>
    </w:p>
    <w:p w14:paraId="590E8A98" w14:textId="77777777" w:rsidR="00225FC8" w:rsidRPr="00225FC8" w:rsidRDefault="00225FC8" w:rsidP="00225FC8">
      <w:pPr>
        <w:rPr>
          <w:lang w:val="en-US"/>
        </w:rPr>
      </w:pPr>
    </w:p>
    <w:p w14:paraId="45D542B2" w14:textId="6371773C" w:rsidR="00225FC8" w:rsidRDefault="00225FC8" w:rsidP="00225FC8">
      <w:r>
        <w:t>Выберите папку «Policies» и сделайте в ней раздел comdlg32.</w:t>
      </w:r>
    </w:p>
    <w:p w14:paraId="12F82153" w14:textId="54232F8A" w:rsidR="00225FC8" w:rsidRDefault="00225FC8" w:rsidP="00225FC8"/>
    <w:p w14:paraId="64E3986C" w14:textId="0A5B5888" w:rsidR="00225FC8" w:rsidRDefault="00225FC8" w:rsidP="00225FC8"/>
    <w:p w14:paraId="6D5FFF18" w14:textId="16CA2392" w:rsidR="00225FC8" w:rsidRDefault="00225FC8" w:rsidP="00225FC8"/>
    <w:p w14:paraId="63C36896" w14:textId="5A902672" w:rsidR="00225FC8" w:rsidRDefault="00225FC8" w:rsidP="00225FC8"/>
    <w:p w14:paraId="671FC917" w14:textId="497263DA" w:rsidR="00225FC8" w:rsidRDefault="00225FC8" w:rsidP="00225FC8"/>
    <w:p w14:paraId="446D7CA2" w14:textId="375335E8" w:rsidR="00225FC8" w:rsidRDefault="00225FC8" w:rsidP="00225FC8"/>
    <w:p w14:paraId="0E47E412" w14:textId="77053165" w:rsidR="00225FC8" w:rsidRDefault="00225FC8" w:rsidP="00225FC8"/>
    <w:p w14:paraId="1D44EC00" w14:textId="781E7CA9" w:rsidR="00225FC8" w:rsidRDefault="00225FC8" w:rsidP="00225FC8"/>
    <w:p w14:paraId="44A1563B" w14:textId="7C75F291" w:rsidR="00225FC8" w:rsidRDefault="00225FC8" w:rsidP="00225FC8"/>
    <w:p w14:paraId="53E79C69" w14:textId="77684C2C" w:rsidR="00225FC8" w:rsidRDefault="00225FC8" w:rsidP="00225FC8"/>
    <w:p w14:paraId="773F20A1" w14:textId="4BD3A903" w:rsidR="00225FC8" w:rsidRDefault="00225FC8" w:rsidP="00225FC8"/>
    <w:p w14:paraId="1207C0EB" w14:textId="4E80AF44" w:rsidR="00225FC8" w:rsidRDefault="00225FC8" w:rsidP="00225FC8"/>
    <w:p w14:paraId="39D0B0E0" w14:textId="161E4DCE" w:rsidR="00225FC8" w:rsidRDefault="00225FC8" w:rsidP="00225FC8"/>
    <w:p w14:paraId="239B95CE" w14:textId="3430E81E" w:rsidR="00225FC8" w:rsidRDefault="00225FC8" w:rsidP="00225F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9947AC" wp14:editId="48EC21B9">
            <wp:extent cx="5940425" cy="3218180"/>
            <wp:effectExtent l="0" t="0" r="0" b="0"/>
            <wp:docPr id="123" name="Рисунок 123" descr="Создание раздела comdlg2 через редактор реестра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Создание раздела comdlg2 через редактор реестра Windows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A023" w14:textId="311D455E" w:rsidR="00225FC8" w:rsidRDefault="00225FC8" w:rsidP="00225FC8">
      <w:pPr>
        <w:rPr>
          <w:noProof/>
        </w:rPr>
      </w:pPr>
    </w:p>
    <w:p w14:paraId="4AFAFB25" w14:textId="72312504" w:rsidR="00225FC8" w:rsidRDefault="00225FC8" w:rsidP="00225FC8">
      <w:r w:rsidRPr="00225FC8">
        <w:t>Перейдите в созданный раздел и сделайте внутри него папку Placesbar.</w:t>
      </w:r>
    </w:p>
    <w:p w14:paraId="62660B67" w14:textId="2F8E5498" w:rsidR="00225FC8" w:rsidRDefault="00225FC8" w:rsidP="00225FC8">
      <w:pPr>
        <w:rPr>
          <w:noProof/>
        </w:rPr>
      </w:pPr>
      <w:r>
        <w:rPr>
          <w:noProof/>
        </w:rPr>
        <w:drawing>
          <wp:inline distT="0" distB="0" distL="0" distR="0" wp14:anchorId="3AEEB65A" wp14:editId="2A6045DB">
            <wp:extent cx="5940425" cy="4157345"/>
            <wp:effectExtent l="0" t="0" r="0" b="0"/>
            <wp:docPr id="124" name="Рисунок 124" descr="Создание раздела Place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Создание раздела Placebar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33A4" w14:textId="77777777" w:rsidR="009D4B6F" w:rsidRDefault="009D4B6F" w:rsidP="009D4B6F"/>
    <w:p w14:paraId="5939B457" w14:textId="77777777" w:rsidR="009D4B6F" w:rsidRDefault="009D4B6F" w:rsidP="009D4B6F"/>
    <w:p w14:paraId="434C4557" w14:textId="77777777" w:rsidR="009D4B6F" w:rsidRDefault="009D4B6F" w:rsidP="009D4B6F"/>
    <w:p w14:paraId="6B0216FB" w14:textId="77777777" w:rsidR="009D4B6F" w:rsidRDefault="009D4B6F" w:rsidP="009D4B6F"/>
    <w:p w14:paraId="77F03F3E" w14:textId="77777777" w:rsidR="009D4B6F" w:rsidRDefault="009D4B6F" w:rsidP="009D4B6F"/>
    <w:p w14:paraId="4DE0590B" w14:textId="77777777" w:rsidR="009D4B6F" w:rsidRDefault="009D4B6F" w:rsidP="009D4B6F"/>
    <w:p w14:paraId="24382A70" w14:textId="77777777" w:rsidR="009D4B6F" w:rsidRDefault="009D4B6F" w:rsidP="009D4B6F"/>
    <w:p w14:paraId="02500D4F" w14:textId="19C0D984" w:rsidR="009D4B6F" w:rsidRDefault="009D4B6F" w:rsidP="009D4B6F">
      <w:r w:rsidRPr="009D4B6F">
        <w:lastRenderedPageBreak/>
        <w:t>В этом разделе потребуется создать до пяти строковых параметров и назвать их от «Place0» до «Place4».</w:t>
      </w:r>
    </w:p>
    <w:p w14:paraId="166553BB" w14:textId="7BA4E0E0" w:rsidR="009D4B6F" w:rsidRDefault="009D4B6F" w:rsidP="009D4B6F">
      <w:pPr>
        <w:rPr>
          <w:noProof/>
        </w:rPr>
      </w:pPr>
      <w:r>
        <w:rPr>
          <w:noProof/>
        </w:rPr>
        <w:drawing>
          <wp:inline distT="0" distB="0" distL="0" distR="0" wp14:anchorId="7B20F8E8" wp14:editId="52F77DE0">
            <wp:extent cx="5940425" cy="4157345"/>
            <wp:effectExtent l="0" t="0" r="0" b="0"/>
            <wp:docPr id="125" name="Рисунок 125" descr="Создание строк мест в редакторе рее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Создание строк мест в редакторе реестра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DDCB" w14:textId="2549B6AD" w:rsidR="009D4B6F" w:rsidRDefault="009D4B6F" w:rsidP="009D4B6F">
      <w:r w:rsidRPr="009D4B6F">
        <w:t>После создания откройте каждый из них и в строку введите необходимый путь к папке.</w:t>
      </w:r>
    </w:p>
    <w:p w14:paraId="17F1C7D8" w14:textId="209EE88D" w:rsidR="009D4B6F" w:rsidRDefault="009D4B6F" w:rsidP="009D4B6F">
      <w:pPr>
        <w:rPr>
          <w:noProof/>
        </w:rPr>
      </w:pPr>
      <w:r>
        <w:rPr>
          <w:noProof/>
        </w:rPr>
        <w:drawing>
          <wp:inline distT="0" distB="0" distL="0" distR="0" wp14:anchorId="26C82A40" wp14:editId="1B913A1E">
            <wp:extent cx="4362450" cy="2276475"/>
            <wp:effectExtent l="0" t="0" r="0" b="0"/>
            <wp:docPr id="126" name="Рисунок 126" descr="Указание пути к папкам в строчном парамет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Указание пути к папкам в строчном параметре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2C8" w14:textId="6C008AB9" w:rsidR="009D4B6F" w:rsidRDefault="009D4B6F" w:rsidP="009D4B6F">
      <w:r>
        <w:t>Слежение за завершением работы компьютера</w:t>
      </w:r>
    </w:p>
    <w:p w14:paraId="6BD6CC7F" w14:textId="77777777" w:rsidR="009D4B6F" w:rsidRDefault="009D4B6F" w:rsidP="009D4B6F"/>
    <w:p w14:paraId="291E0726" w14:textId="77777777" w:rsidR="009D4B6F" w:rsidRDefault="009D4B6F" w:rsidP="009D4B6F">
      <w:r>
        <w:t>Когда вы завершаете работу за компьютером, выключение системы происходит без показа дополнительных окон, что позволяет не быстрее выключить ПК.</w:t>
      </w:r>
    </w:p>
    <w:p w14:paraId="5DE3ADE1" w14:textId="77777777" w:rsidR="009D4B6F" w:rsidRDefault="009D4B6F" w:rsidP="009D4B6F"/>
    <w:p w14:paraId="0B4C1C41" w14:textId="36EC7750" w:rsidR="009D4B6F" w:rsidRDefault="009D4B6F" w:rsidP="009D4B6F">
      <w:r>
        <w:t xml:space="preserve"> Но иногда требуется узнать почему происходит выключение или перезапуск системы. В этом поможет включение специального диалогового окна. Включается оно с помощью редактора или путем изменения реестра.</w:t>
      </w:r>
    </w:p>
    <w:p w14:paraId="28AA0FBB" w14:textId="1F2A4058" w:rsidR="00CC5766" w:rsidRDefault="00CC5766" w:rsidP="009D4B6F"/>
    <w:p w14:paraId="32F3276B" w14:textId="353BF73C" w:rsidR="00CC5766" w:rsidRDefault="00CC5766" w:rsidP="009D4B6F"/>
    <w:p w14:paraId="58887796" w14:textId="06609794" w:rsidR="00CC5766" w:rsidRDefault="00CC5766" w:rsidP="009D4B6F"/>
    <w:p w14:paraId="42A3B353" w14:textId="1D235796" w:rsidR="00CC5766" w:rsidRDefault="00CC5766" w:rsidP="009D4B6F"/>
    <w:p w14:paraId="6FE3E690" w14:textId="151110AF" w:rsidR="00CC5766" w:rsidRDefault="00CC5766" w:rsidP="009D4B6F"/>
    <w:p w14:paraId="4AB9D27B" w14:textId="1CF83CBC" w:rsidR="00CC5766" w:rsidRDefault="00CC5766" w:rsidP="009D4B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AB5BEE" wp14:editId="082B4AA5">
            <wp:extent cx="5124450" cy="3095625"/>
            <wp:effectExtent l="0" t="0" r="0" b="0"/>
            <wp:docPr id="127" name="Рисунок 127" descr="Диалоговое окно завершения работы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Диалоговое окно завершения работы Windows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ACAB" w14:textId="26DC801F" w:rsidR="00CC5766" w:rsidRDefault="00CC5766" w:rsidP="00CC5766">
      <w:r w:rsidRPr="00CC5766">
        <w:t>Откройте редактор и перейдите к «Конфигурация компьютера», «Административные шаблоны», после чего выберите папку «Система».</w:t>
      </w:r>
    </w:p>
    <w:p w14:paraId="369A608D" w14:textId="1790976E" w:rsidR="00CC5766" w:rsidRDefault="00CC5766" w:rsidP="00CC5766">
      <w:r>
        <w:rPr>
          <w:noProof/>
        </w:rPr>
        <w:drawing>
          <wp:anchor distT="0" distB="0" distL="114300" distR="114300" simplePos="0" relativeHeight="251670528" behindDoc="0" locked="0" layoutInCell="1" allowOverlap="1" wp14:anchorId="63D9FE6A" wp14:editId="210E0D96">
            <wp:simplePos x="0" y="0"/>
            <wp:positionH relativeFrom="margin">
              <wp:align>left</wp:align>
            </wp:positionH>
            <wp:positionV relativeFrom="margin">
              <wp:posOffset>3470910</wp:posOffset>
            </wp:positionV>
            <wp:extent cx="2585720" cy="4972050"/>
            <wp:effectExtent l="0" t="0" r="0" b="0"/>
            <wp:wrapSquare wrapText="bothSides"/>
            <wp:docPr id="128" name="Рисунок 128" descr="Переход к папке Система через редактор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ереход к папке Система через редактор Windows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7F307" w14:textId="6BC0C181" w:rsidR="00CC5766" w:rsidRDefault="00CC5766" w:rsidP="00CC5766"/>
    <w:p w14:paraId="08E99F3F" w14:textId="65C791B3" w:rsidR="00CC5766" w:rsidRDefault="00CC5766" w:rsidP="00CC5766"/>
    <w:p w14:paraId="596528E4" w14:textId="77777777" w:rsidR="00CC5766" w:rsidRDefault="00CC5766" w:rsidP="00CC5766"/>
    <w:p w14:paraId="2F59902E" w14:textId="77777777" w:rsidR="00CC5766" w:rsidRDefault="00CC5766" w:rsidP="00CC5766"/>
    <w:p w14:paraId="18A05160" w14:textId="77777777" w:rsidR="00CC5766" w:rsidRDefault="00CC5766" w:rsidP="00CC5766"/>
    <w:p w14:paraId="1D659CE4" w14:textId="77777777" w:rsidR="00CC5766" w:rsidRDefault="00CC5766" w:rsidP="00CC5766"/>
    <w:p w14:paraId="6F202BD2" w14:textId="77777777" w:rsidR="00CC5766" w:rsidRDefault="00CC5766" w:rsidP="00CC5766"/>
    <w:p w14:paraId="2885750B" w14:textId="77777777" w:rsidR="00CC5766" w:rsidRDefault="00CC5766" w:rsidP="00CC5766"/>
    <w:p w14:paraId="366426B9" w14:textId="77777777" w:rsidR="00CC5766" w:rsidRDefault="00CC5766" w:rsidP="00CC5766"/>
    <w:p w14:paraId="795CE86C" w14:textId="77777777" w:rsidR="00CC5766" w:rsidRDefault="00CC5766" w:rsidP="00CC5766"/>
    <w:p w14:paraId="412889D0" w14:textId="77777777" w:rsidR="00CC5766" w:rsidRDefault="00CC5766" w:rsidP="00CC5766"/>
    <w:p w14:paraId="5112949B" w14:textId="77777777" w:rsidR="00CC5766" w:rsidRDefault="00CC5766" w:rsidP="00CC5766"/>
    <w:p w14:paraId="1CC0BE53" w14:textId="77777777" w:rsidR="00CC5766" w:rsidRDefault="00CC5766" w:rsidP="00CC5766"/>
    <w:p w14:paraId="52193FE1" w14:textId="77777777" w:rsidR="00CC5766" w:rsidRDefault="00CC5766" w:rsidP="00CC5766"/>
    <w:p w14:paraId="02A9383F" w14:textId="77777777" w:rsidR="00CC5766" w:rsidRDefault="00CC5766" w:rsidP="00CC5766"/>
    <w:p w14:paraId="0953C639" w14:textId="77777777" w:rsidR="00CC5766" w:rsidRDefault="00CC5766" w:rsidP="00CC5766"/>
    <w:p w14:paraId="7C7E5511" w14:textId="77777777" w:rsidR="00CC5766" w:rsidRDefault="00CC5766" w:rsidP="00CC5766"/>
    <w:p w14:paraId="2AB2140F" w14:textId="77777777" w:rsidR="00CC5766" w:rsidRDefault="00CC5766" w:rsidP="00CC5766"/>
    <w:p w14:paraId="16C8DE1A" w14:textId="77777777" w:rsidR="00CC5766" w:rsidRDefault="00CC5766" w:rsidP="00CC5766"/>
    <w:p w14:paraId="3ABC7A61" w14:textId="77777777" w:rsidR="00CC5766" w:rsidRDefault="00CC5766" w:rsidP="00CC5766"/>
    <w:p w14:paraId="4C195096" w14:textId="77777777" w:rsidR="00CC5766" w:rsidRDefault="00CC5766" w:rsidP="00CC5766"/>
    <w:p w14:paraId="57EC04CE" w14:textId="77777777" w:rsidR="00CC5766" w:rsidRDefault="00CC5766" w:rsidP="00CC5766"/>
    <w:p w14:paraId="3C39BEE6" w14:textId="77777777" w:rsidR="00CC5766" w:rsidRDefault="00CC5766" w:rsidP="00CC5766"/>
    <w:p w14:paraId="2F8F5C9D" w14:textId="77777777" w:rsidR="00CC5766" w:rsidRDefault="00CC5766" w:rsidP="00CC5766"/>
    <w:p w14:paraId="2CBF45FA" w14:textId="77777777" w:rsidR="00CC5766" w:rsidRDefault="00CC5766" w:rsidP="00CC5766"/>
    <w:p w14:paraId="4385EEF1" w14:textId="77777777" w:rsidR="00CC5766" w:rsidRDefault="00CC5766" w:rsidP="00CC5766"/>
    <w:p w14:paraId="38F1758B" w14:textId="77777777" w:rsidR="00CC5766" w:rsidRDefault="00CC5766" w:rsidP="00CC5766"/>
    <w:p w14:paraId="372BC9ED" w14:textId="77777777" w:rsidR="00CC5766" w:rsidRDefault="00CC5766" w:rsidP="00CC5766"/>
    <w:p w14:paraId="46B7F2F4" w14:textId="77777777" w:rsidR="00CC5766" w:rsidRDefault="00CC5766" w:rsidP="00CC5766"/>
    <w:p w14:paraId="329B333B" w14:textId="77777777" w:rsidR="00CC5766" w:rsidRDefault="00CC5766" w:rsidP="00CC5766"/>
    <w:p w14:paraId="03F7F2B0" w14:textId="77777777" w:rsidR="00CC5766" w:rsidRDefault="00CC5766" w:rsidP="00CC5766"/>
    <w:p w14:paraId="7F8E70A2" w14:textId="77777777" w:rsidR="00CC5766" w:rsidRDefault="00CC5766" w:rsidP="00CC5766"/>
    <w:p w14:paraId="5D2E627D" w14:textId="77777777" w:rsidR="00CC5766" w:rsidRDefault="00CC5766" w:rsidP="00CC5766"/>
    <w:p w14:paraId="2BF995D8" w14:textId="40DB885F" w:rsidR="00CC5766" w:rsidRDefault="00CC5766" w:rsidP="00CC5766">
      <w:r w:rsidRPr="00CC5766">
        <w:t>В ней нужно выбрать параметр «Отображать диалог слежения за завершением работы».</w:t>
      </w:r>
    </w:p>
    <w:p w14:paraId="2573E162" w14:textId="69B8AB3E" w:rsidR="00CC5766" w:rsidRDefault="00CC5766" w:rsidP="00CC5766">
      <w:r>
        <w:rPr>
          <w:noProof/>
        </w:rPr>
        <w:drawing>
          <wp:inline distT="0" distB="0" distL="0" distR="0" wp14:anchorId="0CA78C63" wp14:editId="1F78AE84">
            <wp:extent cx="5172075" cy="6096000"/>
            <wp:effectExtent l="0" t="0" r="0" b="0"/>
            <wp:docPr id="129" name="Рисунок 129" descr="Параметр отображения диалога сле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Параметр отображения диалога слежения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4B4D" w14:textId="205BDB39" w:rsidR="00CC5766" w:rsidRDefault="00CC5766" w:rsidP="00CC5766">
      <w:r w:rsidRPr="00CC5766">
        <w:t>Откроется простое окно настройки, где необходимо поставить точку напротив «Включить», при этом в разделе параметры во всплывающем меню необходимо указать «Всегда». После не забудьте применить изменения.</w:t>
      </w:r>
    </w:p>
    <w:p w14:paraId="7EF5E169" w14:textId="42EED3E4" w:rsidR="00CC5766" w:rsidRDefault="00CC5766" w:rsidP="00CC5766">
      <w:r>
        <w:rPr>
          <w:noProof/>
        </w:rPr>
        <w:lastRenderedPageBreak/>
        <w:drawing>
          <wp:inline distT="0" distB="0" distL="0" distR="0" wp14:anchorId="6382642B" wp14:editId="43F7DB74">
            <wp:extent cx="5940425" cy="5489575"/>
            <wp:effectExtent l="0" t="0" r="0" b="0"/>
            <wp:docPr id="130" name="Рисунок 130" descr="Настройка диалога слежения в реда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Настройка диалога слежения в редакторе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FBDB" w14:textId="3D20956E" w:rsidR="00CC5766" w:rsidRDefault="00CC5766" w:rsidP="00CC5766"/>
    <w:p w14:paraId="78CF8F3C" w14:textId="6578BC9D" w:rsidR="00CC5766" w:rsidRDefault="00CC5766" w:rsidP="00CC5766">
      <w:r>
        <w:t>Данная функция включается и через реестр. Вам нужно совершить несколько простых действий:</w:t>
      </w:r>
    </w:p>
    <w:p w14:paraId="4DB6EE27" w14:textId="5C5546CF" w:rsidR="00CC5766" w:rsidRDefault="00CC5766" w:rsidP="00CC5766"/>
    <w:p w14:paraId="7DDB23A8" w14:textId="5E2BB2BB" w:rsidR="00CC5766" w:rsidRDefault="00CC5766" w:rsidP="00CC5766">
      <w:r>
        <w:t>Запустите реестр и перейдите по пути:</w:t>
      </w:r>
    </w:p>
    <w:p w14:paraId="742BF20F" w14:textId="31003A23" w:rsidR="00CC5766" w:rsidRDefault="00CC5766" w:rsidP="00CC576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4D0B53D" wp14:editId="46D8C5C4">
            <wp:simplePos x="0" y="0"/>
            <wp:positionH relativeFrom="margin">
              <wp:posOffset>-352425</wp:posOffset>
            </wp:positionH>
            <wp:positionV relativeFrom="margin">
              <wp:posOffset>6548755</wp:posOffset>
            </wp:positionV>
            <wp:extent cx="4645025" cy="3250565"/>
            <wp:effectExtent l="0" t="0" r="0" b="0"/>
            <wp:wrapSquare wrapText="bothSides"/>
            <wp:docPr id="131" name="Рисунок 131" descr="Переход к пути диалога слежения в редакторе реестра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Переход к пути диалога слежения в редакторе реестра Windows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766">
        <w:rPr>
          <w:lang w:val="en-US"/>
        </w:rPr>
        <w:t>HKLM\Software\Policies\Microsoft\Windows NT\Reliability</w:t>
      </w:r>
    </w:p>
    <w:p w14:paraId="551267E1" w14:textId="70C323BC" w:rsidR="00CC5766" w:rsidRDefault="00CC5766" w:rsidP="00CC5766">
      <w:pPr>
        <w:rPr>
          <w:lang w:val="en-US"/>
        </w:rPr>
      </w:pPr>
    </w:p>
    <w:p w14:paraId="093EC708" w14:textId="56C12A2E" w:rsidR="00CC5766" w:rsidRDefault="00CC5766" w:rsidP="00CC5766">
      <w:pPr>
        <w:rPr>
          <w:lang w:val="en-US"/>
        </w:rPr>
      </w:pPr>
    </w:p>
    <w:p w14:paraId="4B7C196D" w14:textId="72E847F5" w:rsidR="00CC5766" w:rsidRDefault="00CC5766" w:rsidP="00CC5766">
      <w:pPr>
        <w:rPr>
          <w:lang w:val="en-US"/>
        </w:rPr>
      </w:pPr>
    </w:p>
    <w:p w14:paraId="541D6848" w14:textId="073669C0" w:rsidR="00CC5766" w:rsidRDefault="00CC5766" w:rsidP="00CC5766">
      <w:pPr>
        <w:rPr>
          <w:lang w:val="en-US"/>
        </w:rPr>
      </w:pPr>
    </w:p>
    <w:p w14:paraId="4D83AB30" w14:textId="4F4B325E" w:rsidR="00CC5766" w:rsidRDefault="00CC5766" w:rsidP="00CC5766">
      <w:pPr>
        <w:rPr>
          <w:lang w:val="en-US"/>
        </w:rPr>
      </w:pPr>
    </w:p>
    <w:p w14:paraId="12D82980" w14:textId="09BCD5D1" w:rsidR="00CC5766" w:rsidRDefault="00CC5766" w:rsidP="00CC5766">
      <w:pPr>
        <w:rPr>
          <w:lang w:val="en-US"/>
        </w:rPr>
      </w:pPr>
    </w:p>
    <w:p w14:paraId="2C635CE3" w14:textId="7AEF3F83" w:rsidR="00CC5766" w:rsidRDefault="00CC5766" w:rsidP="00CC5766">
      <w:pPr>
        <w:rPr>
          <w:lang w:val="en-US"/>
        </w:rPr>
      </w:pPr>
    </w:p>
    <w:p w14:paraId="476476A1" w14:textId="7427EA02" w:rsidR="00CC5766" w:rsidRDefault="00CC5766" w:rsidP="00CC5766">
      <w:pPr>
        <w:rPr>
          <w:lang w:val="en-US"/>
        </w:rPr>
      </w:pPr>
    </w:p>
    <w:p w14:paraId="3A4941AB" w14:textId="2769092D" w:rsidR="00CC5766" w:rsidRDefault="00CC5766" w:rsidP="00CC5766">
      <w:pPr>
        <w:rPr>
          <w:lang w:val="en-US"/>
        </w:rPr>
      </w:pPr>
    </w:p>
    <w:p w14:paraId="0391C4D7" w14:textId="0A391625" w:rsidR="00CC5766" w:rsidRDefault="00CC5766" w:rsidP="00CC5766">
      <w:pPr>
        <w:rPr>
          <w:lang w:val="en-US"/>
        </w:rPr>
      </w:pPr>
    </w:p>
    <w:p w14:paraId="4B133918" w14:textId="3B823BA4" w:rsidR="00CC5766" w:rsidRDefault="00CC5766" w:rsidP="00CC5766">
      <w:pPr>
        <w:rPr>
          <w:lang w:val="en-US"/>
        </w:rPr>
      </w:pPr>
    </w:p>
    <w:p w14:paraId="0E36C7F7" w14:textId="66A209D9" w:rsidR="00CC5766" w:rsidRDefault="00CC5766" w:rsidP="00CC5766">
      <w:pPr>
        <w:rPr>
          <w:lang w:val="en-US"/>
        </w:rPr>
      </w:pPr>
    </w:p>
    <w:p w14:paraId="7160AFBB" w14:textId="25429A56" w:rsidR="00CC5766" w:rsidRDefault="00CC5766" w:rsidP="00CC5766">
      <w:pPr>
        <w:rPr>
          <w:lang w:val="en-US"/>
        </w:rPr>
      </w:pPr>
    </w:p>
    <w:p w14:paraId="0727A365" w14:textId="16B41E7A" w:rsidR="00CC5766" w:rsidRDefault="00CC5766" w:rsidP="00CC5766">
      <w:pPr>
        <w:rPr>
          <w:lang w:val="en-US"/>
        </w:rPr>
      </w:pPr>
    </w:p>
    <w:p w14:paraId="1701FE6C" w14:textId="428A2F61" w:rsidR="00CC5766" w:rsidRDefault="00CC5766" w:rsidP="00CC5766">
      <w:pPr>
        <w:rPr>
          <w:lang w:val="en-US"/>
        </w:rPr>
      </w:pPr>
    </w:p>
    <w:p w14:paraId="39755171" w14:textId="77777777" w:rsidR="00CC5766" w:rsidRPr="00CC5766" w:rsidRDefault="00CC5766" w:rsidP="00CC5766">
      <w:r w:rsidRPr="00CC5766">
        <w:lastRenderedPageBreak/>
        <w:t>Найдите в разделе две строки: «</w:t>
      </w:r>
      <w:r w:rsidRPr="00CC5766">
        <w:rPr>
          <w:lang w:val="en-US"/>
        </w:rPr>
        <w:t>ShutdownReasonOn</w:t>
      </w:r>
      <w:r w:rsidRPr="00CC5766">
        <w:t>» и «</w:t>
      </w:r>
      <w:r w:rsidRPr="00CC5766">
        <w:rPr>
          <w:lang w:val="en-US"/>
        </w:rPr>
        <w:t>ShutdownReasonUI</w:t>
      </w:r>
      <w:r w:rsidRPr="00CC5766">
        <w:t>».</w:t>
      </w:r>
    </w:p>
    <w:p w14:paraId="4A487447" w14:textId="06B77EBE" w:rsidR="00CC5766" w:rsidRDefault="00CC5766" w:rsidP="00CC5766">
      <w:r w:rsidRPr="00CC5766">
        <w:t>Введите в строку с состоянием «1».</w:t>
      </w:r>
    </w:p>
    <w:p w14:paraId="4885E2FD" w14:textId="5361E4F1" w:rsidR="00CC5766" w:rsidRDefault="00CC5766" w:rsidP="00CC5766"/>
    <w:p w14:paraId="6D98D401" w14:textId="4E482FCB" w:rsidR="00CC5766" w:rsidRDefault="00CC5766" w:rsidP="00CC5766">
      <w:r>
        <w:rPr>
          <w:noProof/>
        </w:rPr>
        <w:drawing>
          <wp:inline distT="0" distB="0" distL="0" distR="0" wp14:anchorId="6E32A3E3" wp14:editId="3DA7A8C6">
            <wp:extent cx="4362450" cy="22764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E603A" w14:textId="399E76F9" w:rsidR="00CC5766" w:rsidRDefault="00CC5766" w:rsidP="00CC5766"/>
    <w:p w14:paraId="0F470980" w14:textId="6E533E98" w:rsidR="00CC5766" w:rsidRDefault="00CC5766" w:rsidP="00CC5766">
      <w:pPr>
        <w:rPr>
          <w:b/>
          <w:bCs/>
        </w:rPr>
      </w:pPr>
      <w:r w:rsidRPr="00CC5766">
        <w:rPr>
          <w:b/>
          <w:bCs/>
        </w:rPr>
        <w:t>Проведите, как и в прошлом этапе 5-ть любых настроек на ваше усмотрению и покажите преподавателю.</w:t>
      </w:r>
    </w:p>
    <w:p w14:paraId="0A953034" w14:textId="1866EC6C" w:rsidR="00387EE6" w:rsidRDefault="00387EE6" w:rsidP="00CC5766">
      <w:pPr>
        <w:rPr>
          <w:b/>
          <w:bCs/>
        </w:rPr>
      </w:pPr>
    </w:p>
    <w:p w14:paraId="3F88A12F" w14:textId="4C870D07" w:rsidR="00387EE6" w:rsidRDefault="00387EE6" w:rsidP="00CC5766">
      <w:pPr>
        <w:rPr>
          <w:b/>
          <w:bCs/>
        </w:rPr>
      </w:pPr>
      <w:r>
        <w:rPr>
          <w:b/>
          <w:bCs/>
        </w:rPr>
        <w:t>Контрольные вопросы. Дать ответ устно , кратко, устно и своими словами преподавателю, как покажете результаты, проделанной работы.</w:t>
      </w:r>
    </w:p>
    <w:p w14:paraId="2715BD89" w14:textId="0E2BE37C" w:rsidR="00387EE6" w:rsidRDefault="00387EE6" w:rsidP="00CC5766"/>
    <w:p w14:paraId="44C2C54B" w14:textId="183C51E5" w:rsidR="00387EE6" w:rsidRDefault="00387EE6" w:rsidP="00CC5766">
      <w:r>
        <w:t>1.</w:t>
      </w:r>
      <w:r w:rsidRPr="00387EE6">
        <w:t xml:space="preserve"> Какой узел используют администраторы для задания политик, применяемых к компьютерам, независимо от того, кто осуществил вход в систему?</w:t>
      </w:r>
    </w:p>
    <w:p w14:paraId="3A0396F9" w14:textId="77777777" w:rsidR="00387EE6" w:rsidRDefault="00387EE6" w:rsidP="00CC5766"/>
    <w:p w14:paraId="5D1E8B84" w14:textId="36C3AA65" w:rsidR="00387EE6" w:rsidRDefault="00387EE6" w:rsidP="00CC5766">
      <w:r>
        <w:t>2.</w:t>
      </w:r>
      <w:r w:rsidRPr="00387EE6">
        <w:t xml:space="preserve"> Какой узел используется для задания политик, применяемых к пользователям, независимо от того, с какого компьютера ими осуществлён вход в систему?</w:t>
      </w:r>
    </w:p>
    <w:p w14:paraId="118B7791" w14:textId="77777777" w:rsidR="00387EE6" w:rsidRDefault="00387EE6" w:rsidP="00387EE6"/>
    <w:p w14:paraId="0B6CB9AA" w14:textId="5856B5DB" w:rsidR="00387EE6" w:rsidRDefault="00387EE6" w:rsidP="00387EE6">
      <w:r>
        <w:t>3.</w:t>
      </w:r>
      <w:r w:rsidRPr="00387EE6">
        <w:t xml:space="preserve"> Какую команду необходимо ввести в командной строке, чтобы получить доступ к настройкам «Групповой политики»?</w:t>
      </w:r>
    </w:p>
    <w:p w14:paraId="186998AC" w14:textId="77777777" w:rsidR="00387EE6" w:rsidRDefault="00387EE6" w:rsidP="00387EE6"/>
    <w:p w14:paraId="3AA4D067" w14:textId="2E76A375" w:rsidR="00387EE6" w:rsidRDefault="00387EE6" w:rsidP="00387EE6">
      <w:r>
        <w:t>4.</w:t>
      </w:r>
      <w:r w:rsidRPr="00387EE6">
        <w:t xml:space="preserve"> Для чего предназначена оснастка «Групповая политика»?</w:t>
      </w:r>
    </w:p>
    <w:p w14:paraId="372231F4" w14:textId="77777777" w:rsidR="00387EE6" w:rsidRDefault="00387EE6" w:rsidP="00387EE6"/>
    <w:p w14:paraId="317BA9F0" w14:textId="2612B7CE" w:rsidR="00387EE6" w:rsidRDefault="00387EE6" w:rsidP="00387EE6">
      <w:r>
        <w:t>5.</w:t>
      </w:r>
      <w:r w:rsidRPr="00387EE6">
        <w:t xml:space="preserve"> Для чего служит узел Конфигурация компьютера в редакторе групповой политики?</w:t>
      </w:r>
    </w:p>
    <w:p w14:paraId="66955538" w14:textId="77777777" w:rsidR="00387EE6" w:rsidRDefault="00387EE6" w:rsidP="00387EE6"/>
    <w:p w14:paraId="7A2A0790" w14:textId="35E3287F" w:rsidR="00387EE6" w:rsidRPr="00387EE6" w:rsidRDefault="00387EE6" w:rsidP="00387EE6">
      <w:r>
        <w:t>6.</w:t>
      </w:r>
      <w:r w:rsidRPr="00387EE6">
        <w:t xml:space="preserve"> Каким образом можно Конфигурация скрыть все значки на Рабочем столе?</w:t>
      </w:r>
    </w:p>
    <w:sectPr w:rsidR="00387EE6" w:rsidRPr="00387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06EFFA" w14:textId="77777777" w:rsidR="00D477E2" w:rsidRDefault="00D477E2" w:rsidP="005C0C05">
      <w:r>
        <w:separator/>
      </w:r>
    </w:p>
  </w:endnote>
  <w:endnote w:type="continuationSeparator" w:id="0">
    <w:p w14:paraId="758B4F13" w14:textId="77777777" w:rsidR="00D477E2" w:rsidRDefault="00D477E2" w:rsidP="005C0C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Wingdings 3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3273BB" w14:textId="77777777" w:rsidR="00D477E2" w:rsidRDefault="00D477E2" w:rsidP="005C0C05">
      <w:r>
        <w:separator/>
      </w:r>
    </w:p>
  </w:footnote>
  <w:footnote w:type="continuationSeparator" w:id="0">
    <w:p w14:paraId="79C34A0C" w14:textId="77777777" w:rsidR="00D477E2" w:rsidRDefault="00D477E2" w:rsidP="005C0C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561BB"/>
    <w:multiLevelType w:val="hybridMultilevel"/>
    <w:tmpl w:val="ED1253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169B1"/>
    <w:multiLevelType w:val="multilevel"/>
    <w:tmpl w:val="E30E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BD0D0F"/>
    <w:multiLevelType w:val="hybridMultilevel"/>
    <w:tmpl w:val="53320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01B42"/>
    <w:multiLevelType w:val="hybridMultilevel"/>
    <w:tmpl w:val="B7E42C6C"/>
    <w:lvl w:ilvl="0" w:tplc="31E20E4C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39128AA"/>
    <w:multiLevelType w:val="hybridMultilevel"/>
    <w:tmpl w:val="9D2E9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23799"/>
    <w:multiLevelType w:val="multilevel"/>
    <w:tmpl w:val="31CA9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C31DD0"/>
    <w:multiLevelType w:val="multilevel"/>
    <w:tmpl w:val="CFD0F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7FC2B2E"/>
    <w:multiLevelType w:val="hybridMultilevel"/>
    <w:tmpl w:val="E5B6F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D63650"/>
    <w:multiLevelType w:val="hybridMultilevel"/>
    <w:tmpl w:val="B5865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93E"/>
    <w:rsid w:val="00043E42"/>
    <w:rsid w:val="000A08EC"/>
    <w:rsid w:val="00112CD0"/>
    <w:rsid w:val="00171460"/>
    <w:rsid w:val="0018677D"/>
    <w:rsid w:val="0019157D"/>
    <w:rsid w:val="001D34D3"/>
    <w:rsid w:val="001E350C"/>
    <w:rsid w:val="00211496"/>
    <w:rsid w:val="00225FC8"/>
    <w:rsid w:val="00231914"/>
    <w:rsid w:val="002734AF"/>
    <w:rsid w:val="00281EEF"/>
    <w:rsid w:val="002C0C82"/>
    <w:rsid w:val="002E3058"/>
    <w:rsid w:val="002E35C3"/>
    <w:rsid w:val="003243EE"/>
    <w:rsid w:val="0033099C"/>
    <w:rsid w:val="003346F7"/>
    <w:rsid w:val="00345E81"/>
    <w:rsid w:val="00387EE6"/>
    <w:rsid w:val="00390832"/>
    <w:rsid w:val="00395489"/>
    <w:rsid w:val="004213FC"/>
    <w:rsid w:val="004232E3"/>
    <w:rsid w:val="00486991"/>
    <w:rsid w:val="004C7EAE"/>
    <w:rsid w:val="0059478B"/>
    <w:rsid w:val="005A6225"/>
    <w:rsid w:val="005B4288"/>
    <w:rsid w:val="005C0C05"/>
    <w:rsid w:val="0064401D"/>
    <w:rsid w:val="00647E4A"/>
    <w:rsid w:val="006670B7"/>
    <w:rsid w:val="00680C31"/>
    <w:rsid w:val="006943CB"/>
    <w:rsid w:val="006F3755"/>
    <w:rsid w:val="00763A97"/>
    <w:rsid w:val="007E02E0"/>
    <w:rsid w:val="008356ED"/>
    <w:rsid w:val="0083655E"/>
    <w:rsid w:val="008571AF"/>
    <w:rsid w:val="0092741C"/>
    <w:rsid w:val="00950DA9"/>
    <w:rsid w:val="009A2C6C"/>
    <w:rsid w:val="009D2159"/>
    <w:rsid w:val="009D4B6F"/>
    <w:rsid w:val="00A40589"/>
    <w:rsid w:val="00A424EF"/>
    <w:rsid w:val="00A9139B"/>
    <w:rsid w:val="00AB4904"/>
    <w:rsid w:val="00AC6A06"/>
    <w:rsid w:val="00B60BE8"/>
    <w:rsid w:val="00B81324"/>
    <w:rsid w:val="00B8661D"/>
    <w:rsid w:val="00BA793E"/>
    <w:rsid w:val="00BB55F7"/>
    <w:rsid w:val="00C11813"/>
    <w:rsid w:val="00C25B37"/>
    <w:rsid w:val="00C54C1F"/>
    <w:rsid w:val="00CC5766"/>
    <w:rsid w:val="00D15856"/>
    <w:rsid w:val="00D477E2"/>
    <w:rsid w:val="00D50105"/>
    <w:rsid w:val="00DA10AF"/>
    <w:rsid w:val="00E132C7"/>
    <w:rsid w:val="00ED1D7C"/>
    <w:rsid w:val="00ED45A6"/>
    <w:rsid w:val="00F12A1B"/>
    <w:rsid w:val="00F211F7"/>
    <w:rsid w:val="00F545A0"/>
    <w:rsid w:val="00F6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9490A"/>
  <w15:chartTrackingRefBased/>
  <w15:docId w15:val="{8D86D575-8720-47A4-BAC8-2257273A5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79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2C0C8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2C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2C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9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C0C0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C0C0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5C0C0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C0C0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C0C8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No Spacing"/>
    <w:link w:val="a9"/>
    <w:uiPriority w:val="1"/>
    <w:qFormat/>
    <w:rsid w:val="002C0C82"/>
    <w:pPr>
      <w:spacing w:after="0" w:line="240" w:lineRule="auto"/>
    </w:pPr>
  </w:style>
  <w:style w:type="character" w:customStyle="1" w:styleId="a9">
    <w:name w:val="Без интервала Знак"/>
    <w:basedOn w:val="a0"/>
    <w:link w:val="a8"/>
    <w:uiPriority w:val="1"/>
    <w:locked/>
    <w:rsid w:val="002C0C82"/>
  </w:style>
  <w:style w:type="character" w:customStyle="1" w:styleId="40">
    <w:name w:val="Заголовок 4 Знак"/>
    <w:basedOn w:val="a0"/>
    <w:link w:val="4"/>
    <w:uiPriority w:val="9"/>
    <w:semiHidden/>
    <w:rsid w:val="009A2C6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A2C6C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paragraph" w:styleId="aa">
    <w:name w:val="Normal (Web)"/>
    <w:basedOn w:val="a"/>
    <w:uiPriority w:val="99"/>
    <w:rsid w:val="009A2C6C"/>
    <w:pPr>
      <w:spacing w:before="100" w:beforeAutospacing="1" w:after="100" w:afterAutospacing="1"/>
    </w:pPr>
  </w:style>
  <w:style w:type="paragraph" w:styleId="ab">
    <w:name w:val="Body Text"/>
    <w:basedOn w:val="a"/>
    <w:link w:val="ac"/>
    <w:rsid w:val="009A2C6C"/>
    <w:pPr>
      <w:spacing w:after="120"/>
    </w:pPr>
  </w:style>
  <w:style w:type="character" w:customStyle="1" w:styleId="ac">
    <w:name w:val="Основной текст Знак"/>
    <w:basedOn w:val="a0"/>
    <w:link w:val="ab"/>
    <w:rsid w:val="009A2C6C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2705</Words>
  <Characters>15425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Арестов</dc:creator>
  <cp:keywords/>
  <dc:description/>
  <cp:lastModifiedBy>Студенты Арестова И.С.</cp:lastModifiedBy>
  <cp:revision>2</cp:revision>
  <dcterms:created xsi:type="dcterms:W3CDTF">2023-02-01T06:04:00Z</dcterms:created>
  <dcterms:modified xsi:type="dcterms:W3CDTF">2023-02-01T06:04:00Z</dcterms:modified>
</cp:coreProperties>
</file>