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01408E" w14:textId="423A415A" w:rsidR="00BA793E" w:rsidRPr="005862E7" w:rsidRDefault="007E14D5" w:rsidP="00BA793E">
      <w:pPr>
        <w:spacing w:line="276" w:lineRule="auto"/>
        <w:ind w:firstLine="567"/>
        <w:jc w:val="center"/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Устройство процессора.</w:t>
      </w:r>
    </w:p>
    <w:bookmarkEnd w:id="0"/>
    <w:p w14:paraId="5016586F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 xml:space="preserve">Цели работы: </w:t>
      </w:r>
    </w:p>
    <w:p w14:paraId="044B73CB" w14:textId="07DE6507" w:rsidR="00BA793E" w:rsidRPr="005862E7" w:rsidRDefault="00BA793E" w:rsidP="00BA793E">
      <w:pPr>
        <w:pStyle w:val="a3"/>
        <w:numPr>
          <w:ilvl w:val="0"/>
          <w:numId w:val="1"/>
        </w:numPr>
      </w:pPr>
      <w:r w:rsidRPr="005862E7">
        <w:t xml:space="preserve">освоение умений у обучающихся по </w:t>
      </w:r>
      <w:r w:rsidR="007E14D5">
        <w:t>настройке процессора в системе</w:t>
      </w:r>
    </w:p>
    <w:p w14:paraId="5DA5E193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 xml:space="preserve">Задачи: </w:t>
      </w:r>
    </w:p>
    <w:p w14:paraId="3FCBB266" w14:textId="77777777" w:rsidR="00BA793E" w:rsidRPr="005862E7" w:rsidRDefault="00BA793E" w:rsidP="00BA793E">
      <w:pPr>
        <w:pStyle w:val="a3"/>
        <w:numPr>
          <w:ilvl w:val="0"/>
          <w:numId w:val="2"/>
        </w:numPr>
      </w:pPr>
      <w:r w:rsidRPr="005862E7">
        <w:t>Изучить Требования</w:t>
      </w:r>
    </w:p>
    <w:p w14:paraId="1596BC2E" w14:textId="7792E957" w:rsidR="009D2159" w:rsidRPr="007E14D5" w:rsidRDefault="00BA793E" w:rsidP="007E14D5">
      <w:pPr>
        <w:pStyle w:val="a3"/>
        <w:numPr>
          <w:ilvl w:val="0"/>
          <w:numId w:val="2"/>
        </w:numPr>
      </w:pPr>
      <w:r>
        <w:t xml:space="preserve">Запустить </w:t>
      </w:r>
      <w:r>
        <w:rPr>
          <w:lang w:val="en-US"/>
        </w:rPr>
        <w:t>Virtual Box</w:t>
      </w:r>
    </w:p>
    <w:p w14:paraId="5A0EB6F9" w14:textId="52133A3C" w:rsidR="007E14D5" w:rsidRDefault="007E14D5" w:rsidP="007E14D5">
      <w:pPr>
        <w:pStyle w:val="a3"/>
        <w:numPr>
          <w:ilvl w:val="0"/>
          <w:numId w:val="2"/>
        </w:numPr>
      </w:pPr>
      <w:r>
        <w:t xml:space="preserve">Установить </w:t>
      </w:r>
      <w:r>
        <w:rPr>
          <w:lang w:val="en-US"/>
        </w:rPr>
        <w:t>OC</w:t>
      </w:r>
      <w:r w:rsidRPr="007E14D5">
        <w:t xml:space="preserve"> </w:t>
      </w:r>
      <w:r>
        <w:rPr>
          <w:lang w:val="en-US"/>
        </w:rPr>
        <w:t>Windows</w:t>
      </w:r>
      <w:r w:rsidRPr="007E14D5">
        <w:t xml:space="preserve"> 7 </w:t>
      </w:r>
      <w:r>
        <w:rPr>
          <w:lang w:val="en-US"/>
        </w:rPr>
        <w:t>x</w:t>
      </w:r>
      <w:r w:rsidRPr="007E14D5">
        <w:t>64</w:t>
      </w:r>
      <w:r>
        <w:rPr>
          <w:lang w:val="en-US"/>
        </w:rPr>
        <w:t>bit</w:t>
      </w:r>
      <w:r w:rsidRPr="007E14D5">
        <w:t xml:space="preserve"> </w:t>
      </w:r>
      <w:r>
        <w:t>(при необходимости)</w:t>
      </w:r>
    </w:p>
    <w:p w14:paraId="46ADED4F" w14:textId="55D00968" w:rsidR="007E14D5" w:rsidRDefault="00C11648" w:rsidP="00C11648">
      <w:pPr>
        <w:pStyle w:val="a3"/>
        <w:numPr>
          <w:ilvl w:val="0"/>
          <w:numId w:val="2"/>
        </w:numPr>
      </w:pPr>
      <w:r>
        <w:t xml:space="preserve"> Установить </w:t>
      </w:r>
      <w:r w:rsidRPr="00C11648">
        <w:t xml:space="preserve">CPU </w:t>
      </w:r>
      <w:proofErr w:type="spellStart"/>
      <w:r w:rsidRPr="00C11648">
        <w:t>Core</w:t>
      </w:r>
      <w:proofErr w:type="spellEnd"/>
      <w:r w:rsidRPr="00C11648">
        <w:t xml:space="preserve"> </w:t>
      </w:r>
      <w:proofErr w:type="spellStart"/>
      <w:r w:rsidRPr="00C11648">
        <w:t>Parking</w:t>
      </w:r>
      <w:proofErr w:type="spellEnd"/>
      <w:r w:rsidRPr="00C11648">
        <w:t xml:space="preserve"> </w:t>
      </w:r>
      <w:proofErr w:type="spellStart"/>
      <w:r w:rsidRPr="00C11648">
        <w:t>Manage</w:t>
      </w:r>
      <w:r>
        <w:t>r</w:t>
      </w:r>
      <w:proofErr w:type="spellEnd"/>
    </w:p>
    <w:p w14:paraId="2905C70E" w14:textId="2FDD6707" w:rsidR="00C11648" w:rsidRPr="005862E7" w:rsidRDefault="00C11648" w:rsidP="00C11648">
      <w:pPr>
        <w:pStyle w:val="a3"/>
        <w:numPr>
          <w:ilvl w:val="0"/>
          <w:numId w:val="2"/>
        </w:numPr>
      </w:pPr>
      <w:r>
        <w:t xml:space="preserve">Установка </w:t>
      </w:r>
      <w:proofErr w:type="spellStart"/>
      <w:r w:rsidRPr="00C11648">
        <w:t>Unpark</w:t>
      </w:r>
      <w:proofErr w:type="spellEnd"/>
      <w:r w:rsidRPr="00C11648">
        <w:t xml:space="preserve"> CPU </w:t>
      </w:r>
      <w:proofErr w:type="spellStart"/>
      <w:r w:rsidRPr="00C11648">
        <w:t>Utility</w:t>
      </w:r>
      <w:proofErr w:type="spellEnd"/>
    </w:p>
    <w:p w14:paraId="57F1FECE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План урока</w:t>
      </w:r>
      <w:r w:rsidRPr="005862E7">
        <w:rPr>
          <w:b/>
          <w:bCs/>
          <w:lang w:val="en-US"/>
        </w:rPr>
        <w:t>:</w:t>
      </w:r>
    </w:p>
    <w:p w14:paraId="79C91107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>Объяснение практической работы</w:t>
      </w:r>
    </w:p>
    <w:p w14:paraId="319F44D6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 xml:space="preserve">Разбить людей на команды </w:t>
      </w:r>
    </w:p>
    <w:p w14:paraId="462092FE" w14:textId="77777777" w:rsidR="00BA793E" w:rsidRPr="005862E7" w:rsidRDefault="00BA793E" w:rsidP="00BA793E">
      <w:pPr>
        <w:pStyle w:val="a3"/>
        <w:numPr>
          <w:ilvl w:val="0"/>
          <w:numId w:val="3"/>
        </w:numPr>
      </w:pPr>
      <w:r w:rsidRPr="005862E7">
        <w:t>Выполнение практической работы</w:t>
      </w:r>
    </w:p>
    <w:p w14:paraId="6AB3FE86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Для проведения практического занятия используется следующее обеспечение:</w:t>
      </w:r>
    </w:p>
    <w:p w14:paraId="16385C3C" w14:textId="77777777" w:rsidR="00BA793E" w:rsidRPr="005862E7" w:rsidRDefault="00BA793E" w:rsidP="00BA793E">
      <w:pPr>
        <w:pStyle w:val="a3"/>
        <w:numPr>
          <w:ilvl w:val="0"/>
          <w:numId w:val="4"/>
        </w:numPr>
      </w:pPr>
      <w:r w:rsidRPr="005862E7">
        <w:t>Персональный компьютер</w:t>
      </w:r>
    </w:p>
    <w:p w14:paraId="0B371F73" w14:textId="5BC64C96" w:rsidR="00BA793E" w:rsidRDefault="00BA793E" w:rsidP="00BA793E">
      <w:pPr>
        <w:pStyle w:val="a3"/>
        <w:numPr>
          <w:ilvl w:val="0"/>
          <w:numId w:val="4"/>
        </w:numPr>
      </w:pPr>
      <w:r w:rsidRPr="005862E7">
        <w:t xml:space="preserve">Программа </w:t>
      </w:r>
      <w:r w:rsidRPr="005862E7">
        <w:rPr>
          <w:lang w:val="en-US"/>
        </w:rPr>
        <w:t>Virtual Box</w:t>
      </w:r>
      <w:r w:rsidRPr="005862E7">
        <w:t xml:space="preserve"> </w:t>
      </w:r>
    </w:p>
    <w:p w14:paraId="6174F68C" w14:textId="4B181894" w:rsidR="00C11648" w:rsidRPr="00C11648" w:rsidRDefault="00C11648" w:rsidP="00BA793E">
      <w:pPr>
        <w:pStyle w:val="a3"/>
        <w:numPr>
          <w:ilvl w:val="0"/>
          <w:numId w:val="4"/>
        </w:numPr>
      </w:pPr>
      <w:r>
        <w:rPr>
          <w:lang w:val="en-US"/>
        </w:rPr>
        <w:t>OC Windows 7</w:t>
      </w:r>
    </w:p>
    <w:p w14:paraId="7673CDFD" w14:textId="4CB2EB89" w:rsidR="00C11648" w:rsidRDefault="00C11648" w:rsidP="00BA793E">
      <w:pPr>
        <w:pStyle w:val="a3"/>
        <w:numPr>
          <w:ilvl w:val="0"/>
          <w:numId w:val="4"/>
        </w:numPr>
      </w:pPr>
      <w:r>
        <w:t>Стандартные утилиты ОС</w:t>
      </w:r>
    </w:p>
    <w:p w14:paraId="4E5F46C5" w14:textId="77777777" w:rsidR="00C11648" w:rsidRPr="005862E7" w:rsidRDefault="00C11648" w:rsidP="00C11648">
      <w:pPr>
        <w:pStyle w:val="a3"/>
        <w:numPr>
          <w:ilvl w:val="0"/>
          <w:numId w:val="2"/>
        </w:numPr>
      </w:pPr>
      <w:r>
        <w:t xml:space="preserve">Программа </w:t>
      </w:r>
      <w:proofErr w:type="spellStart"/>
      <w:r w:rsidRPr="00C11648">
        <w:t>Unpark</w:t>
      </w:r>
      <w:proofErr w:type="spellEnd"/>
      <w:r w:rsidRPr="00C11648">
        <w:t xml:space="preserve"> CPU </w:t>
      </w:r>
      <w:proofErr w:type="spellStart"/>
      <w:r w:rsidRPr="00C11648">
        <w:t>Utility</w:t>
      </w:r>
      <w:proofErr w:type="spellEnd"/>
    </w:p>
    <w:p w14:paraId="52874167" w14:textId="275E3899" w:rsidR="00C11648" w:rsidRPr="005862E7" w:rsidRDefault="00C11648" w:rsidP="00BA793E">
      <w:pPr>
        <w:pStyle w:val="a3"/>
        <w:numPr>
          <w:ilvl w:val="0"/>
          <w:numId w:val="4"/>
        </w:numPr>
      </w:pPr>
      <w:r>
        <w:t xml:space="preserve">Программа </w:t>
      </w:r>
      <w:r w:rsidRPr="00C11648">
        <w:t xml:space="preserve">CPU </w:t>
      </w:r>
      <w:proofErr w:type="spellStart"/>
      <w:r w:rsidRPr="00C11648">
        <w:t>Core</w:t>
      </w:r>
      <w:proofErr w:type="spellEnd"/>
      <w:r w:rsidRPr="00C11648">
        <w:t xml:space="preserve"> </w:t>
      </w:r>
      <w:proofErr w:type="spellStart"/>
      <w:r w:rsidRPr="00C11648">
        <w:t>Parking</w:t>
      </w:r>
      <w:proofErr w:type="spellEnd"/>
      <w:r w:rsidRPr="00C11648">
        <w:t xml:space="preserve"> </w:t>
      </w:r>
      <w:proofErr w:type="spellStart"/>
      <w:r w:rsidRPr="00C11648">
        <w:t>Manage</w:t>
      </w:r>
      <w:r>
        <w:t>r</w:t>
      </w:r>
      <w:proofErr w:type="spellEnd"/>
    </w:p>
    <w:p w14:paraId="657693D8" w14:textId="77777777" w:rsidR="00BA793E" w:rsidRPr="005862E7" w:rsidRDefault="00BA793E" w:rsidP="00BA793E">
      <w:pPr>
        <w:rPr>
          <w:b/>
          <w:bCs/>
        </w:rPr>
      </w:pPr>
      <w:r w:rsidRPr="005862E7">
        <w:rPr>
          <w:b/>
          <w:bCs/>
        </w:rPr>
        <w:t>Порядок выполнения</w:t>
      </w:r>
      <w:r w:rsidRPr="005862E7">
        <w:rPr>
          <w:b/>
          <w:bCs/>
          <w:lang w:val="en-US"/>
        </w:rPr>
        <w:t>:</w:t>
      </w:r>
    </w:p>
    <w:p w14:paraId="1112C48D" w14:textId="77777777" w:rsidR="00BA793E" w:rsidRPr="005862E7" w:rsidRDefault="00BA793E" w:rsidP="00BA793E">
      <w:pPr>
        <w:pStyle w:val="a3"/>
        <w:numPr>
          <w:ilvl w:val="0"/>
          <w:numId w:val="5"/>
        </w:numPr>
      </w:pPr>
      <w:r w:rsidRPr="005862E7">
        <w:t>Изучение задач</w:t>
      </w:r>
    </w:p>
    <w:p w14:paraId="7AB5888F" w14:textId="09829588" w:rsidR="00BA793E" w:rsidRPr="005862E7" w:rsidRDefault="009D2159" w:rsidP="00BA793E">
      <w:pPr>
        <w:pStyle w:val="a3"/>
        <w:numPr>
          <w:ilvl w:val="0"/>
          <w:numId w:val="5"/>
        </w:numPr>
      </w:pPr>
      <w:r>
        <w:t xml:space="preserve">Загрузка </w:t>
      </w:r>
      <w:r>
        <w:rPr>
          <w:lang w:val="en-US"/>
        </w:rPr>
        <w:t>Virtual box</w:t>
      </w:r>
    </w:p>
    <w:p w14:paraId="2144C4EC" w14:textId="77777777" w:rsidR="00BA793E" w:rsidRPr="005862E7" w:rsidRDefault="00BA793E" w:rsidP="00BA793E">
      <w:pPr>
        <w:pStyle w:val="a3"/>
        <w:numPr>
          <w:ilvl w:val="0"/>
          <w:numId w:val="5"/>
        </w:numPr>
      </w:pPr>
      <w:r w:rsidRPr="005862E7">
        <w:t>Загрузка и установка ПО</w:t>
      </w:r>
    </w:p>
    <w:p w14:paraId="06FE92E0" w14:textId="09FE7443" w:rsidR="0018677D" w:rsidRDefault="00BA793E" w:rsidP="009D2159">
      <w:pPr>
        <w:pStyle w:val="a3"/>
        <w:numPr>
          <w:ilvl w:val="0"/>
          <w:numId w:val="5"/>
        </w:numPr>
      </w:pPr>
      <w:r w:rsidRPr="005862E7">
        <w:t>Проверка работы ПО</w:t>
      </w:r>
    </w:p>
    <w:p w14:paraId="6A214E9F" w14:textId="68401476" w:rsidR="006F3755" w:rsidRDefault="00C11648" w:rsidP="009D2159">
      <w:pPr>
        <w:pStyle w:val="a3"/>
        <w:numPr>
          <w:ilvl w:val="0"/>
          <w:numId w:val="5"/>
        </w:numPr>
      </w:pPr>
      <w:r>
        <w:t>Настройка системы для работы процессора</w:t>
      </w:r>
    </w:p>
    <w:p w14:paraId="7D5DEC9F" w14:textId="594E05B0" w:rsidR="00C11648" w:rsidRDefault="00C11648" w:rsidP="009D2159">
      <w:pPr>
        <w:pStyle w:val="a3"/>
        <w:numPr>
          <w:ilvl w:val="0"/>
          <w:numId w:val="5"/>
        </w:numPr>
      </w:pPr>
      <w:r>
        <w:t>Составление отчета о проделанной работе</w:t>
      </w:r>
    </w:p>
    <w:p w14:paraId="533F198D" w14:textId="0AC53FA7" w:rsidR="009D2159" w:rsidRDefault="009D2159" w:rsidP="009D2159"/>
    <w:p w14:paraId="4C27A5AF" w14:textId="1975BD8D" w:rsidR="007E14D5" w:rsidRDefault="007E14D5" w:rsidP="009D2159"/>
    <w:p w14:paraId="5FF9DADA" w14:textId="77777777" w:rsidR="007E14D5" w:rsidRPr="007E14D5" w:rsidRDefault="007E14D5" w:rsidP="007E14D5"/>
    <w:p w14:paraId="54F5997F" w14:textId="0F4DC353" w:rsidR="007E14D5" w:rsidRDefault="007E14D5" w:rsidP="007E14D5"/>
    <w:p w14:paraId="354B10BC" w14:textId="60A7A21E" w:rsidR="007E14D5" w:rsidRDefault="007E14D5" w:rsidP="007E14D5">
      <w:pPr>
        <w:tabs>
          <w:tab w:val="left" w:pos="1655"/>
        </w:tabs>
        <w:jc w:val="center"/>
        <w:rPr>
          <w:b/>
        </w:rPr>
      </w:pPr>
      <w:r w:rsidRPr="007E14D5">
        <w:rPr>
          <w:b/>
        </w:rPr>
        <w:t>Теоретическая часть.</w:t>
      </w:r>
    </w:p>
    <w:p w14:paraId="1A035595" w14:textId="0CF6F233" w:rsidR="007E14D5" w:rsidRDefault="007E14D5" w:rsidP="007E14D5"/>
    <w:p w14:paraId="696AA9C9" w14:textId="77777777" w:rsidR="000A773C" w:rsidRDefault="007E14D5" w:rsidP="007E14D5">
      <w:r w:rsidRPr="007E14D5">
        <w:t xml:space="preserve">Современные процессоры имеют форму небольшого прямоугольника, который представлен в виде пластины из кремния. </w:t>
      </w:r>
    </w:p>
    <w:p w14:paraId="78A9E9B9" w14:textId="77777777" w:rsidR="000A773C" w:rsidRDefault="000A773C" w:rsidP="007E14D5"/>
    <w:p w14:paraId="78B6436C" w14:textId="2978600F" w:rsidR="000A773C" w:rsidRDefault="007E14D5" w:rsidP="007E14D5">
      <w:r w:rsidRPr="007E14D5">
        <w:t>Сама пластина защищена специальным корпусом из пластмассы или керамики. Под защитой находятся все основные схемы, благодаря им и осуществляется полноценная работа ЦП. Если с внешним видом все предельно просто, то, что касается самой схемы и того, как устроен процессор? Давайте разберем это подробнее.</w:t>
      </w:r>
    </w:p>
    <w:p w14:paraId="0A09F10D" w14:textId="3A712BC8" w:rsidR="000A773C" w:rsidRDefault="000A773C" w:rsidP="000A773C"/>
    <w:p w14:paraId="4A83F084" w14:textId="46BBF58A" w:rsidR="000A773C" w:rsidRPr="000A773C" w:rsidRDefault="000A773C" w:rsidP="000A773C">
      <w:pPr>
        <w:rPr>
          <w:b/>
        </w:rPr>
      </w:pPr>
      <w:r w:rsidRPr="000A773C">
        <w:rPr>
          <w:b/>
        </w:rPr>
        <w:t>Как устроен процессор компьютера</w:t>
      </w:r>
    </w:p>
    <w:p w14:paraId="33C791AA" w14:textId="77777777" w:rsidR="000A773C" w:rsidRDefault="000A773C" w:rsidP="000A773C"/>
    <w:p w14:paraId="22A96A01" w14:textId="0A2BFB21" w:rsidR="000A773C" w:rsidRDefault="000A773C" w:rsidP="000A773C">
      <w:r>
        <w:t>В состав ЦП входит небольшое количество различных элементов. Каждый из них выполняет свое действие, происходит передача данных и управления. Обычные пользователи привыкли отличать процессоры по их тактовой частоте, количеству кэш-памяти и ядрам. Но это далеко не все, что обеспечивает надежную и быструю работу. Стоит уделить отдельное внимание каждому компоненту.</w:t>
      </w:r>
    </w:p>
    <w:p w14:paraId="544DE8B2" w14:textId="4BE4C7FC" w:rsidR="000A773C" w:rsidRDefault="000A773C" w:rsidP="000A773C"/>
    <w:p w14:paraId="22D8E7CA" w14:textId="3D60321E" w:rsidR="000A773C" w:rsidRDefault="000A773C" w:rsidP="000A773C">
      <w:r>
        <w:rPr>
          <w:noProof/>
        </w:rPr>
        <w:lastRenderedPageBreak/>
        <w:drawing>
          <wp:inline distT="0" distB="0" distL="0" distR="0" wp14:anchorId="29B9F15E" wp14:editId="70991FA7">
            <wp:extent cx="5940425" cy="2619860"/>
            <wp:effectExtent l="0" t="0" r="3175" b="9525"/>
            <wp:docPr id="4" name="Рисунок 4" descr="Внешний вид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нешний вид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8AD5" w14:textId="20F2F1DA" w:rsidR="000A773C" w:rsidRDefault="000A773C" w:rsidP="000A773C"/>
    <w:p w14:paraId="39E6D56C" w14:textId="0E708399" w:rsidR="000A773C" w:rsidRPr="000A773C" w:rsidRDefault="000A773C" w:rsidP="000A773C">
      <w:pPr>
        <w:rPr>
          <w:b/>
        </w:rPr>
      </w:pPr>
      <w:r w:rsidRPr="000A773C">
        <w:rPr>
          <w:b/>
        </w:rPr>
        <w:t>Архитектура</w:t>
      </w:r>
    </w:p>
    <w:p w14:paraId="0D753C42" w14:textId="77777777" w:rsidR="000A773C" w:rsidRDefault="000A773C" w:rsidP="000A773C"/>
    <w:p w14:paraId="233503E0" w14:textId="659561E0" w:rsidR="000A773C" w:rsidRDefault="000A773C" w:rsidP="000A773C">
      <w:r>
        <w:t>Внутренняя конструкция ЦП часто отличается друг от друга, каждому семейству присущ свой набор свойств и функций – это и называется его архитектурой. Пример конструкции процессора вы можете наблюдать на изображении ниже.</w:t>
      </w:r>
    </w:p>
    <w:p w14:paraId="2ED8CD88" w14:textId="0DD838B1" w:rsidR="000A773C" w:rsidRDefault="000A773C" w:rsidP="000A773C">
      <w:r>
        <w:rPr>
          <w:noProof/>
        </w:rPr>
        <w:drawing>
          <wp:inline distT="0" distB="0" distL="0" distR="0" wp14:anchorId="3B13DE47" wp14:editId="33B05B9E">
            <wp:extent cx="5240655" cy="3555365"/>
            <wp:effectExtent l="0" t="0" r="0" b="6985"/>
            <wp:docPr id="8" name="Рисунок 8" descr="Пример архитектуры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архитектуры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D054" w14:textId="77777777" w:rsidR="000A773C" w:rsidRPr="000A773C" w:rsidRDefault="000A773C" w:rsidP="000A773C"/>
    <w:p w14:paraId="3B03A8EE" w14:textId="051C57D3" w:rsidR="000A773C" w:rsidRDefault="000A773C" w:rsidP="000A773C">
      <w:r w:rsidRPr="000A773C">
        <w:t>Но многие под архитектурой процессора привыкли подразумевать немного другое значение. Если рассматривать ее с точки зрения программирования, то она определяется по его возможности выполнять определенный набор кодов. Если вы покупаете современный CPU, то скорее всего он относится к архитектуре x86.</w:t>
      </w:r>
    </w:p>
    <w:p w14:paraId="27A35BF9" w14:textId="2B61F30D" w:rsidR="000A773C" w:rsidRDefault="000A773C" w:rsidP="000A773C"/>
    <w:p w14:paraId="059AC1C0" w14:textId="493D282C" w:rsidR="000A773C" w:rsidRPr="000A773C" w:rsidRDefault="000A773C" w:rsidP="000A773C">
      <w:pPr>
        <w:rPr>
          <w:b/>
        </w:rPr>
      </w:pPr>
      <w:r w:rsidRPr="000A773C">
        <w:rPr>
          <w:b/>
        </w:rPr>
        <w:t>Ядра</w:t>
      </w:r>
    </w:p>
    <w:p w14:paraId="4A3AE9A3" w14:textId="77777777" w:rsidR="000A773C" w:rsidRDefault="000A773C" w:rsidP="000A773C"/>
    <w:p w14:paraId="67B5F271" w14:textId="60817915" w:rsidR="009D2159" w:rsidRDefault="000A773C" w:rsidP="000A773C">
      <w:r>
        <w:t>Основная часть CPU называется ядром, в нем содержатся все необходимые блоки, а также происходит выполнение логических и арифметических задач. Если вы посмотрите на рисунок ниже, то сможете разобрать как выглядит каждый функциональный блок ядра:</w:t>
      </w:r>
    </w:p>
    <w:p w14:paraId="620F1728" w14:textId="6360854F" w:rsidR="000A773C" w:rsidRDefault="000A773C" w:rsidP="000A773C">
      <w:r>
        <w:rPr>
          <w:noProof/>
        </w:rPr>
        <w:lastRenderedPageBreak/>
        <w:drawing>
          <wp:inline distT="0" distB="0" distL="0" distR="0" wp14:anchorId="4D73604A" wp14:editId="5E1EEC6A">
            <wp:extent cx="5940425" cy="5285266"/>
            <wp:effectExtent l="0" t="0" r="3175" b="0"/>
            <wp:docPr id="9" name="Рисунок 9" descr="Схематическое устройство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атическое устройство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20A3" w14:textId="7B883891" w:rsidR="000A773C" w:rsidRDefault="000A773C" w:rsidP="000A773C"/>
    <w:p w14:paraId="57E1630F" w14:textId="77777777" w:rsidR="000A773C" w:rsidRDefault="000A773C" w:rsidP="000A773C">
      <w:pPr>
        <w:pStyle w:val="a3"/>
        <w:numPr>
          <w:ilvl w:val="0"/>
          <w:numId w:val="7"/>
        </w:numPr>
      </w:pPr>
      <w:r>
        <w:t>Модуль выборки инструкций. Здесь осуществляется распознавание инструкций по адресу, который обозначается в счетчике команд. Число одновременного считывания команд напрямую зависит от количества установленных блоков расшифровки, что помогает нагрузить каждый такт работы наибольшим количеством инструкций.</w:t>
      </w:r>
    </w:p>
    <w:p w14:paraId="7CA22BB5" w14:textId="77777777" w:rsidR="000A773C" w:rsidRDefault="000A773C" w:rsidP="000A773C">
      <w:pPr>
        <w:pStyle w:val="a3"/>
        <w:numPr>
          <w:ilvl w:val="0"/>
          <w:numId w:val="7"/>
        </w:numPr>
      </w:pPr>
      <w:r>
        <w:t>Предсказатель переходов отвечает за оптимальную работу блока выборки инструкций. Он определяет последовательность исполняемых команд, нагружая конвейер ядра.</w:t>
      </w:r>
    </w:p>
    <w:p w14:paraId="7473C938" w14:textId="77777777" w:rsidR="000A773C" w:rsidRDefault="000A773C" w:rsidP="000A773C">
      <w:pPr>
        <w:pStyle w:val="a3"/>
        <w:numPr>
          <w:ilvl w:val="0"/>
          <w:numId w:val="7"/>
        </w:numPr>
      </w:pPr>
      <w:r>
        <w:t>Модуль декодирования. Данная часть ядра отвечает за определения некоторых процессов для выполнения задач. Сама задача декодирования очень сложная из-за непостоянного размера инструкции. В самых новых процессорах таких блоков встречается несколько в одном ядре.</w:t>
      </w:r>
    </w:p>
    <w:p w14:paraId="18FB5CF6" w14:textId="77777777" w:rsidR="000A773C" w:rsidRDefault="000A773C" w:rsidP="000A773C">
      <w:pPr>
        <w:pStyle w:val="a3"/>
        <w:numPr>
          <w:ilvl w:val="0"/>
          <w:numId w:val="7"/>
        </w:numPr>
      </w:pPr>
      <w:r>
        <w:t>Модули выборки данных. Они берут информацию из оперативной или кэш-памяти. Осуществляют они именно выборку данных, которая необходима на этот момент для исполнения инструкции.</w:t>
      </w:r>
    </w:p>
    <w:p w14:paraId="7E2A0754" w14:textId="77777777" w:rsidR="000A773C" w:rsidRDefault="000A773C" w:rsidP="000A773C">
      <w:pPr>
        <w:pStyle w:val="a3"/>
        <w:numPr>
          <w:ilvl w:val="0"/>
          <w:numId w:val="7"/>
        </w:numPr>
      </w:pPr>
      <w:r>
        <w:t>Управляющий блок. Само название говорит уже о важности данного компонента. В ядре он является главнейшим элементом, поскольку производит распределение энергии между всеми блоками, помогая выполнять каждое действие вовремя.</w:t>
      </w:r>
    </w:p>
    <w:p w14:paraId="2D682A09" w14:textId="77777777" w:rsidR="000A773C" w:rsidRDefault="000A773C" w:rsidP="000A773C">
      <w:pPr>
        <w:pStyle w:val="a3"/>
        <w:numPr>
          <w:ilvl w:val="0"/>
          <w:numId w:val="7"/>
        </w:numPr>
      </w:pPr>
      <w:r>
        <w:t>Модуль сохранения результатов. Предназначен для записи после окончания обработки инструкции в RAM. Адрес сохранения указывается в исполняющейся задаче.</w:t>
      </w:r>
    </w:p>
    <w:p w14:paraId="10217350" w14:textId="77777777" w:rsidR="000A773C" w:rsidRDefault="000A773C" w:rsidP="000A773C">
      <w:pPr>
        <w:pStyle w:val="a3"/>
        <w:numPr>
          <w:ilvl w:val="0"/>
          <w:numId w:val="7"/>
        </w:numPr>
      </w:pPr>
      <w:r>
        <w:lastRenderedPageBreak/>
        <w:t>Элемент работы с прерываниями. ЦП способен выполнять сразу несколько задач благодаря функции прерывания, это позволяет ему останавливать ход работы одной программы, переключаясь на другую инструкцию.</w:t>
      </w:r>
    </w:p>
    <w:p w14:paraId="6E5187F2" w14:textId="77777777" w:rsidR="000A773C" w:rsidRDefault="000A773C" w:rsidP="000A773C">
      <w:pPr>
        <w:pStyle w:val="a3"/>
        <w:numPr>
          <w:ilvl w:val="0"/>
          <w:numId w:val="7"/>
        </w:numPr>
      </w:pPr>
      <w:r>
        <w:t>Регистры. Здесь хранятся временные результаты инструкций, данный компонент можно назвать небольшой быстрой оперативной памятью. Часто ее объем не превышает несколько сотен байт.</w:t>
      </w:r>
    </w:p>
    <w:p w14:paraId="48D93E7B" w14:textId="77777777" w:rsidR="000A773C" w:rsidRDefault="000A773C" w:rsidP="000A773C">
      <w:pPr>
        <w:pStyle w:val="a3"/>
        <w:numPr>
          <w:ilvl w:val="0"/>
          <w:numId w:val="7"/>
        </w:numPr>
      </w:pPr>
      <w:r>
        <w:t>Счетчик команд. Он хранит в себе адрес команды, которая будет задействована на следующем такте процессора.</w:t>
      </w:r>
    </w:p>
    <w:p w14:paraId="3423A22C" w14:textId="77777777" w:rsidR="000A773C" w:rsidRDefault="000A773C" w:rsidP="000A773C"/>
    <w:p w14:paraId="513EE05B" w14:textId="56114049" w:rsidR="000A773C" w:rsidRPr="000A773C" w:rsidRDefault="000A773C" w:rsidP="000A773C">
      <w:pPr>
        <w:rPr>
          <w:b/>
        </w:rPr>
      </w:pPr>
      <w:r w:rsidRPr="000A773C">
        <w:rPr>
          <w:b/>
        </w:rPr>
        <w:t>Системная шина</w:t>
      </w:r>
    </w:p>
    <w:p w14:paraId="6EDC033D" w14:textId="77777777" w:rsidR="000A773C" w:rsidRDefault="000A773C" w:rsidP="000A773C"/>
    <w:p w14:paraId="33EF0FCF" w14:textId="09752962" w:rsidR="000A773C" w:rsidRDefault="000A773C" w:rsidP="000A773C">
      <w:r>
        <w:t>По системной шине CPU соединяются устройства входящие в состав ПК. К ней напрямую подключен только он, остальные элементы подсоединяются через разнообразные контроллеры. В самой шине присутствует множество сигнальных линий, через которые происходит передача информации. Каждая линия имеет свой собственный протокол, обеспечивающий связь по контроллерам с остальными подключенными компонентами компьютера. Шина имеет свою частоту, соответственно, чем она выше, тем быстрее совершается обмен информацией между связующими элементами системы.</w:t>
      </w:r>
    </w:p>
    <w:p w14:paraId="6EC14F91" w14:textId="3B693204" w:rsidR="000A773C" w:rsidRDefault="000A773C" w:rsidP="000A773C">
      <w:r>
        <w:rPr>
          <w:noProof/>
        </w:rPr>
        <w:drawing>
          <wp:inline distT="0" distB="0" distL="0" distR="0" wp14:anchorId="1FD13D19" wp14:editId="658ACB7A">
            <wp:extent cx="5561330" cy="3466465"/>
            <wp:effectExtent l="0" t="0" r="0" b="0"/>
            <wp:docPr id="10" name="Рисунок 10" descr="Системная шина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истемная шина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C77E" w14:textId="43319A0D" w:rsidR="000A773C" w:rsidRPr="000A773C" w:rsidRDefault="000A773C" w:rsidP="000A773C">
      <w:pPr>
        <w:rPr>
          <w:b/>
        </w:rPr>
      </w:pPr>
      <w:r w:rsidRPr="000A773C">
        <w:rPr>
          <w:b/>
        </w:rPr>
        <w:t>Кэш-память</w:t>
      </w:r>
    </w:p>
    <w:p w14:paraId="60EFCEF8" w14:textId="77777777" w:rsidR="000A773C" w:rsidRDefault="000A773C" w:rsidP="000A773C"/>
    <w:p w14:paraId="2DE1F561" w14:textId="77777777" w:rsidR="000A773C" w:rsidRDefault="000A773C" w:rsidP="000A773C">
      <w:r>
        <w:t>Быстродействие ЦП зависит от его возможности максимально быстро выбирать команды и данные из памяти. За счет кэш-памяти сокращается время выполнения операций благодаря тому, что она играет роль временного буфера, обеспечивающего мгновенную передачу данных CPU к ОЗУ или наоборот.</w:t>
      </w:r>
    </w:p>
    <w:p w14:paraId="508F6474" w14:textId="77777777" w:rsidR="000A773C" w:rsidRDefault="000A773C" w:rsidP="000A773C"/>
    <w:p w14:paraId="280D844B" w14:textId="77777777" w:rsidR="000A773C" w:rsidRDefault="000A773C" w:rsidP="000A773C">
      <w:r>
        <w:t>Основной характеристикой кэш-памяти является ее различие по уровням. Если он высокий, значит память более медленная и объемная. Самой скоростной и маленькой считается память первого уровня. Принцип функционирования данного элемента очень прост – CPU считывает из ОЗУ данные и заносит их в кэш любого уровня, удаляя при этом ту информацию, к которой обращались давно. Если процессору нужна будет эта информация еще раз, то он получит ее быстрее благодаря временному буферу.</w:t>
      </w:r>
    </w:p>
    <w:p w14:paraId="2998F608" w14:textId="6AE3EFA9" w:rsidR="000A773C" w:rsidRDefault="000A773C" w:rsidP="000A773C"/>
    <w:p w14:paraId="456E11FE" w14:textId="77777777" w:rsidR="000A773C" w:rsidRDefault="000A773C" w:rsidP="000A773C"/>
    <w:p w14:paraId="6C236101" w14:textId="2AB510D2" w:rsidR="000A773C" w:rsidRPr="000A773C" w:rsidRDefault="000A773C" w:rsidP="000A773C">
      <w:pPr>
        <w:rPr>
          <w:b/>
        </w:rPr>
      </w:pPr>
      <w:r w:rsidRPr="000A773C">
        <w:rPr>
          <w:b/>
        </w:rPr>
        <w:lastRenderedPageBreak/>
        <w:t>Сокет (разъем)</w:t>
      </w:r>
    </w:p>
    <w:p w14:paraId="7F531011" w14:textId="77777777" w:rsidR="000A773C" w:rsidRDefault="000A773C" w:rsidP="000A773C"/>
    <w:p w14:paraId="4DB091C1" w14:textId="2BCB81DB" w:rsidR="000A773C" w:rsidRDefault="000A773C" w:rsidP="000A773C">
      <w:r>
        <w:t>Благодаря тому, что процессор имеет собственный разъем (гнездовой или щелевой), вы можете легко заменить его при поломке или модернизировать компьютер. Без наличия сокета ЦП просто бы впаивался в материнскую плату, усложняя последующий ремонт или замену. Стоит обратить внимание – каждый разъем предназначен исключительно для установки определенных процессоров.</w:t>
      </w:r>
    </w:p>
    <w:p w14:paraId="394183D4" w14:textId="1198A59E" w:rsidR="000A773C" w:rsidRDefault="000A773C" w:rsidP="000A773C">
      <w:r>
        <w:rPr>
          <w:noProof/>
        </w:rPr>
        <w:drawing>
          <wp:inline distT="0" distB="0" distL="0" distR="0" wp14:anchorId="20F144CC" wp14:editId="48D795BF">
            <wp:extent cx="5940425" cy="4225156"/>
            <wp:effectExtent l="0" t="0" r="3175" b="4445"/>
            <wp:docPr id="12" name="Рисунок 12" descr="Разъем для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азъем для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F389" w14:textId="5380358A" w:rsidR="000A773C" w:rsidRPr="000A773C" w:rsidRDefault="000A773C" w:rsidP="000A773C">
      <w:pPr>
        <w:rPr>
          <w:b/>
        </w:rPr>
      </w:pPr>
      <w:r w:rsidRPr="000A773C">
        <w:rPr>
          <w:b/>
        </w:rPr>
        <w:t>Видео</w:t>
      </w:r>
      <w:r w:rsidRPr="000A773C">
        <w:rPr>
          <w:b/>
        </w:rPr>
        <w:t>-</w:t>
      </w:r>
      <w:r w:rsidRPr="000A773C">
        <w:rPr>
          <w:b/>
        </w:rPr>
        <w:t>ядро</w:t>
      </w:r>
    </w:p>
    <w:p w14:paraId="010C64B5" w14:textId="77777777" w:rsidR="000A773C" w:rsidRDefault="000A773C" w:rsidP="000A773C"/>
    <w:p w14:paraId="28166116" w14:textId="3DF03E23" w:rsidR="000A773C" w:rsidRDefault="000A773C" w:rsidP="000A773C">
      <w:r>
        <w:rPr>
          <w:noProof/>
        </w:rPr>
        <w:drawing>
          <wp:anchor distT="0" distB="0" distL="114300" distR="114300" simplePos="0" relativeHeight="251658240" behindDoc="0" locked="0" layoutInCell="1" allowOverlap="1" wp14:anchorId="719951F3" wp14:editId="792F6317">
            <wp:simplePos x="0" y="0"/>
            <wp:positionH relativeFrom="margin">
              <wp:align>left</wp:align>
            </wp:positionH>
            <wp:positionV relativeFrom="margin">
              <wp:posOffset>6690360</wp:posOffset>
            </wp:positionV>
            <wp:extent cx="5166995" cy="3162300"/>
            <wp:effectExtent l="0" t="0" r="0" b="0"/>
            <wp:wrapSquare wrapText="bothSides"/>
            <wp:docPr id="14" name="Рисунок 14" descr="Графическое ядро C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рафическое ядро CP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Благодаря внедрению в процессор </w:t>
      </w:r>
      <w:proofErr w:type="spellStart"/>
      <w:r>
        <w:t>видеоядра</w:t>
      </w:r>
      <w:proofErr w:type="spellEnd"/>
      <w:r>
        <w:t xml:space="preserve"> он выполняет роль видеокарты. Конечно, по мощности он с ней не сравнится, но если вы покупаете CPU для несложных задач, то вполне можно обойтись и без графической карточки. Лучше всего встроенное </w:t>
      </w:r>
      <w:proofErr w:type="spellStart"/>
      <w:r>
        <w:t>видеоядро</w:t>
      </w:r>
      <w:proofErr w:type="spellEnd"/>
      <w:r>
        <w:t xml:space="preserve"> показывает себя в недорогих ноутбуках и дешевых настольных компьютерах.</w:t>
      </w:r>
    </w:p>
    <w:p w14:paraId="34F7F5C8" w14:textId="29F952EE" w:rsidR="000A773C" w:rsidRDefault="000A773C" w:rsidP="000A773C"/>
    <w:p w14:paraId="42B5EB7C" w14:textId="5CEF4BC0" w:rsidR="000A773C" w:rsidRDefault="000A773C" w:rsidP="000A773C"/>
    <w:p w14:paraId="6339F60A" w14:textId="4C291B78" w:rsidR="000A773C" w:rsidRDefault="000A773C" w:rsidP="000A773C"/>
    <w:p w14:paraId="600FB883" w14:textId="56266556" w:rsidR="000A773C" w:rsidRDefault="000A773C" w:rsidP="000A773C"/>
    <w:p w14:paraId="1A0A75BA" w14:textId="1E53201D" w:rsidR="000A773C" w:rsidRDefault="000A773C" w:rsidP="000A773C"/>
    <w:p w14:paraId="7603AD35" w14:textId="0618BEB2" w:rsidR="000A773C" w:rsidRDefault="000A773C" w:rsidP="000A773C"/>
    <w:p w14:paraId="7E5870A0" w14:textId="21E5B2A6" w:rsidR="000A773C" w:rsidRDefault="000A773C" w:rsidP="000A773C"/>
    <w:p w14:paraId="04033BFC" w14:textId="0B20F66F" w:rsidR="000A773C" w:rsidRDefault="000A773C" w:rsidP="000A773C"/>
    <w:p w14:paraId="0A9AC988" w14:textId="6F322BA3" w:rsidR="000A773C" w:rsidRDefault="000A773C" w:rsidP="000A773C"/>
    <w:p w14:paraId="72C1061F" w14:textId="7214C17A" w:rsidR="000A773C" w:rsidRDefault="000A773C" w:rsidP="000A773C"/>
    <w:p w14:paraId="214F6D05" w14:textId="7F160A7E" w:rsidR="000A773C" w:rsidRDefault="000A773C" w:rsidP="000A773C"/>
    <w:p w14:paraId="0B9D6E06" w14:textId="3192A589" w:rsidR="000A773C" w:rsidRDefault="000A773C" w:rsidP="000A773C"/>
    <w:p w14:paraId="61E54BF0" w14:textId="349F27DB" w:rsidR="000A773C" w:rsidRDefault="000A773C" w:rsidP="000A773C"/>
    <w:p w14:paraId="58C8C517" w14:textId="293DD69A" w:rsidR="000A773C" w:rsidRDefault="000A773C" w:rsidP="000A773C"/>
    <w:p w14:paraId="5D626DF4" w14:textId="167CBE97" w:rsidR="000A773C" w:rsidRDefault="000A773C" w:rsidP="000A773C"/>
    <w:p w14:paraId="4AA864D2" w14:textId="5B7019D6" w:rsidR="000A773C" w:rsidRDefault="000A773C" w:rsidP="000A773C">
      <w:pPr>
        <w:jc w:val="center"/>
        <w:rPr>
          <w:b/>
        </w:rPr>
      </w:pPr>
      <w:r w:rsidRPr="000A773C">
        <w:rPr>
          <w:b/>
        </w:rPr>
        <w:lastRenderedPageBreak/>
        <w:t>Практическая часть</w:t>
      </w:r>
    </w:p>
    <w:p w14:paraId="09E2E92A" w14:textId="77777777" w:rsidR="000A773C" w:rsidRPr="000A773C" w:rsidRDefault="000A773C" w:rsidP="000A773C"/>
    <w:p w14:paraId="769C1FE6" w14:textId="61179B44" w:rsidR="000A773C" w:rsidRDefault="000A773C" w:rsidP="000A773C"/>
    <w:p w14:paraId="61AC6395" w14:textId="295F6322" w:rsidR="000A773C" w:rsidRPr="000A773C" w:rsidRDefault="000A773C" w:rsidP="000A773C">
      <w:pPr>
        <w:rPr>
          <w:b/>
        </w:rPr>
      </w:pPr>
      <w:r w:rsidRPr="000A773C">
        <w:rPr>
          <w:b/>
        </w:rPr>
        <w:t>Включение всех ядер</w:t>
      </w:r>
    </w:p>
    <w:p w14:paraId="4B6ADE2D" w14:textId="5DDA417B" w:rsidR="000A773C" w:rsidRDefault="000A773C" w:rsidP="000A773C"/>
    <w:p w14:paraId="190F036C" w14:textId="795FFF81" w:rsidR="000A773C" w:rsidRDefault="000A773C" w:rsidP="000A773C">
      <w:r w:rsidRPr="000A773C">
        <w:t>Вначале нам требуется произвести активацию средства «Конфигурация системы».</w:t>
      </w:r>
    </w:p>
    <w:p w14:paraId="72D9F6CA" w14:textId="133D7951" w:rsidR="000A773C" w:rsidRDefault="000A773C" w:rsidP="000A773C">
      <w:r>
        <w:rPr>
          <w:noProof/>
        </w:rPr>
        <w:drawing>
          <wp:inline distT="0" distB="0" distL="0" distR="0" wp14:anchorId="2CC58DB8" wp14:editId="62DFC033">
            <wp:extent cx="5852160" cy="5760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DA4A" w14:textId="61D93E22" w:rsidR="000A773C" w:rsidRDefault="000A773C" w:rsidP="000A773C"/>
    <w:p w14:paraId="66318BE5" w14:textId="15D0BF76" w:rsidR="000A773C" w:rsidRDefault="000A773C" w:rsidP="000A773C"/>
    <w:p w14:paraId="044DE198" w14:textId="212252C8" w:rsidR="000A773C" w:rsidRDefault="000A773C" w:rsidP="000A773C">
      <w:r w:rsidRPr="000A773C">
        <w:t>Переходим в директорию «Система и безопасность».</w:t>
      </w:r>
    </w:p>
    <w:p w14:paraId="3CCE9767" w14:textId="5C930E9A" w:rsidR="000A773C" w:rsidRDefault="000A773C" w:rsidP="000A773C"/>
    <w:p w14:paraId="10A40F07" w14:textId="2E5434D0" w:rsidR="000A773C" w:rsidRDefault="000A773C" w:rsidP="000A773C">
      <w:r>
        <w:rPr>
          <w:noProof/>
        </w:rPr>
        <w:lastRenderedPageBreak/>
        <w:drawing>
          <wp:inline distT="0" distB="0" distL="0" distR="0" wp14:anchorId="2CD31AF7" wp14:editId="3472AC99">
            <wp:extent cx="5940425" cy="4876118"/>
            <wp:effectExtent l="0" t="0" r="0" b="1270"/>
            <wp:docPr id="24" name="Рисунок 24" descr="Переход в раздел Система и безопасность в Панели управления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ереход в раздел Система и безопасность в Панели управления в Windows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D11F" w14:textId="14FFFACE" w:rsidR="000A773C" w:rsidRDefault="000A773C" w:rsidP="000A773C">
      <w:r w:rsidRPr="000A773C">
        <w:t>Щелкаем «Администрирование»</w:t>
      </w:r>
    </w:p>
    <w:p w14:paraId="3B457B64" w14:textId="739B7AE6" w:rsidR="000A773C" w:rsidRPr="000A773C" w:rsidRDefault="000A773C" w:rsidP="000A773C">
      <w:r>
        <w:rPr>
          <w:noProof/>
        </w:rPr>
        <w:drawing>
          <wp:anchor distT="0" distB="0" distL="114300" distR="114300" simplePos="0" relativeHeight="251661312" behindDoc="0" locked="0" layoutInCell="1" allowOverlap="1" wp14:anchorId="2EC6C603" wp14:editId="7CAC038C">
            <wp:simplePos x="0" y="0"/>
            <wp:positionH relativeFrom="margin">
              <wp:align>left</wp:align>
            </wp:positionH>
            <wp:positionV relativeFrom="margin">
              <wp:posOffset>5222875</wp:posOffset>
            </wp:positionV>
            <wp:extent cx="5464810" cy="4485640"/>
            <wp:effectExtent l="0" t="0" r="0" b="0"/>
            <wp:wrapSquare wrapText="bothSides"/>
            <wp:docPr id="26" name="Рисунок 26" descr="Переход в раздел Администрирование в Панели управления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Переход в раздел Администрирование в Панели управления в Windows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85E71" w14:textId="1F002C39" w:rsidR="000A773C" w:rsidRDefault="000A773C" w:rsidP="000A773C"/>
    <w:p w14:paraId="64AD3696" w14:textId="2D720CC9" w:rsidR="000A773C" w:rsidRDefault="000A773C" w:rsidP="000A773C"/>
    <w:p w14:paraId="0B61565C" w14:textId="303ACB02" w:rsidR="000A773C" w:rsidRDefault="000A773C" w:rsidP="000A773C"/>
    <w:p w14:paraId="5A8ADF6C" w14:textId="1CAA07F4" w:rsidR="000A773C" w:rsidRDefault="000A773C" w:rsidP="000A773C"/>
    <w:p w14:paraId="41FFEDB0" w14:textId="124E4ECF" w:rsidR="000A773C" w:rsidRDefault="000A773C" w:rsidP="000A773C"/>
    <w:p w14:paraId="613214D1" w14:textId="595589EA" w:rsidR="000A773C" w:rsidRDefault="000A773C" w:rsidP="000A773C"/>
    <w:p w14:paraId="4198B6BE" w14:textId="1AA75D9C" w:rsidR="000A773C" w:rsidRDefault="000A773C" w:rsidP="000A773C"/>
    <w:p w14:paraId="21BEE132" w14:textId="32D2057E" w:rsidR="000A773C" w:rsidRDefault="000A773C" w:rsidP="000A773C"/>
    <w:p w14:paraId="3E2993CE" w14:textId="5C18284A" w:rsidR="000A773C" w:rsidRDefault="000A773C" w:rsidP="000A773C"/>
    <w:p w14:paraId="25CE92A6" w14:textId="00DCB623" w:rsidR="000A773C" w:rsidRDefault="000A773C" w:rsidP="000A773C"/>
    <w:p w14:paraId="2E44094C" w14:textId="03258560" w:rsidR="000A773C" w:rsidRDefault="000A773C" w:rsidP="000A773C"/>
    <w:p w14:paraId="517A6DE8" w14:textId="60D73E0D" w:rsidR="000A773C" w:rsidRDefault="000A773C" w:rsidP="000A773C"/>
    <w:p w14:paraId="3C746CF0" w14:textId="59840276" w:rsidR="000A773C" w:rsidRDefault="000A773C" w:rsidP="000A773C"/>
    <w:p w14:paraId="385F4973" w14:textId="3A919FC9" w:rsidR="000A773C" w:rsidRDefault="000A773C" w:rsidP="000A773C"/>
    <w:p w14:paraId="7FABC825" w14:textId="7C2A2362" w:rsidR="000A773C" w:rsidRDefault="000A773C" w:rsidP="000A773C"/>
    <w:p w14:paraId="779C4ED3" w14:textId="4288E7F8" w:rsidR="000A773C" w:rsidRDefault="000A773C" w:rsidP="000A773C"/>
    <w:p w14:paraId="1937DD8D" w14:textId="0F3B3681" w:rsidR="000A773C" w:rsidRDefault="000A773C" w:rsidP="000A773C"/>
    <w:p w14:paraId="6DA6A2E4" w14:textId="2CC3EF3A" w:rsidR="000A773C" w:rsidRDefault="000A773C" w:rsidP="000A773C"/>
    <w:p w14:paraId="73BD5B36" w14:textId="426109F9" w:rsidR="000A773C" w:rsidRDefault="000A773C" w:rsidP="000A773C"/>
    <w:p w14:paraId="1FC869E7" w14:textId="66939197" w:rsidR="000A773C" w:rsidRDefault="000A773C" w:rsidP="000A773C"/>
    <w:p w14:paraId="4645436B" w14:textId="6A38397C" w:rsidR="000A773C" w:rsidRDefault="000A773C" w:rsidP="000A773C"/>
    <w:p w14:paraId="4B952D1E" w14:textId="0B495857" w:rsidR="000A773C" w:rsidRDefault="000A773C" w:rsidP="000A773C"/>
    <w:p w14:paraId="17CEAA38" w14:textId="29B6D54E" w:rsidR="000A773C" w:rsidRDefault="000A773C" w:rsidP="000A773C">
      <w:r w:rsidRPr="000A773C">
        <w:lastRenderedPageBreak/>
        <w:t>В перечне элементов отобразившегося окна выбираем «Конфигурация системы».</w:t>
      </w:r>
    </w:p>
    <w:p w14:paraId="6621DA3D" w14:textId="51A5D24C" w:rsidR="000A773C" w:rsidRDefault="000A773C" w:rsidP="000A773C">
      <w:r>
        <w:rPr>
          <w:noProof/>
        </w:rPr>
        <w:drawing>
          <wp:inline distT="0" distB="0" distL="0" distR="0" wp14:anchorId="39F4C97B" wp14:editId="0CCDE3B8">
            <wp:extent cx="5940425" cy="4876118"/>
            <wp:effectExtent l="0" t="0" r="0" b="1270"/>
            <wp:docPr id="27" name="Рисунок 27" descr="Запуск окна Конфигурации системы в Панели управления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Запуск окна Конфигурации системы в Панели управления в Windows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94EF" w14:textId="77777777" w:rsidR="000A773C" w:rsidRDefault="000A773C" w:rsidP="000A773C">
      <w:r>
        <w:t xml:space="preserve">Существует также более быстрый способ активации указанного инструмента. Но он менее интуитивен, так как требует запомнить одну команду. Набираем </w:t>
      </w:r>
      <w:proofErr w:type="spellStart"/>
      <w:r>
        <w:t>Win+R</w:t>
      </w:r>
      <w:proofErr w:type="spellEnd"/>
      <w:r>
        <w:t xml:space="preserve"> и вбиваем в открывшуюся область:</w:t>
      </w:r>
    </w:p>
    <w:p w14:paraId="30775D5B" w14:textId="77777777" w:rsidR="000A773C" w:rsidRDefault="000A773C" w:rsidP="000A773C"/>
    <w:p w14:paraId="6181A03F" w14:textId="6B67BA0A" w:rsidR="000A773C" w:rsidRDefault="000A773C" w:rsidP="000A773C">
      <w:pPr>
        <w:pStyle w:val="a3"/>
        <w:numPr>
          <w:ilvl w:val="0"/>
          <w:numId w:val="8"/>
        </w:numPr>
      </w:pPr>
      <w:proofErr w:type="spellStart"/>
      <w:r>
        <w:t>msconfig</w:t>
      </w:r>
      <w:proofErr w:type="spellEnd"/>
    </w:p>
    <w:p w14:paraId="05590E9E" w14:textId="449275FA" w:rsidR="000A773C" w:rsidRDefault="000A773C" w:rsidP="000A773C"/>
    <w:p w14:paraId="41C4C299" w14:textId="50029BBE" w:rsidR="000A773C" w:rsidRDefault="000A773C" w:rsidP="000A773C">
      <w:r>
        <w:rPr>
          <w:noProof/>
        </w:rPr>
        <w:drawing>
          <wp:inline distT="0" distB="0" distL="0" distR="0" wp14:anchorId="1C2AA1B8" wp14:editId="0DF7201F">
            <wp:extent cx="4848225" cy="2647315"/>
            <wp:effectExtent l="0" t="0" r="0" b="0"/>
            <wp:docPr id="28" name="Рисунок 28" descr="Запуск окна Конфигурации системы путем ввода команды в окошко Выполнить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Запуск окна Конфигурации системы путем ввода команды в окошко Выполнить в Windows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9EB8" w14:textId="7DC3B401" w:rsidR="000A773C" w:rsidRDefault="000A773C" w:rsidP="000A773C">
      <w:r w:rsidRPr="000A773C">
        <w:t>Открывается оболочка нужного для наших целей средства. Переходим в раздел «Загрузка».</w:t>
      </w:r>
    </w:p>
    <w:p w14:paraId="57DD8B04" w14:textId="7B7E2FBC" w:rsidR="000A773C" w:rsidRDefault="000A773C" w:rsidP="000A773C">
      <w:r>
        <w:rPr>
          <w:noProof/>
        </w:rPr>
        <w:lastRenderedPageBreak/>
        <w:drawing>
          <wp:inline distT="0" distB="0" distL="0" distR="0" wp14:anchorId="35EF5167" wp14:editId="50CA49CD">
            <wp:extent cx="5940425" cy="4198405"/>
            <wp:effectExtent l="0" t="0" r="0" b="0"/>
            <wp:docPr id="29" name="Рисунок 29" descr="Переход во вкладку Загрузка в окне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ереход во вкладку Загрузка в окне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3F93" w14:textId="2A1F9AE8" w:rsidR="000A773C" w:rsidRDefault="000A773C" w:rsidP="000A773C">
      <w:r w:rsidRPr="000A773C">
        <w:t>В открывшейся области кликаем по элементу «Дополнительные параметры…».</w:t>
      </w:r>
    </w:p>
    <w:p w14:paraId="1986784C" w14:textId="028FA87C" w:rsidR="000A773C" w:rsidRDefault="000A773C" w:rsidP="000A773C">
      <w:r>
        <w:rPr>
          <w:noProof/>
        </w:rPr>
        <w:drawing>
          <wp:inline distT="0" distB="0" distL="0" distR="0" wp14:anchorId="1DA71C37" wp14:editId="2079FA9A">
            <wp:extent cx="5940425" cy="4198405"/>
            <wp:effectExtent l="0" t="0" r="0" b="0"/>
            <wp:docPr id="30" name="Рисунок 30" descr="Переход в окно дополнительных параметров из раздела Загрузка в окне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ереход в окно дополнительных параметров из раздела Загрузка в окне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5BE9" w14:textId="7B1BD29D" w:rsidR="000A773C" w:rsidRDefault="000A773C" w:rsidP="000A773C"/>
    <w:p w14:paraId="756BD116" w14:textId="125A1B20" w:rsidR="000A773C" w:rsidRDefault="000A773C" w:rsidP="000A773C">
      <w:r w:rsidRPr="000A773C">
        <w:t>Откроется окошко дополнительных опций. Именно здесь и выполняются интересующие нас настройки.</w:t>
      </w:r>
    </w:p>
    <w:p w14:paraId="25CF5466" w14:textId="6B2ED0D7" w:rsidR="000A773C" w:rsidRDefault="000A773C" w:rsidP="000A773C">
      <w:r>
        <w:rPr>
          <w:noProof/>
        </w:rPr>
        <w:lastRenderedPageBreak/>
        <w:drawing>
          <wp:inline distT="0" distB="0" distL="0" distR="0" wp14:anchorId="6AD639CB" wp14:editId="65C99D8D">
            <wp:extent cx="4444365" cy="4433570"/>
            <wp:effectExtent l="0" t="0" r="0" b="0"/>
            <wp:docPr id="31" name="Рисунок 31" descr="Окно дополнительных параметров загрузки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Окно дополнительных параметров загрузки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C2E9" w14:textId="4054A7C6" w:rsidR="000A773C" w:rsidRDefault="000A773C" w:rsidP="000A773C">
      <w:r w:rsidRPr="000A773C">
        <w:t>Установите отметку около параметра «Число процессоров».</w:t>
      </w:r>
    </w:p>
    <w:p w14:paraId="0AB51ECA" w14:textId="616AE646" w:rsidR="000A773C" w:rsidRDefault="000A773C" w:rsidP="000A773C"/>
    <w:p w14:paraId="5D1102CA" w14:textId="131255E1" w:rsidR="000A773C" w:rsidRDefault="000A773C" w:rsidP="000A773C">
      <w:r>
        <w:rPr>
          <w:noProof/>
        </w:rPr>
        <w:drawing>
          <wp:inline distT="0" distB="0" distL="0" distR="0" wp14:anchorId="7FDF6823" wp14:editId="03C68C38">
            <wp:extent cx="4444365" cy="4433570"/>
            <wp:effectExtent l="0" t="0" r="0" b="0"/>
            <wp:docPr id="32" name="Рисунок 32" descr="Активация возможности выбора количества ядер в окне дополнительных параметров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Активация возможности выбора количества ядер в окне дополнительных параметров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4EE9" w14:textId="0D3083E4" w:rsidR="000A773C" w:rsidRDefault="000A773C" w:rsidP="000A773C">
      <w:r w:rsidRPr="000A773C">
        <w:lastRenderedPageBreak/>
        <w:t>После этого выпадающий список ниже становится активным. В нем следует выбрать вариант с максимальным числом. Именно оно отражает количество ядер на данном ПК, то есть если вы выберите самую большую цифру, то все ядра будут задействованы. Затем жмите «OK».</w:t>
      </w:r>
    </w:p>
    <w:p w14:paraId="19407FB9" w14:textId="6ECB1B05" w:rsidR="000A773C" w:rsidRDefault="000A773C" w:rsidP="000A773C"/>
    <w:p w14:paraId="2CFA9FC1" w14:textId="42587126" w:rsidR="000A773C" w:rsidRDefault="000A773C" w:rsidP="000A773C">
      <w:r>
        <w:rPr>
          <w:noProof/>
        </w:rPr>
        <mc:AlternateContent>
          <mc:Choice Requires="wps">
            <w:drawing>
              <wp:inline distT="0" distB="0" distL="0" distR="0" wp14:anchorId="0C965C71" wp14:editId="638FC18B">
                <wp:extent cx="308610" cy="308610"/>
                <wp:effectExtent l="0" t="0" r="0" b="0"/>
                <wp:docPr id="37" name="Прямоугольник 37" descr="Выбор максимального количества ядер в окне дополнительных параметров Конфигурации системы в Window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032B96" id="Прямоугольник 37" o:spid="_x0000_s1026" alt="Выбор максимального количества ядер в окне дополнительных параметров Конфигурации системы в Windows 7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773C0D" wp14:editId="137C9798">
            <wp:extent cx="4444365" cy="4433570"/>
            <wp:effectExtent l="0" t="0" r="0" b="0"/>
            <wp:docPr id="38" name="Рисунок 38" descr="Выбор максимального количества ядер в окне дополнительных параметров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Выбор максимального количества ядер в окне дополнительных параметров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A162" w14:textId="54B1FB6E" w:rsidR="000A773C" w:rsidRDefault="000A773C" w:rsidP="000A773C">
      <w:r>
        <w:rPr>
          <w:noProof/>
        </w:rPr>
        <w:drawing>
          <wp:anchor distT="0" distB="0" distL="114300" distR="114300" simplePos="0" relativeHeight="251662336" behindDoc="0" locked="0" layoutInCell="1" allowOverlap="1" wp14:anchorId="0B366A95" wp14:editId="28CEA49D">
            <wp:simplePos x="0" y="0"/>
            <wp:positionH relativeFrom="margin">
              <wp:posOffset>46355</wp:posOffset>
            </wp:positionH>
            <wp:positionV relativeFrom="margin">
              <wp:posOffset>5605780</wp:posOffset>
            </wp:positionV>
            <wp:extent cx="5732145" cy="4050665"/>
            <wp:effectExtent l="0" t="0" r="0" b="0"/>
            <wp:wrapSquare wrapText="bothSides"/>
            <wp:docPr id="39" name="Рисунок 39" descr="Сохранение введенных изменений настроек в окне Конфигурации системы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Сохранение введенных изменений настроек в окне Конфигурации системы в Windows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73C">
        <w:t>Возвратившись в основное окно, нажмите «Применить» и «OK».</w:t>
      </w:r>
    </w:p>
    <w:p w14:paraId="4EBCC50C" w14:textId="12854B4E" w:rsidR="000A773C" w:rsidRDefault="000A773C" w:rsidP="000A773C">
      <w:r w:rsidRPr="000A773C">
        <w:lastRenderedPageBreak/>
        <w:t>Откроется диалоговое окошко, в котором будет предложено перезапустить ПК. Дело в том, что изменения, которые были введены в оболочке «Конфигурации системы», станут актуальными только после перезагрузки ОС. Поэтому сохраняйте все открытые документы и закрывайте активные программы, во избежание потери данных. Затем щелкайте «Перезагрузка».</w:t>
      </w:r>
    </w:p>
    <w:p w14:paraId="6A0A34F1" w14:textId="441CCC2C" w:rsidR="009A52AB" w:rsidRDefault="000A773C" w:rsidP="000A773C">
      <w:r>
        <w:rPr>
          <w:noProof/>
        </w:rPr>
        <w:drawing>
          <wp:inline distT="0" distB="0" distL="0" distR="0" wp14:anchorId="6DCA377D" wp14:editId="5307F6A9">
            <wp:extent cx="4146550" cy="2126615"/>
            <wp:effectExtent l="0" t="0" r="0" b="0"/>
            <wp:docPr id="40" name="Рисунок 40" descr="Переход к перезагрузке компьютера в диалоговом окошке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Переход к перезагрузке компьютера в диалоговом окошке в Windows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9FF5" w14:textId="31EDF402" w:rsidR="009A52AB" w:rsidRDefault="009A52AB" w:rsidP="009A52AB">
      <w:r w:rsidRPr="009A52AB">
        <w:t>Компьютер перезагрузится, после чего все его ядра будут включены</w:t>
      </w:r>
      <w:r>
        <w:t>.</w:t>
      </w:r>
    </w:p>
    <w:p w14:paraId="10B6C2A0" w14:textId="4E553C0E" w:rsidR="009A52AB" w:rsidRDefault="009A52AB" w:rsidP="009A52AB"/>
    <w:p w14:paraId="36EDCD50" w14:textId="3959A1C1" w:rsidR="000A773C" w:rsidRDefault="009A52AB" w:rsidP="009A52AB">
      <w:pPr>
        <w:rPr>
          <w:b/>
        </w:rPr>
      </w:pPr>
      <w:r w:rsidRPr="009A52AB">
        <w:rPr>
          <w:b/>
        </w:rPr>
        <w:t xml:space="preserve">Управление ядрами процессора в </w:t>
      </w:r>
      <w:proofErr w:type="spellStart"/>
      <w:r w:rsidRPr="009A52AB">
        <w:rPr>
          <w:b/>
        </w:rPr>
        <w:t>Windows</w:t>
      </w:r>
      <w:proofErr w:type="spellEnd"/>
      <w:r w:rsidRPr="009A52AB">
        <w:rPr>
          <w:b/>
        </w:rPr>
        <w:t xml:space="preserve"> 7</w:t>
      </w:r>
    </w:p>
    <w:p w14:paraId="3E9F322B" w14:textId="7C547947" w:rsidR="009A52AB" w:rsidRDefault="009A52AB" w:rsidP="009A52AB">
      <w:pPr>
        <w:rPr>
          <w:b/>
        </w:rPr>
      </w:pPr>
    </w:p>
    <w:p w14:paraId="76C3B973" w14:textId="040DEEE3" w:rsidR="009A52AB" w:rsidRDefault="009A52AB" w:rsidP="009A52AB">
      <w:r>
        <w:t xml:space="preserve">В </w:t>
      </w:r>
      <w:proofErr w:type="spellStart"/>
      <w:r>
        <w:t>Windows</w:t>
      </w:r>
      <w:proofErr w:type="spellEnd"/>
      <w:r>
        <w:t xml:space="preserve"> 7 и </w:t>
      </w:r>
      <w:proofErr w:type="spellStart"/>
      <w:r>
        <w:t>Windows</w:t>
      </w:r>
      <w:proofErr w:type="spellEnd"/>
      <w:r>
        <w:t xml:space="preserve"> 2008 R2, была реализована функция «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» или </w:t>
      </w:r>
      <w:r>
        <w:t>по-нашему</w:t>
      </w:r>
      <w:r>
        <w:t xml:space="preserve"> — «Система парковки ядра», которая оставляет выполнение процесса на том ядре, на котором он начался, до полного его завершения. </w:t>
      </w:r>
    </w:p>
    <w:p w14:paraId="369051C2" w14:textId="77777777" w:rsidR="009A52AB" w:rsidRDefault="009A52AB" w:rsidP="009A52AB"/>
    <w:p w14:paraId="59BEE6CB" w14:textId="4DAE661D" w:rsidR="009A52AB" w:rsidRDefault="009A52AB" w:rsidP="009A52AB">
      <w:r>
        <w:t>Такой подход позволяет получить более динамичную систему и значительно снизить потребление энергии.</w:t>
      </w:r>
    </w:p>
    <w:p w14:paraId="2BD3A823" w14:textId="71E617A2" w:rsidR="009A52AB" w:rsidRDefault="009A52AB" w:rsidP="009A52AB"/>
    <w:p w14:paraId="0BA8DE61" w14:textId="77777777" w:rsidR="009A52AB" w:rsidRDefault="009A52AB" w:rsidP="009A52AB">
      <w:r>
        <w:t>В отличии от штатного режима работы, когда процессы постоянно переносятся с одного ядра на другое, равномерно загружая ЦП, Система парковки позволяет подключать ядра по мере необходимости, стараясь сложить все задачи на минимальное количество ядер (в идеале на одно).</w:t>
      </w:r>
    </w:p>
    <w:p w14:paraId="6867E08A" w14:textId="77777777" w:rsidR="009A52AB" w:rsidRDefault="009A52AB" w:rsidP="009A52AB"/>
    <w:p w14:paraId="4FBD9AF1" w14:textId="25922C85" w:rsidR="009A52AB" w:rsidRDefault="009A52AB" w:rsidP="009A52AB">
      <w:r>
        <w:t>Пример: На четырех-ядерном процессоре в период простоя будет использоваться только одно ядро, остальные будут запаркованы и отключены, а в период нагрузки будут подключены остальные ядра.</w:t>
      </w:r>
    </w:p>
    <w:p w14:paraId="73C2AAAD" w14:textId="0E1AB02D" w:rsidR="009A52AB" w:rsidRDefault="009A52AB" w:rsidP="009A52AB"/>
    <w:p w14:paraId="30E5759B" w14:textId="48DF29EC" w:rsidR="009A52AB" w:rsidRDefault="009A52AB" w:rsidP="009A52AB">
      <w:r w:rsidRPr="009A52AB">
        <w:t>Для начала в реестр необходимо добавить следующие ключи:</w:t>
      </w:r>
    </w:p>
    <w:p w14:paraId="34583168" w14:textId="366C211F" w:rsidR="009A52AB" w:rsidRDefault="009A52AB" w:rsidP="009A52AB"/>
    <w:p w14:paraId="7221368D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[HKEY_LOCAL_MACHINE\SYSTEM\CurrentControlSet\Control\Power\PowerSettings\54533251-82be-4824-96c1-47b60b740d00\0cc5b647-c1df-4637-891a-dec35c318583]</w:t>
      </w:r>
    </w:p>
    <w:p w14:paraId="3D02CDDA" w14:textId="77777777" w:rsidR="009A52AB" w:rsidRPr="009A52AB" w:rsidRDefault="009A52AB" w:rsidP="009A52AB">
      <w:pPr>
        <w:rPr>
          <w:b/>
          <w:lang w:val="en-US"/>
        </w:rPr>
      </w:pPr>
      <w:r w:rsidRPr="009A52AB">
        <w:rPr>
          <w:b/>
          <w:lang w:val="en-US"/>
        </w:rPr>
        <w:t>"Attributes"=dword:00000000</w:t>
      </w:r>
    </w:p>
    <w:p w14:paraId="2B13A9E6" w14:textId="77777777" w:rsidR="009A52AB" w:rsidRPr="009A52AB" w:rsidRDefault="009A52AB" w:rsidP="009A52AB">
      <w:pPr>
        <w:rPr>
          <w:lang w:val="en-US"/>
        </w:rPr>
      </w:pPr>
    </w:p>
    <w:p w14:paraId="7257AA8C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[HKEY_LOCAL_MACHINE\SYSTEM\CurrentControlSet\Control\Power\PowerSettings\54533251-82be-4824-96c1-47b60b740d00\3b04d4fd-1cc7-4f23-ab1c-d1337819c4bb]</w:t>
      </w:r>
    </w:p>
    <w:p w14:paraId="66BEB3C1" w14:textId="77777777" w:rsidR="009A52AB" w:rsidRPr="009A52AB" w:rsidRDefault="009A52AB" w:rsidP="009A52AB">
      <w:pPr>
        <w:rPr>
          <w:b/>
          <w:lang w:val="en-US"/>
        </w:rPr>
      </w:pPr>
      <w:r w:rsidRPr="009A52AB">
        <w:rPr>
          <w:b/>
          <w:lang w:val="en-US"/>
        </w:rPr>
        <w:t>"Attributes"=dword:00000000</w:t>
      </w:r>
    </w:p>
    <w:p w14:paraId="6BEC305D" w14:textId="77777777" w:rsidR="009A52AB" w:rsidRPr="009A52AB" w:rsidRDefault="009A52AB" w:rsidP="009A52AB">
      <w:pPr>
        <w:rPr>
          <w:lang w:val="en-US"/>
        </w:rPr>
      </w:pPr>
    </w:p>
    <w:p w14:paraId="53E68441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[HKEY_LOCAL_MACHINE\SYSTEM\CurrentControlSet\Control\Power\PowerSettings\54533251-82be-4824-96c1-47b60b740d00\5d76a2ca-e8c0-402f-a133-2158492d58ad]</w:t>
      </w:r>
    </w:p>
    <w:p w14:paraId="4D6C847C" w14:textId="5F085C8A" w:rsidR="009A52AB" w:rsidRPr="009A52AB" w:rsidRDefault="009A52AB" w:rsidP="009A52AB">
      <w:pPr>
        <w:rPr>
          <w:b/>
          <w:lang w:val="en-US"/>
        </w:rPr>
      </w:pPr>
      <w:r w:rsidRPr="009A52AB">
        <w:rPr>
          <w:b/>
          <w:lang w:val="en-US"/>
        </w:rPr>
        <w:t>"Attributes"=dword:00000000</w:t>
      </w:r>
    </w:p>
    <w:p w14:paraId="5ED3049B" w14:textId="77777777" w:rsidR="009A52AB" w:rsidRPr="009A52AB" w:rsidRDefault="009A52AB" w:rsidP="009A52AB">
      <w:pPr>
        <w:rPr>
          <w:lang w:val="en-US"/>
        </w:rPr>
      </w:pPr>
    </w:p>
    <w:p w14:paraId="57235ED7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lastRenderedPageBreak/>
        <w:t>[HKEY_LOCAL_MACHINE\SYSTEM\CurrentControlSet\Control\Power\PowerSettings\54533251-82be-4824-96c1-47b60b740d00\a55612aa-f624-42c6-a443-7397d064c04f]</w:t>
      </w:r>
    </w:p>
    <w:p w14:paraId="2F9FFCC3" w14:textId="77777777" w:rsidR="009A52AB" w:rsidRPr="009A52AB" w:rsidRDefault="009A52AB" w:rsidP="009A52AB">
      <w:pPr>
        <w:rPr>
          <w:b/>
          <w:lang w:val="en-US"/>
        </w:rPr>
      </w:pPr>
      <w:r w:rsidRPr="009A52AB">
        <w:rPr>
          <w:b/>
          <w:lang w:val="en-US"/>
        </w:rPr>
        <w:t>"Attributes"=dword:00000000</w:t>
      </w:r>
    </w:p>
    <w:p w14:paraId="0C6BC41C" w14:textId="77777777" w:rsidR="009A52AB" w:rsidRPr="009A52AB" w:rsidRDefault="009A52AB" w:rsidP="009A52AB">
      <w:pPr>
        <w:rPr>
          <w:lang w:val="en-US"/>
        </w:rPr>
      </w:pPr>
    </w:p>
    <w:p w14:paraId="54217202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[HKEY_LOCAL_MACHINE\SYSTEM\CurrentControlSet\Control\Power\PowerSettings\54533251-82be-4824-96c1-47b60b740d00\ea062031-0e34-4ff1-9b6d-eb1059334028]</w:t>
      </w:r>
    </w:p>
    <w:p w14:paraId="6D3F80E5" w14:textId="27B09324" w:rsidR="009A52AB" w:rsidRDefault="009A52AB" w:rsidP="009A52AB">
      <w:pPr>
        <w:rPr>
          <w:b/>
        </w:rPr>
      </w:pPr>
      <w:r w:rsidRPr="009A52AB">
        <w:rPr>
          <w:b/>
        </w:rPr>
        <w:t>"</w:t>
      </w:r>
      <w:proofErr w:type="spellStart"/>
      <w:r w:rsidRPr="009A52AB">
        <w:rPr>
          <w:b/>
        </w:rPr>
        <w:t>Attributes</w:t>
      </w:r>
      <w:proofErr w:type="spellEnd"/>
      <w:r w:rsidRPr="009A52AB">
        <w:rPr>
          <w:b/>
        </w:rPr>
        <w:t>"=dword:00000000</w:t>
      </w:r>
    </w:p>
    <w:p w14:paraId="3C099ECD" w14:textId="581DE654" w:rsidR="009A52AB" w:rsidRDefault="009A52AB" w:rsidP="009A52AB"/>
    <w:p w14:paraId="66E4C703" w14:textId="77777777" w:rsidR="009A52AB" w:rsidRDefault="009A52AB" w:rsidP="009A52AB">
      <w:r>
        <w:t>После этого идем в</w:t>
      </w:r>
    </w:p>
    <w:p w14:paraId="71B3AC9B" w14:textId="77777777" w:rsidR="009A52AB" w:rsidRDefault="009A52AB" w:rsidP="009A52AB">
      <w:r>
        <w:t>Панель управления -&gt; Электропитание -&gt; Настройка плана электропитания -&gt; Изменить дополнительные параметры питания -&gt; Управление питанием процессора</w:t>
      </w:r>
    </w:p>
    <w:p w14:paraId="14F1B371" w14:textId="0BD6A0F3" w:rsidR="009A52AB" w:rsidRDefault="009A52AB" w:rsidP="009A52AB">
      <w:r>
        <w:t>и выставить следующие значения параметров:</w:t>
      </w:r>
    </w:p>
    <w:p w14:paraId="43E946BF" w14:textId="77777777" w:rsidR="009A52AB" w:rsidRDefault="009A52AB" w:rsidP="009A52AB"/>
    <w:p w14:paraId="177DB6B7" w14:textId="2C410A85" w:rsidR="009A52AB" w:rsidRDefault="009A52AB" w:rsidP="009A52AB">
      <w:r>
        <w:t>Минимальное число ядер в состоянии простоя (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min</w:t>
      </w:r>
      <w:proofErr w:type="spellEnd"/>
      <w:r>
        <w:t xml:space="preserve"> </w:t>
      </w:r>
      <w:proofErr w:type="spellStart"/>
      <w:r>
        <w:t>cores</w:t>
      </w:r>
      <w:proofErr w:type="spellEnd"/>
      <w:r>
        <w:t>) — Установить 25% для четырех ядерного процессора (одно ядро) — или 50% для двух ядерного процессора.</w:t>
      </w:r>
    </w:p>
    <w:p w14:paraId="563D619D" w14:textId="77777777" w:rsidR="009A52AB" w:rsidRDefault="009A52AB" w:rsidP="009A52AB"/>
    <w:p w14:paraId="4CD75AF4" w14:textId="77777777" w:rsidR="009A52AB" w:rsidRDefault="009A52AB" w:rsidP="009A52AB">
      <w:r>
        <w:t>Разрешить состояния снижения питания (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Throttle</w:t>
      </w:r>
      <w:proofErr w:type="spellEnd"/>
      <w:r>
        <w:t xml:space="preserve"> </w:t>
      </w:r>
      <w:proofErr w:type="spellStart"/>
      <w:r>
        <w:t>States</w:t>
      </w:r>
      <w:proofErr w:type="spellEnd"/>
      <w:r>
        <w:t>) – Включить.</w:t>
      </w:r>
    </w:p>
    <w:p w14:paraId="7CC91FA0" w14:textId="77777777" w:rsidR="009A52AB" w:rsidRDefault="009A52AB" w:rsidP="009A52AB">
      <w:r>
        <w:t>Отключение простоя процессора (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disable</w:t>
      </w:r>
      <w:proofErr w:type="spellEnd"/>
      <w:r>
        <w:t>) — Включить состояние простоя.</w:t>
      </w:r>
    </w:p>
    <w:p w14:paraId="4ACF26EC" w14:textId="77777777" w:rsidR="009A52AB" w:rsidRDefault="009A52AB" w:rsidP="009A52AB">
      <w:r>
        <w:t>Переопределение ядра приостановки ядра производительности процессора (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>) – Отключено.</w:t>
      </w:r>
    </w:p>
    <w:p w14:paraId="0E1A05C7" w14:textId="674BD744" w:rsidR="009A52AB" w:rsidRDefault="009A52AB" w:rsidP="009A52AB">
      <w:r>
        <w:t>Максимальное число ядер в состоянии простоя (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</w:t>
      </w:r>
      <w:proofErr w:type="spellStart"/>
      <w:r>
        <w:t>cores</w:t>
      </w:r>
      <w:proofErr w:type="spellEnd"/>
      <w:r>
        <w:t>) — Установить 100% (использовать все ядра)</w:t>
      </w:r>
    </w:p>
    <w:p w14:paraId="638E2949" w14:textId="5FD2D0B3" w:rsidR="009A52AB" w:rsidRDefault="009A52AB" w:rsidP="009A52AB"/>
    <w:p w14:paraId="359D548B" w14:textId="5CC210EA" w:rsidR="009A52AB" w:rsidRDefault="009A52AB" w:rsidP="009A52AB">
      <w:r>
        <w:rPr>
          <w:noProof/>
        </w:rPr>
        <w:drawing>
          <wp:inline distT="0" distB="0" distL="0" distR="0" wp14:anchorId="7098F8B0" wp14:editId="3E0D6BE2">
            <wp:extent cx="3976370" cy="4253230"/>
            <wp:effectExtent l="0" t="0" r="5080" b="0"/>
            <wp:docPr id="41" name="Рисунок 41" descr="https://habrastorage.org/r/w1560/storage/18ce049a/4ed717df/417e51b5/b9c097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habrastorage.org/r/w1560/storage/18ce049a/4ed717df/417e51b5/b9c097a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7F66" w14:textId="77777777" w:rsidR="009A52AB" w:rsidRPr="009A52AB" w:rsidRDefault="009A52AB" w:rsidP="009A52AB"/>
    <w:p w14:paraId="1C0FD347" w14:textId="6C5649CA" w:rsidR="009A52AB" w:rsidRDefault="009A52AB" w:rsidP="009A52AB"/>
    <w:p w14:paraId="4559AD23" w14:textId="0A7E34AE" w:rsidR="009A52AB" w:rsidRDefault="009A52AB" w:rsidP="009A52AB">
      <w:r w:rsidRPr="009A52AB">
        <w:t>После применения новых параметров можно смело идти в «мониторинг ресурсов» и любоваться тем, что большая часть ядер отключена</w:t>
      </w:r>
    </w:p>
    <w:p w14:paraId="26B7B9E6" w14:textId="71CA0573" w:rsidR="009A52AB" w:rsidRDefault="009A52AB" w:rsidP="009A52AB">
      <w:r>
        <w:rPr>
          <w:noProof/>
        </w:rPr>
        <w:lastRenderedPageBreak/>
        <w:drawing>
          <wp:inline distT="0" distB="0" distL="0" distR="0" wp14:anchorId="386BD612" wp14:editId="359D20D4">
            <wp:extent cx="5940425" cy="5194779"/>
            <wp:effectExtent l="0" t="0" r="3175" b="6350"/>
            <wp:docPr id="42" name="Рисунок 42" descr="https://habrastorage.org/r/w1560/storage/70eb5146/425d6982/947a1257/a123b4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habrastorage.org/r/w1560/storage/70eb5146/425d6982/947a1257/a123b4f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1E91" w14:textId="77777777" w:rsidR="009A52AB" w:rsidRPr="009A52AB" w:rsidRDefault="009A52AB" w:rsidP="009A52AB"/>
    <w:p w14:paraId="6E3FF3A7" w14:textId="0AA8A2D4" w:rsidR="009A52AB" w:rsidRDefault="009A52AB" w:rsidP="009A52AB"/>
    <w:p w14:paraId="027B6620" w14:textId="709A9EFE" w:rsidR="009A52AB" w:rsidRPr="009A52AB" w:rsidRDefault="009A52AB" w:rsidP="009A52AB">
      <w:pPr>
        <w:rPr>
          <w:b/>
        </w:rPr>
      </w:pPr>
      <w:r w:rsidRPr="009A52AB">
        <w:rPr>
          <w:b/>
        </w:rPr>
        <w:t>Функции реестра для больше производительности системы:</w:t>
      </w:r>
    </w:p>
    <w:p w14:paraId="76D25E92" w14:textId="7F83013E" w:rsidR="009A52AB" w:rsidRDefault="009A52AB" w:rsidP="009A52AB"/>
    <w:p w14:paraId="264D9543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Отключение поиска сетевых принтеров</w:t>
      </w:r>
    </w:p>
    <w:p w14:paraId="0963EA5C" w14:textId="77777777" w:rsidR="009A52AB" w:rsidRPr="009A52AB" w:rsidRDefault="009A52AB" w:rsidP="009A52AB">
      <w:pPr>
        <w:rPr>
          <w:lang w:val="en-US"/>
        </w:rPr>
      </w:pPr>
      <w:r>
        <w:t>Если нет локальной сети или принтеров в этой сети, то можно отключить поиск сетевых принтеров. В</w:t>
      </w:r>
      <w:r w:rsidRPr="009A52AB">
        <w:rPr>
          <w:lang w:val="en-US"/>
        </w:rPr>
        <w:t xml:space="preserve"> </w:t>
      </w:r>
      <w:r>
        <w:t>разделе</w:t>
      </w:r>
    </w:p>
    <w:p w14:paraId="592275AE" w14:textId="77777777" w:rsidR="009A52AB" w:rsidRPr="009A52AB" w:rsidRDefault="009A52AB" w:rsidP="009A52AB">
      <w:pPr>
        <w:rPr>
          <w:lang w:val="en-US"/>
        </w:rPr>
      </w:pPr>
    </w:p>
    <w:p w14:paraId="50E4DD27" w14:textId="60DFB573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HKEY_LOCAL_MACHINE\SOFTWARE\Microsoft\Windows\CurrentV</w:t>
      </w:r>
      <w:r>
        <w:rPr>
          <w:lang w:val="en-US"/>
        </w:rPr>
        <w:t>ersion\Explorer\RemoteComputer\NameSpace</w:t>
      </w:r>
      <w:r w:rsidRPr="009A52AB">
        <w:rPr>
          <w:lang w:val="en-US"/>
        </w:rPr>
        <w:t xml:space="preserve"> </w:t>
      </w:r>
      <w:r>
        <w:t>удалите</w:t>
      </w:r>
      <w:r w:rsidRPr="009A52AB">
        <w:rPr>
          <w:lang w:val="en-US"/>
        </w:rPr>
        <w:t xml:space="preserve"> </w:t>
      </w:r>
      <w:r>
        <w:t>подраздел</w:t>
      </w:r>
      <w:r w:rsidRPr="009A52AB">
        <w:rPr>
          <w:lang w:val="en-US"/>
        </w:rPr>
        <w:t xml:space="preserve"> {863aa9fd-42df-457b-8e4d-0de1b8015c60}</w:t>
      </w:r>
    </w:p>
    <w:p w14:paraId="7704F828" w14:textId="77777777" w:rsidR="009A52AB" w:rsidRPr="009A52AB" w:rsidRDefault="009A52AB" w:rsidP="009A52AB">
      <w:pPr>
        <w:rPr>
          <w:lang w:val="en-US"/>
        </w:rPr>
      </w:pPr>
    </w:p>
    <w:p w14:paraId="14B11251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Выгрузка из памяти неиспользуемых DLL</w:t>
      </w:r>
    </w:p>
    <w:p w14:paraId="68186399" w14:textId="77777777" w:rsidR="009A52AB" w:rsidRPr="009A52AB" w:rsidRDefault="009A52AB" w:rsidP="009A52AB">
      <w:pPr>
        <w:rPr>
          <w:lang w:val="en-US"/>
        </w:rPr>
      </w:pPr>
      <w:r>
        <w:t>Если у вас недостаточно оперативной памяти, то часть можно освободить путем выгрузки неиспользуемых библиотек. В</w:t>
      </w:r>
      <w:r w:rsidRPr="009A52AB">
        <w:rPr>
          <w:lang w:val="en-US"/>
        </w:rPr>
        <w:t xml:space="preserve"> </w:t>
      </w:r>
      <w:r>
        <w:t>реестре</w:t>
      </w:r>
      <w:r w:rsidRPr="009A52AB">
        <w:rPr>
          <w:lang w:val="en-US"/>
        </w:rPr>
        <w:t xml:space="preserve"> </w:t>
      </w:r>
      <w:r>
        <w:t>открываем</w:t>
      </w:r>
      <w:r w:rsidRPr="009A52AB">
        <w:rPr>
          <w:lang w:val="en-US"/>
        </w:rPr>
        <w:t xml:space="preserve"> </w:t>
      </w:r>
      <w:r>
        <w:t>раздел</w:t>
      </w:r>
    </w:p>
    <w:p w14:paraId="0AB1CAF0" w14:textId="77777777" w:rsidR="009A52AB" w:rsidRPr="009A52AB" w:rsidRDefault="009A52AB" w:rsidP="009A52AB">
      <w:pPr>
        <w:rPr>
          <w:lang w:val="en-US"/>
        </w:rPr>
      </w:pPr>
    </w:p>
    <w:p w14:paraId="61C3114F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HKEY_LOCAL_MACHINE\SOFTWARE\Microsoft\Windows\CurrentVersion\Explorer</w:t>
      </w:r>
    </w:p>
    <w:p w14:paraId="137BDF6A" w14:textId="77777777" w:rsidR="009A52AB" w:rsidRDefault="009A52AB" w:rsidP="009A52AB">
      <w:r>
        <w:t xml:space="preserve">и создаем параметр типа DWORD с именем </w:t>
      </w:r>
      <w:proofErr w:type="spellStart"/>
      <w:r>
        <w:t>AlwaysUnloadDll</w:t>
      </w:r>
      <w:proofErr w:type="spellEnd"/>
      <w:r>
        <w:t>. Значение параметра 1</w:t>
      </w:r>
    </w:p>
    <w:p w14:paraId="1236A593" w14:textId="77777777" w:rsidR="009A52AB" w:rsidRDefault="009A52AB" w:rsidP="009A52AB"/>
    <w:p w14:paraId="557AB77E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Не выгружать из оперативной памяти коды ядра и драйверов</w:t>
      </w:r>
    </w:p>
    <w:p w14:paraId="5FDE345D" w14:textId="77777777" w:rsidR="009A52AB" w:rsidRPr="009A52AB" w:rsidRDefault="009A52AB" w:rsidP="009A52AB">
      <w:pPr>
        <w:rPr>
          <w:lang w:val="en-US"/>
        </w:rPr>
      </w:pPr>
      <w:r>
        <w:t>Если на компьютере 2 Гб и более оперативной памяти, то приложения будут быстрее откликаться на действие пользователя, если коды ядра и драйвером будут оставаться в оперативной памяти, а не сбрасываться в файл подкачки. Открываем</w:t>
      </w:r>
      <w:r w:rsidRPr="009A52AB">
        <w:rPr>
          <w:lang w:val="en-US"/>
        </w:rPr>
        <w:t xml:space="preserve"> </w:t>
      </w:r>
      <w:r>
        <w:t>раздел</w:t>
      </w:r>
    </w:p>
    <w:p w14:paraId="6A8BBA96" w14:textId="77777777" w:rsidR="009A52AB" w:rsidRPr="009A52AB" w:rsidRDefault="009A52AB" w:rsidP="009A52AB">
      <w:pPr>
        <w:rPr>
          <w:lang w:val="en-US"/>
        </w:rPr>
      </w:pPr>
    </w:p>
    <w:p w14:paraId="0D81EE6D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lastRenderedPageBreak/>
        <w:t>HKEY_LOCAL_MACHINE\SYSTEM\</w:t>
      </w:r>
      <w:proofErr w:type="spellStart"/>
      <w:r w:rsidRPr="009A52AB">
        <w:rPr>
          <w:lang w:val="en-US"/>
        </w:rPr>
        <w:t>CurrentControlSet</w:t>
      </w:r>
      <w:proofErr w:type="spellEnd"/>
      <w:r w:rsidRPr="009A52AB">
        <w:rPr>
          <w:lang w:val="en-US"/>
        </w:rPr>
        <w:t>\Control\Session Manager\Memory Management</w:t>
      </w:r>
    </w:p>
    <w:p w14:paraId="4CA48E95" w14:textId="77777777" w:rsidR="009A52AB" w:rsidRDefault="009A52AB" w:rsidP="009A52AB">
      <w:r>
        <w:t xml:space="preserve">находим параметр </w:t>
      </w:r>
      <w:proofErr w:type="spellStart"/>
      <w:r>
        <w:t>DisablePagingExecutive</w:t>
      </w:r>
      <w:proofErr w:type="spellEnd"/>
      <w:r>
        <w:t xml:space="preserve"> и меняем его значение на 1</w:t>
      </w:r>
    </w:p>
    <w:p w14:paraId="240868F2" w14:textId="5CB32146" w:rsidR="009A52AB" w:rsidRDefault="009A52AB" w:rsidP="009A52AB"/>
    <w:p w14:paraId="71AED797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Не выгружать из оперативной памяти коды ядра</w:t>
      </w:r>
    </w:p>
    <w:p w14:paraId="5B91A73A" w14:textId="77777777" w:rsidR="009A52AB" w:rsidRPr="009A52AB" w:rsidRDefault="009A52AB" w:rsidP="009A52AB">
      <w:pPr>
        <w:rPr>
          <w:lang w:val="en-US"/>
        </w:rPr>
      </w:pPr>
      <w:r>
        <w:t>Изменение этого параметра не будет выгружать ядро, а будет работать непосредственно в памяти, а не загружать различные модули с жесткого диска. Открываем</w:t>
      </w:r>
      <w:r w:rsidRPr="009A52AB">
        <w:rPr>
          <w:lang w:val="en-US"/>
        </w:rPr>
        <w:t xml:space="preserve"> </w:t>
      </w:r>
      <w:r>
        <w:t>раздел</w:t>
      </w:r>
    </w:p>
    <w:p w14:paraId="7DC94125" w14:textId="77777777" w:rsidR="009A52AB" w:rsidRPr="009A52AB" w:rsidRDefault="009A52AB" w:rsidP="009A52AB">
      <w:pPr>
        <w:rPr>
          <w:lang w:val="en-US"/>
        </w:rPr>
      </w:pPr>
    </w:p>
    <w:p w14:paraId="2CD529EB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HKEY_LOCAL_MACHINE\SYSTEM\</w:t>
      </w:r>
      <w:proofErr w:type="spellStart"/>
      <w:r w:rsidRPr="009A52AB">
        <w:rPr>
          <w:lang w:val="en-US"/>
        </w:rPr>
        <w:t>CurrentControlSet</w:t>
      </w:r>
      <w:proofErr w:type="spellEnd"/>
      <w:r w:rsidRPr="009A52AB">
        <w:rPr>
          <w:lang w:val="en-US"/>
        </w:rPr>
        <w:t>\Control\Session Manager\Memory Management</w:t>
      </w:r>
    </w:p>
    <w:p w14:paraId="08B5F16B" w14:textId="77777777" w:rsidR="009A52AB" w:rsidRDefault="009A52AB" w:rsidP="009A52AB">
      <w:r>
        <w:t xml:space="preserve">и </w:t>
      </w:r>
      <w:proofErr w:type="spellStart"/>
      <w:r>
        <w:t>меням</w:t>
      </w:r>
      <w:proofErr w:type="spellEnd"/>
      <w:r>
        <w:t xml:space="preserve"> параметр </w:t>
      </w:r>
      <w:proofErr w:type="spellStart"/>
      <w:r>
        <w:t>LargeSystemCache</w:t>
      </w:r>
      <w:proofErr w:type="spellEnd"/>
      <w:r>
        <w:t xml:space="preserve"> на 1</w:t>
      </w:r>
    </w:p>
    <w:p w14:paraId="46FB4F91" w14:textId="77777777" w:rsidR="009A52AB" w:rsidRDefault="009A52AB" w:rsidP="009A52AB"/>
    <w:p w14:paraId="4D832DAD" w14:textId="77777777" w:rsidR="009A52AB" w:rsidRPr="009A52AB" w:rsidRDefault="009A52AB" w:rsidP="009A52AB">
      <w:pPr>
        <w:rPr>
          <w:lang w:val="en-US"/>
        </w:rPr>
      </w:pPr>
      <w:r>
        <w:t>В процессе работы в файле подкачки могут оставаться конфиденциальные данные, поэтому в целях безопасности рекомендуется очищать файл подкачки. В</w:t>
      </w:r>
      <w:r w:rsidRPr="009A52AB">
        <w:rPr>
          <w:lang w:val="en-US"/>
        </w:rPr>
        <w:t xml:space="preserve"> </w:t>
      </w:r>
      <w:r>
        <w:t>разделе</w:t>
      </w:r>
      <w:r w:rsidRPr="009A52AB">
        <w:rPr>
          <w:lang w:val="en-US"/>
        </w:rPr>
        <w:t xml:space="preserve"> </w:t>
      </w:r>
      <w:r>
        <w:t>реестра</w:t>
      </w:r>
    </w:p>
    <w:p w14:paraId="3C7C332B" w14:textId="77777777" w:rsidR="009A52AB" w:rsidRPr="009A52AB" w:rsidRDefault="009A52AB" w:rsidP="009A52AB">
      <w:pPr>
        <w:rPr>
          <w:lang w:val="en-US"/>
        </w:rPr>
      </w:pPr>
    </w:p>
    <w:p w14:paraId="03C3D2FD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HKEY_LOCAL_MACHINE\SYSTEM\</w:t>
      </w:r>
      <w:proofErr w:type="spellStart"/>
      <w:r w:rsidRPr="009A52AB">
        <w:rPr>
          <w:lang w:val="en-US"/>
        </w:rPr>
        <w:t>CurrentControlSet</w:t>
      </w:r>
      <w:proofErr w:type="spellEnd"/>
      <w:r w:rsidRPr="009A52AB">
        <w:rPr>
          <w:lang w:val="en-US"/>
        </w:rPr>
        <w:t>\Control\Session Manager\Memory Management</w:t>
      </w:r>
    </w:p>
    <w:p w14:paraId="0A81E9A3" w14:textId="77777777" w:rsidR="009A52AB" w:rsidRDefault="009A52AB" w:rsidP="009A52AB">
      <w:r>
        <w:t xml:space="preserve">измените значение параметра </w:t>
      </w:r>
      <w:proofErr w:type="spellStart"/>
      <w:r>
        <w:t>ClearPageFileAtShutdown</w:t>
      </w:r>
      <w:proofErr w:type="spellEnd"/>
      <w:r>
        <w:t xml:space="preserve"> на 1</w:t>
      </w:r>
    </w:p>
    <w:p w14:paraId="34ECCEC2" w14:textId="77777777" w:rsidR="009A52AB" w:rsidRDefault="009A52AB" w:rsidP="009A52AB"/>
    <w:p w14:paraId="7BC4B952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Быстрое выключение компьютера</w:t>
      </w:r>
    </w:p>
    <w:p w14:paraId="45067E9E" w14:textId="77777777" w:rsidR="009A52AB" w:rsidRDefault="009A52AB" w:rsidP="009A52AB">
      <w:r>
        <w:t>Если система долго не выключается, то попробуйте в разделах</w:t>
      </w:r>
    </w:p>
    <w:p w14:paraId="253448BE" w14:textId="77777777" w:rsidR="009A52AB" w:rsidRDefault="009A52AB" w:rsidP="009A52AB"/>
    <w:p w14:paraId="61D77697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HKEY_LOCAL_MACHINE\SYSTEM\ControlSet001\Control</w:t>
      </w:r>
    </w:p>
    <w:p w14:paraId="21ED6955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HKEY_LOCAL_MACHINE\SYSTEM\ControlSet002\Control</w:t>
      </w:r>
    </w:p>
    <w:p w14:paraId="2BEE99A1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HKEY_LOCAL_MACHINE\SYSTEM\</w:t>
      </w:r>
      <w:proofErr w:type="spellStart"/>
      <w:r w:rsidRPr="009A52AB">
        <w:rPr>
          <w:lang w:val="en-US"/>
        </w:rPr>
        <w:t>CurrentControlSet</w:t>
      </w:r>
      <w:proofErr w:type="spellEnd"/>
      <w:r w:rsidRPr="009A52AB">
        <w:rPr>
          <w:lang w:val="en-US"/>
        </w:rPr>
        <w:t>\Control</w:t>
      </w:r>
    </w:p>
    <w:p w14:paraId="7B886E5B" w14:textId="77777777" w:rsidR="009A52AB" w:rsidRDefault="009A52AB" w:rsidP="009A52AB">
      <w:r>
        <w:t xml:space="preserve">изменить значение параметра </w:t>
      </w:r>
      <w:proofErr w:type="spellStart"/>
      <w:r>
        <w:t>WaitToKillServiceTimeout</w:t>
      </w:r>
      <w:proofErr w:type="spellEnd"/>
      <w:r>
        <w:t xml:space="preserve"> с 20000 (по умолчанию) на, </w:t>
      </w:r>
      <w:proofErr w:type="gramStart"/>
      <w:r>
        <w:t>например</w:t>
      </w:r>
      <w:proofErr w:type="gramEnd"/>
      <w:r>
        <w:t xml:space="preserve"> 12000 (12 сек.)</w:t>
      </w:r>
    </w:p>
    <w:p w14:paraId="3BFE9417" w14:textId="77777777" w:rsidR="009A52AB" w:rsidRDefault="009A52AB" w:rsidP="009A52AB"/>
    <w:p w14:paraId="30841A16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Отключить кэширование изображений.</w:t>
      </w:r>
    </w:p>
    <w:p w14:paraId="56E98EC4" w14:textId="77777777" w:rsidR="009A52AB" w:rsidRPr="009A52AB" w:rsidRDefault="009A52AB" w:rsidP="009A52AB">
      <w:pPr>
        <w:rPr>
          <w:lang w:val="en-US"/>
        </w:rPr>
      </w:pPr>
      <w:r>
        <w:t>Если для просмотра изображений вы не используете режим "эскизы", то можно отключить эту возможность. Открываем</w:t>
      </w:r>
      <w:r w:rsidRPr="009A52AB">
        <w:rPr>
          <w:lang w:val="en-US"/>
        </w:rPr>
        <w:t xml:space="preserve"> </w:t>
      </w:r>
      <w:r>
        <w:t>раздел</w:t>
      </w:r>
    </w:p>
    <w:p w14:paraId="5916C7B3" w14:textId="77777777" w:rsidR="009A52AB" w:rsidRPr="009A52AB" w:rsidRDefault="009A52AB" w:rsidP="009A52AB">
      <w:pPr>
        <w:rPr>
          <w:lang w:val="en-US"/>
        </w:rPr>
      </w:pPr>
    </w:p>
    <w:p w14:paraId="59F7F757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HKEY_CURRENT_USER\Software\Microsoft\Windows\CurrentVersion\Explorer\Advanced</w:t>
      </w:r>
    </w:p>
    <w:p w14:paraId="18D8B23A" w14:textId="77777777" w:rsidR="009A52AB" w:rsidRDefault="009A52AB" w:rsidP="009A52AB">
      <w:r>
        <w:t xml:space="preserve">и создаем параметр типа DWORD с именем </w:t>
      </w:r>
      <w:proofErr w:type="spellStart"/>
      <w:r>
        <w:t>DisableThumbailCache</w:t>
      </w:r>
      <w:proofErr w:type="spellEnd"/>
      <w:r>
        <w:t>, значение параметра 1.</w:t>
      </w:r>
    </w:p>
    <w:p w14:paraId="4C3A2AF2" w14:textId="77777777" w:rsidR="009A52AB" w:rsidRDefault="009A52AB" w:rsidP="009A52AB"/>
    <w:p w14:paraId="1E0BA12F" w14:textId="19CDF42E" w:rsidR="009A52AB" w:rsidRPr="009A52AB" w:rsidRDefault="009A52AB" w:rsidP="009A52AB">
      <w:pPr>
        <w:rPr>
          <w:b/>
        </w:rPr>
      </w:pPr>
    </w:p>
    <w:p w14:paraId="3F335BD8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Отключение автозапуска для CD/DVD-дисков.</w:t>
      </w:r>
    </w:p>
    <w:p w14:paraId="30574A28" w14:textId="77777777" w:rsidR="009A52AB" w:rsidRPr="009A52AB" w:rsidRDefault="009A52AB" w:rsidP="009A52AB">
      <w:pPr>
        <w:rPr>
          <w:lang w:val="en-US"/>
        </w:rPr>
      </w:pPr>
      <w:r>
        <w:t xml:space="preserve">Совет для тех, кто сам </w:t>
      </w:r>
      <w:proofErr w:type="gramStart"/>
      <w:r>
        <w:t>решает</w:t>
      </w:r>
      <w:proofErr w:type="gramEnd"/>
      <w:r>
        <w:t xml:space="preserve"> как открывать тот или иной диск. В</w:t>
      </w:r>
      <w:r w:rsidRPr="009A52AB">
        <w:rPr>
          <w:lang w:val="en-US"/>
        </w:rPr>
        <w:t xml:space="preserve"> </w:t>
      </w:r>
      <w:r>
        <w:t>разделе</w:t>
      </w:r>
    </w:p>
    <w:p w14:paraId="1FC4AE75" w14:textId="77777777" w:rsidR="009A52AB" w:rsidRPr="009A52AB" w:rsidRDefault="009A52AB" w:rsidP="009A52AB">
      <w:pPr>
        <w:rPr>
          <w:lang w:val="en-US"/>
        </w:rPr>
      </w:pPr>
    </w:p>
    <w:p w14:paraId="576594BF" w14:textId="77777777" w:rsidR="009A52AB" w:rsidRPr="009A52AB" w:rsidRDefault="009A52AB" w:rsidP="009A52AB">
      <w:pPr>
        <w:rPr>
          <w:lang w:val="en-US"/>
        </w:rPr>
      </w:pPr>
      <w:r w:rsidRPr="009A52AB">
        <w:rPr>
          <w:lang w:val="en-US"/>
        </w:rPr>
        <w:t>HKEY_LOCAL_MACHINE\SOFTWARE\Microsoft\Windows\CurrentVersion\Explorer\AutoplayHandlers\</w:t>
      </w:r>
    </w:p>
    <w:p w14:paraId="6F083FD8" w14:textId="77777777" w:rsidR="009A52AB" w:rsidRDefault="009A52AB" w:rsidP="009A52AB">
      <w:proofErr w:type="spellStart"/>
      <w:r>
        <w:t>CancelAutoplay</w:t>
      </w:r>
      <w:proofErr w:type="spellEnd"/>
      <w:r>
        <w:t>\</w:t>
      </w:r>
      <w:proofErr w:type="spellStart"/>
      <w:r>
        <w:t>Files</w:t>
      </w:r>
      <w:proofErr w:type="spellEnd"/>
    </w:p>
    <w:p w14:paraId="2A864738" w14:textId="77777777" w:rsidR="009A52AB" w:rsidRDefault="009A52AB" w:rsidP="009A52AB">
      <w:r>
        <w:t xml:space="preserve">находятся имена файлов, </w:t>
      </w:r>
      <w:proofErr w:type="gramStart"/>
      <w:r>
        <w:t>например</w:t>
      </w:r>
      <w:proofErr w:type="gramEnd"/>
      <w:r>
        <w:t xml:space="preserve"> *</w:t>
      </w:r>
      <w:proofErr w:type="spellStart"/>
      <w:r>
        <w:t>instal</w:t>
      </w:r>
      <w:proofErr w:type="spellEnd"/>
      <w:r>
        <w:t>*.</w:t>
      </w:r>
      <w:proofErr w:type="spellStart"/>
      <w:r>
        <w:t>bat</w:t>
      </w:r>
      <w:proofErr w:type="spellEnd"/>
      <w:r>
        <w:t>, которые не будут запускаться, если такие имеются на компакт-диске. Чтобы добавить имя файла для запрета автозапуска, надо создать параметр типа REG_SZ (строковый параметр) с *имя файла* Есть другой способ отключить автозапуск. Откройте</w:t>
      </w:r>
    </w:p>
    <w:p w14:paraId="7C66EBA8" w14:textId="77777777" w:rsidR="009A52AB" w:rsidRDefault="009A52AB" w:rsidP="009A52AB"/>
    <w:p w14:paraId="136B94B4" w14:textId="77777777" w:rsidR="009A52AB" w:rsidRDefault="009A52AB" w:rsidP="009A52AB">
      <w:r>
        <w:t>HKEY_LOCAL_MACHINE\SYSTEM\</w:t>
      </w:r>
      <w:proofErr w:type="spellStart"/>
      <w:r>
        <w:t>CurrentControlSet</w:t>
      </w:r>
      <w:proofErr w:type="spellEnd"/>
      <w:r>
        <w:t>\</w:t>
      </w:r>
      <w:proofErr w:type="spellStart"/>
      <w:r>
        <w:t>services</w:t>
      </w:r>
      <w:proofErr w:type="spellEnd"/>
      <w:r>
        <w:t>\</w:t>
      </w:r>
      <w:proofErr w:type="spellStart"/>
      <w:r>
        <w:t>cdrom</w:t>
      </w:r>
      <w:proofErr w:type="spellEnd"/>
    </w:p>
    <w:p w14:paraId="5FD3B19D" w14:textId="5F1064E7" w:rsidR="009A52AB" w:rsidRDefault="009A52AB" w:rsidP="009A52AB">
      <w:r>
        <w:t xml:space="preserve">найдите параметр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AutoRun</w:t>
      </w:r>
      <w:proofErr w:type="spellEnd"/>
      <w:r>
        <w:t xml:space="preserve"> и измените его значение на 0</w:t>
      </w:r>
    </w:p>
    <w:p w14:paraId="12FBD008" w14:textId="61687BC6" w:rsidR="009A52AB" w:rsidRDefault="009A52AB" w:rsidP="009A52AB"/>
    <w:p w14:paraId="5A618524" w14:textId="77777777" w:rsidR="009A52AB" w:rsidRPr="009A52AB" w:rsidRDefault="009A52AB" w:rsidP="009A52AB">
      <w:pPr>
        <w:rPr>
          <w:b/>
        </w:rPr>
      </w:pPr>
      <w:r w:rsidRPr="009A52AB">
        <w:rPr>
          <w:b/>
        </w:rPr>
        <w:t>Контроль за количеством запущенных программ</w:t>
      </w:r>
    </w:p>
    <w:p w14:paraId="6A3D98AE" w14:textId="77777777" w:rsidR="009A52AB" w:rsidRDefault="009A52AB" w:rsidP="009A52AB">
      <w:r>
        <w:lastRenderedPageBreak/>
        <w:t>Если на компьютере имеются проблемы с производительностью, пользователю нужно сократить количество одновременно запущенных программ. Необходимо следить за тем, чтобы зря не были открыты окна сразу нескольких приложений, пока пользователь занимается другими делами.</w:t>
      </w:r>
    </w:p>
    <w:p w14:paraId="58174CE9" w14:textId="77777777" w:rsidR="009A52AB" w:rsidRDefault="009A52AB" w:rsidP="009A52AB"/>
    <w:p w14:paraId="10EE7099" w14:textId="77777777" w:rsidR="009A52AB" w:rsidRDefault="009A52AB" w:rsidP="009A52AB">
      <w:r>
        <w:t>Многие современные программы потребляют довольно много ресурсов, а это сказывается на производительности. Оставьте на рабочем столе только те приложения, с которыми вы работаете в данный момент времени. Закрывайте ненужные вкладки в браузере. Удалите ненужные программы.</w:t>
      </w:r>
    </w:p>
    <w:p w14:paraId="26624AEA" w14:textId="77777777" w:rsidR="009A52AB" w:rsidRDefault="009A52AB" w:rsidP="009A52AB"/>
    <w:p w14:paraId="23E0C8BA" w14:textId="77777777" w:rsidR="009A52AB" w:rsidRPr="006E3901" w:rsidRDefault="009A52AB" w:rsidP="009A52AB">
      <w:pPr>
        <w:rPr>
          <w:b/>
        </w:rPr>
      </w:pPr>
      <w:r w:rsidRPr="006E3901">
        <w:rPr>
          <w:b/>
        </w:rPr>
        <w:t>Отключение визуальных эффектов</w:t>
      </w:r>
    </w:p>
    <w:p w14:paraId="0181599F" w14:textId="77777777" w:rsidR="009A52AB" w:rsidRDefault="009A52AB" w:rsidP="009A52AB">
      <w:r>
        <w:t>На производительной работе операционной системы сказываются различные специальные и визуальные эффекты. Часть этих функций можно выключить.</w:t>
      </w:r>
    </w:p>
    <w:p w14:paraId="5A57D844" w14:textId="77777777" w:rsidR="009A52AB" w:rsidRDefault="009A52AB" w:rsidP="009A52AB"/>
    <w:p w14:paraId="771088AF" w14:textId="77777777" w:rsidR="009A52AB" w:rsidRDefault="009A52AB" w:rsidP="009A52AB">
      <w:r>
        <w:t>Отключаем визуальные эффекты:</w:t>
      </w:r>
    </w:p>
    <w:p w14:paraId="5058A107" w14:textId="77777777" w:rsidR="009A52AB" w:rsidRDefault="009A52AB" w:rsidP="009A52AB"/>
    <w:p w14:paraId="73266255" w14:textId="77777777" w:rsidR="009A52AB" w:rsidRDefault="009A52AB" w:rsidP="006E3901">
      <w:pPr>
        <w:pStyle w:val="a3"/>
        <w:numPr>
          <w:ilvl w:val="0"/>
          <w:numId w:val="8"/>
        </w:numPr>
      </w:pPr>
      <w:r>
        <w:t>В окне панели управления выберите представление просмотра «Маленькие значки».</w:t>
      </w:r>
    </w:p>
    <w:p w14:paraId="22973A16" w14:textId="77777777" w:rsidR="009A52AB" w:rsidRDefault="009A52AB" w:rsidP="006E3901">
      <w:pPr>
        <w:pStyle w:val="a3"/>
        <w:numPr>
          <w:ilvl w:val="0"/>
          <w:numId w:val="8"/>
        </w:numPr>
      </w:pPr>
      <w:r>
        <w:t>Нажмите на значок «Система».</w:t>
      </w:r>
    </w:p>
    <w:p w14:paraId="006155F7" w14:textId="38BB48DA" w:rsidR="006E3901" w:rsidRDefault="009A52AB" w:rsidP="006E3901">
      <w:pPr>
        <w:pStyle w:val="a3"/>
        <w:numPr>
          <w:ilvl w:val="0"/>
          <w:numId w:val="8"/>
        </w:numPr>
      </w:pPr>
      <w:r>
        <w:t>В окне «Просмотр основных сведений о вашем компьютере» нажмите на ссылку «Дополнительные параметры системы».</w:t>
      </w:r>
    </w:p>
    <w:p w14:paraId="03E6AA7E" w14:textId="43274857" w:rsidR="006E3901" w:rsidRDefault="006E3901" w:rsidP="006E3901"/>
    <w:p w14:paraId="550EFDA8" w14:textId="380DC5A5" w:rsidR="006E3901" w:rsidRDefault="006E3901" w:rsidP="006E3901">
      <w:r>
        <w:rPr>
          <w:noProof/>
        </w:rPr>
        <w:drawing>
          <wp:inline distT="0" distB="0" distL="0" distR="0" wp14:anchorId="6405FC51" wp14:editId="56989EB7">
            <wp:extent cx="5940425" cy="3999315"/>
            <wp:effectExtent l="0" t="0" r="3175" b="1270"/>
            <wp:docPr id="43" name="Рисунок 43" descr="дополнительные парамет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дополнительные параметр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2BC1" w14:textId="55510B4B" w:rsidR="006E3901" w:rsidRDefault="006E3901" w:rsidP="006E3901"/>
    <w:p w14:paraId="212B3076" w14:textId="2CF054C4" w:rsidR="009A52AB" w:rsidRDefault="006E3901" w:rsidP="006E3901">
      <w:r w:rsidRPr="006E3901">
        <w:t>В окне «Свойства системы», во вкладке «Дополнительно», в разделе «Быстродействие» нажмите на кнопку «Параметры…».</w:t>
      </w:r>
    </w:p>
    <w:p w14:paraId="1AF09E2D" w14:textId="782E59B9" w:rsidR="006E3901" w:rsidRDefault="006E3901" w:rsidP="006E3901">
      <w:r>
        <w:rPr>
          <w:noProof/>
        </w:rPr>
        <w:lastRenderedPageBreak/>
        <w:drawing>
          <wp:inline distT="0" distB="0" distL="0" distR="0" wp14:anchorId="44BF14F5" wp14:editId="06FCCA25">
            <wp:extent cx="3997960" cy="4805680"/>
            <wp:effectExtent l="0" t="0" r="2540" b="0"/>
            <wp:docPr id="44" name="Рисунок 44" descr="быстродейств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быстродейств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7641" w14:textId="77777777" w:rsidR="006E3901" w:rsidRPr="006E3901" w:rsidRDefault="006E3901" w:rsidP="006E3901"/>
    <w:p w14:paraId="2535087E" w14:textId="0BBB7E99" w:rsidR="006E3901" w:rsidRDefault="006E3901" w:rsidP="006E3901"/>
    <w:p w14:paraId="32F46509" w14:textId="745BFE29" w:rsidR="006E3901" w:rsidRDefault="006E3901" w:rsidP="006E3901">
      <w:r w:rsidRPr="006E3901">
        <w:t>В окне «Параметры быстродействия» откроется вкладка «Визуальные эффекты» с настройками по умолчанию.</w:t>
      </w:r>
    </w:p>
    <w:p w14:paraId="083269D4" w14:textId="3D4B0A86" w:rsidR="006E3901" w:rsidRDefault="006E3901" w:rsidP="006E3901">
      <w:r>
        <w:rPr>
          <w:noProof/>
        </w:rPr>
        <w:lastRenderedPageBreak/>
        <w:drawing>
          <wp:inline distT="0" distB="0" distL="0" distR="0" wp14:anchorId="4908B852" wp14:editId="1B958497">
            <wp:extent cx="3594100" cy="5327015"/>
            <wp:effectExtent l="0" t="0" r="6350" b="6985"/>
            <wp:docPr id="45" name="Рисунок 45" descr="визуальные эфф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визуальные эффект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9073" w14:textId="33F06F35" w:rsidR="006E3901" w:rsidRDefault="006E3901" w:rsidP="006E3901"/>
    <w:p w14:paraId="29E725AA" w14:textId="2A28AC82" w:rsidR="006E3901" w:rsidRDefault="006E3901" w:rsidP="006E3901">
      <w:r w:rsidRPr="006E3901">
        <w:t>Активируйте пункт «Обеспечить наилучшее быстродействие».</w:t>
      </w:r>
    </w:p>
    <w:p w14:paraId="756EAFDF" w14:textId="325DE424" w:rsidR="006E3901" w:rsidRDefault="006E3901" w:rsidP="006E3901"/>
    <w:p w14:paraId="570602BB" w14:textId="5C926570" w:rsidR="006E3901" w:rsidRDefault="006E3901" w:rsidP="006E3901">
      <w:r>
        <w:rPr>
          <w:noProof/>
        </w:rPr>
        <w:lastRenderedPageBreak/>
        <w:drawing>
          <wp:inline distT="0" distB="0" distL="0" distR="0" wp14:anchorId="43240DE3" wp14:editId="5161E5DE">
            <wp:extent cx="3594100" cy="5327015"/>
            <wp:effectExtent l="0" t="0" r="6350" b="6985"/>
            <wp:docPr id="46" name="Рисунок 46" descr="наилучшее быстродейств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наилучшее быстродейств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747E" w14:textId="08FFAEED" w:rsidR="006E3901" w:rsidRDefault="006E3901" w:rsidP="006E3901"/>
    <w:p w14:paraId="42EE9D3C" w14:textId="77777777" w:rsidR="006E3901" w:rsidRDefault="006E3901" w:rsidP="006E3901">
      <w:r>
        <w:t xml:space="preserve">Внешний вид некоторых элементов </w:t>
      </w:r>
      <w:proofErr w:type="spellStart"/>
      <w:r>
        <w:t>Windows</w:t>
      </w:r>
      <w:proofErr w:type="spellEnd"/>
      <w:r>
        <w:t xml:space="preserve"> сильно изменится.</w:t>
      </w:r>
    </w:p>
    <w:p w14:paraId="5712CEF4" w14:textId="77777777" w:rsidR="006E3901" w:rsidRDefault="006E3901" w:rsidP="006E3901"/>
    <w:p w14:paraId="079A3D69" w14:textId="77777777" w:rsidR="006E3901" w:rsidRDefault="006E3901" w:rsidP="006E3901">
      <w:pPr>
        <w:pStyle w:val="a3"/>
        <w:numPr>
          <w:ilvl w:val="0"/>
          <w:numId w:val="9"/>
        </w:numPr>
      </w:pPr>
      <w:r>
        <w:t>Я рекомендую поставить галки в следующих опциях: «Анимация окон при свертывании и развертывании», «Отображать эскизы вместо значков», «Гладкое прокручивание списков», «Отображение теней, отбрасываемых окнами», «Сглаживание неровностей экранных шрифтов». В этом случае, система переключит параметры на «Особые эффекты».</w:t>
      </w:r>
    </w:p>
    <w:p w14:paraId="53E6761D" w14:textId="0D75D874" w:rsidR="006E3901" w:rsidRDefault="006E3901" w:rsidP="006E3901">
      <w:pPr>
        <w:pStyle w:val="a3"/>
        <w:numPr>
          <w:ilvl w:val="0"/>
          <w:numId w:val="9"/>
        </w:numPr>
      </w:pPr>
      <w:r>
        <w:t>Параметры отображения поменяются на «Особые эффекты».</w:t>
      </w:r>
    </w:p>
    <w:p w14:paraId="31A92C27" w14:textId="77777777" w:rsidR="006E3901" w:rsidRPr="006E3901" w:rsidRDefault="006E3901" w:rsidP="006E3901"/>
    <w:p w14:paraId="7CFDA37E" w14:textId="420FAAA3" w:rsidR="006E3901" w:rsidRDefault="006E3901" w:rsidP="006E3901"/>
    <w:p w14:paraId="6E11FA37" w14:textId="6A1AC61D" w:rsidR="00C11648" w:rsidRDefault="006E3901" w:rsidP="006E3901">
      <w:r w:rsidRPr="006E3901">
        <w:lastRenderedPageBreak/>
        <w:drawing>
          <wp:inline distT="0" distB="0" distL="0" distR="0" wp14:anchorId="5F0A8A42" wp14:editId="4B94BE5B">
            <wp:extent cx="3594100" cy="5327015"/>
            <wp:effectExtent l="0" t="0" r="6350" b="6985"/>
            <wp:docPr id="47" name="Рисунок 47" descr="особые эфф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особые эффект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03D9" w14:textId="77777777" w:rsidR="00C11648" w:rsidRPr="00C11648" w:rsidRDefault="00C11648" w:rsidP="00C11648"/>
    <w:p w14:paraId="202F453E" w14:textId="787C7D9C" w:rsidR="00C11648" w:rsidRDefault="00C11648" w:rsidP="00C11648"/>
    <w:p w14:paraId="32CFDC36" w14:textId="0A033B7E" w:rsidR="00C11648" w:rsidRPr="00C11648" w:rsidRDefault="00C11648" w:rsidP="00C11648">
      <w:pPr>
        <w:rPr>
          <w:b/>
        </w:rPr>
      </w:pPr>
      <w:r w:rsidRPr="00C11648">
        <w:rPr>
          <w:b/>
        </w:rPr>
        <w:t xml:space="preserve">Работа с </w:t>
      </w:r>
      <w:proofErr w:type="spellStart"/>
      <w:r w:rsidRPr="00C11648">
        <w:rPr>
          <w:b/>
        </w:rPr>
        <w:t>Unpark</w:t>
      </w:r>
      <w:proofErr w:type="spellEnd"/>
      <w:r w:rsidRPr="00C11648">
        <w:rPr>
          <w:b/>
        </w:rPr>
        <w:t xml:space="preserve"> CPU </w:t>
      </w:r>
      <w:proofErr w:type="spellStart"/>
      <w:r w:rsidRPr="00C11648">
        <w:rPr>
          <w:b/>
        </w:rPr>
        <w:t>Utility</w:t>
      </w:r>
      <w:proofErr w:type="spellEnd"/>
    </w:p>
    <w:p w14:paraId="390E0B71" w14:textId="77777777" w:rsidR="00C11648" w:rsidRDefault="00C11648" w:rsidP="00C11648"/>
    <w:p w14:paraId="4120D8A1" w14:textId="77777777" w:rsidR="00C11648" w:rsidRDefault="00C11648" w:rsidP="00C11648">
      <w:r>
        <w:t xml:space="preserve">В работе </w:t>
      </w:r>
      <w:proofErr w:type="spellStart"/>
      <w:r>
        <w:t>Unpark</w:t>
      </w:r>
      <w:proofErr w:type="spellEnd"/>
      <w:r>
        <w:t xml:space="preserve"> CPU есть некоторые недочеты, многие пользователи считают, что это не лучший вариант </w:t>
      </w:r>
      <w:proofErr w:type="spellStart"/>
      <w:r>
        <w:t>распарковки</w:t>
      </w:r>
      <w:proofErr w:type="spellEnd"/>
      <w:r>
        <w:t xml:space="preserve"> ядер ЦП. Если при помощи приложения отключить парковку ядер полностью, кликнув по «</w:t>
      </w:r>
      <w:proofErr w:type="spellStart"/>
      <w:r>
        <w:t>Unpark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», то в настройках питания процессора отключается режим «Минимальное число ядер в состоянии простоя». </w:t>
      </w:r>
    </w:p>
    <w:p w14:paraId="7CCF2A3D" w14:textId="77777777" w:rsidR="00C11648" w:rsidRDefault="00C11648" w:rsidP="00C11648"/>
    <w:p w14:paraId="5AEBCB72" w14:textId="3294652A" w:rsidR="00C11648" w:rsidRDefault="00C11648" w:rsidP="00C11648">
      <w:r>
        <w:t xml:space="preserve">Но помимо этого утилита </w:t>
      </w:r>
      <w:proofErr w:type="spellStart"/>
      <w:r>
        <w:t>UnparkCPU</w:t>
      </w:r>
      <w:proofErr w:type="spellEnd"/>
      <w:r>
        <w:t xml:space="preserve"> содержит и другие проблемы. В любом случае давайте рассмотрим, как с нею работать.</w:t>
      </w:r>
    </w:p>
    <w:p w14:paraId="01F9D19B" w14:textId="43E56409" w:rsidR="00C11648" w:rsidRDefault="00C11648" w:rsidP="00C11648">
      <w:r w:rsidRPr="00C11648">
        <w:lastRenderedPageBreak/>
        <w:drawing>
          <wp:inline distT="0" distB="0" distL="0" distR="0" wp14:anchorId="11F582F7" wp14:editId="54F9564C">
            <wp:extent cx="5940425" cy="4430156"/>
            <wp:effectExtent l="0" t="0" r="3175" b="8890"/>
            <wp:docPr id="48" name="Рисунок 48" descr="https://nodevice.ru/wp-content/uploads/e/9/9/e990ce7e2f3c5dc0ea2a7836bb057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nodevice.ru/wp-content/uploads/e/9/9/e990ce7e2f3c5dc0ea2a7836bb0577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85E9" w14:textId="20546B6D" w:rsidR="00C11648" w:rsidRDefault="00C11648" w:rsidP="00C11648"/>
    <w:p w14:paraId="21A99B32" w14:textId="77777777" w:rsidR="00C11648" w:rsidRDefault="00C11648" w:rsidP="00C11648">
      <w:r>
        <w:t xml:space="preserve">Обязательно выполняйте программу от имени администратора. В противном случае </w:t>
      </w:r>
      <w:proofErr w:type="spellStart"/>
      <w:r>
        <w:t>распарковать</w:t>
      </w:r>
      <w:proofErr w:type="spellEnd"/>
      <w:r>
        <w:t xml:space="preserve"> ядра не получится и положительного эффекта от работы утилиты добиться не удастся.</w:t>
      </w:r>
    </w:p>
    <w:p w14:paraId="02B382E4" w14:textId="77777777" w:rsidR="00C11648" w:rsidRDefault="00C11648" w:rsidP="00C11648"/>
    <w:p w14:paraId="61A9F782" w14:textId="155A0A5D" w:rsidR="00C11648" w:rsidRDefault="00C11648" w:rsidP="00C11648">
      <w:r>
        <w:t xml:space="preserve">Далее, жмем по кнопке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Status</w:t>
      </w:r>
      <w:proofErr w:type="spellEnd"/>
      <w:r>
        <w:t>, так мы проверяем есть ли в нашей системе припаркованные области ЦП.</w:t>
      </w:r>
    </w:p>
    <w:p w14:paraId="3A4C5BE4" w14:textId="41F4359C" w:rsidR="00C11648" w:rsidRDefault="00C11648" w:rsidP="00C11648">
      <w:r>
        <w:rPr>
          <w:noProof/>
        </w:rPr>
        <w:drawing>
          <wp:inline distT="0" distB="0" distL="0" distR="0" wp14:anchorId="6E96A13E" wp14:editId="25C60752">
            <wp:extent cx="4295775" cy="2275205"/>
            <wp:effectExtent l="0" t="0" r="9525" b="0"/>
            <wp:docPr id="49" name="Рисунок 49" descr="https://nodevice.ru/wp-content/uploads/2/f/8/2f8cada20b6b24848e87723cb7a00d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nodevice.ru/wp-content/uploads/2/f/8/2f8cada20b6b24848e87723cb7a00d1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81A8" w14:textId="2968A558" w:rsidR="00C11648" w:rsidRDefault="00C11648" w:rsidP="00C11648">
      <w:r w:rsidRPr="00C11648">
        <w:t xml:space="preserve">Как видим, в нашей системе простаивают сразу 3 ядра. Для того чтобы исправить это недоразумение и заставить их работать жмем кнопку </w:t>
      </w:r>
      <w:proofErr w:type="spellStart"/>
      <w:r w:rsidRPr="00C11648">
        <w:t>Unpark</w:t>
      </w:r>
      <w:proofErr w:type="spellEnd"/>
      <w:r w:rsidRPr="00C11648">
        <w:t xml:space="preserve"> </w:t>
      </w:r>
      <w:proofErr w:type="spellStart"/>
      <w:r w:rsidRPr="00C11648">
        <w:t>All</w:t>
      </w:r>
      <w:proofErr w:type="spellEnd"/>
      <w:r w:rsidRPr="00C11648">
        <w:t>.</w:t>
      </w:r>
    </w:p>
    <w:p w14:paraId="2E9BE7C7" w14:textId="5ADBA76F" w:rsidR="00C11648" w:rsidRDefault="00C11648" w:rsidP="00C11648">
      <w:r>
        <w:rPr>
          <w:noProof/>
        </w:rPr>
        <w:lastRenderedPageBreak/>
        <w:drawing>
          <wp:inline distT="0" distB="0" distL="0" distR="0" wp14:anchorId="708D27F5" wp14:editId="57CDF0F3">
            <wp:extent cx="4284980" cy="2265045"/>
            <wp:effectExtent l="0" t="0" r="1270" b="1905"/>
            <wp:docPr id="50" name="Рисунок 50" descr="https://nodevice.ru/wp-content/uploads/f/7/4/f74872f0200bdcbc65ceadb9da3f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nodevice.ru/wp-content/uploads/f/7/4/f74872f0200bdcbc65ceadb9da3f11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3A45" w14:textId="32CFB515" w:rsidR="00C11648" w:rsidRDefault="00C11648" w:rsidP="00C11648"/>
    <w:p w14:paraId="6562B42D" w14:textId="1CEAEC8B" w:rsidR="00C11648" w:rsidRDefault="00C11648" w:rsidP="00C11648">
      <w:r w:rsidRPr="00C11648">
        <w:t>Для внесения изменений нужно некоторое время. У нас процесс занял примерно 10 – 20 секунд. В результате все системные ядра распакованы, об этом свидетельствует скриншот.</w:t>
      </w:r>
    </w:p>
    <w:p w14:paraId="7B8151C1" w14:textId="2B2A6156" w:rsidR="00C11648" w:rsidRDefault="00C11648" w:rsidP="00C11648"/>
    <w:p w14:paraId="13E4DC6A" w14:textId="44E2533E" w:rsidR="00C11648" w:rsidRDefault="00C11648" w:rsidP="00C11648">
      <w:r>
        <w:rPr>
          <w:noProof/>
        </w:rPr>
        <w:drawing>
          <wp:inline distT="0" distB="0" distL="0" distR="0" wp14:anchorId="7025C594" wp14:editId="147AEE5B">
            <wp:extent cx="4284980" cy="2265045"/>
            <wp:effectExtent l="0" t="0" r="1270" b="1905"/>
            <wp:docPr id="52" name="Рисунок 52" descr="https://nodevice.ru/wp-content/uploads/3/8/2/382e3eb6ed96e980d003310e561027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nodevice.ru/wp-content/uploads/3/8/2/382e3eb6ed96e980d003310e561027f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5195" w14:textId="22CA1441" w:rsidR="00C11648" w:rsidRDefault="00C11648" w:rsidP="00C11648"/>
    <w:p w14:paraId="511C68CB" w14:textId="62281566" w:rsidR="00C11648" w:rsidRPr="00C11648" w:rsidRDefault="00C11648" w:rsidP="00C11648">
      <w:pPr>
        <w:rPr>
          <w:b/>
        </w:rPr>
      </w:pPr>
      <w:r w:rsidRPr="00C11648">
        <w:rPr>
          <w:b/>
        </w:rPr>
        <w:t xml:space="preserve">CPU </w:t>
      </w:r>
      <w:proofErr w:type="spellStart"/>
      <w:r w:rsidRPr="00C11648">
        <w:rPr>
          <w:b/>
        </w:rPr>
        <w:t>Core</w:t>
      </w:r>
      <w:proofErr w:type="spellEnd"/>
      <w:r w:rsidRPr="00C11648">
        <w:rPr>
          <w:b/>
        </w:rPr>
        <w:t xml:space="preserve"> </w:t>
      </w:r>
      <w:proofErr w:type="spellStart"/>
      <w:r w:rsidRPr="00C11648">
        <w:rPr>
          <w:b/>
        </w:rPr>
        <w:t>Parking</w:t>
      </w:r>
      <w:proofErr w:type="spellEnd"/>
      <w:r w:rsidRPr="00C11648">
        <w:rPr>
          <w:b/>
        </w:rPr>
        <w:t xml:space="preserve"> </w:t>
      </w:r>
      <w:proofErr w:type="spellStart"/>
      <w:r w:rsidRPr="00C11648">
        <w:rPr>
          <w:b/>
        </w:rPr>
        <w:t>Manager</w:t>
      </w:r>
      <w:proofErr w:type="spellEnd"/>
    </w:p>
    <w:p w14:paraId="36C9CD0A" w14:textId="77777777" w:rsidR="00C11648" w:rsidRDefault="00C11648" w:rsidP="00C11648"/>
    <w:p w14:paraId="49ED051E" w14:textId="77777777" w:rsidR="00C11648" w:rsidRDefault="00C11648" w:rsidP="00C11648">
      <w:r>
        <w:t xml:space="preserve">Данная программа позволяет нам контролировать активность всех ядер процессора (можно также принудительно включить их). Тут присутствует и графический индикатор, в то время как в </w:t>
      </w:r>
      <w:proofErr w:type="spellStart"/>
      <w:r>
        <w:t>Unpark</w:t>
      </w:r>
      <w:proofErr w:type="spellEnd"/>
      <w:r>
        <w:t xml:space="preserve"> CPU его не было.</w:t>
      </w:r>
    </w:p>
    <w:p w14:paraId="24EA33C8" w14:textId="77777777" w:rsidR="00C11648" w:rsidRDefault="00C11648" w:rsidP="00C11648"/>
    <w:p w14:paraId="47D13801" w14:textId="77777777" w:rsidR="00C11648" w:rsidRDefault="00C11648" w:rsidP="00C11648">
      <w:r>
        <w:t xml:space="preserve">Основные возможности CPU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:</w:t>
      </w:r>
    </w:p>
    <w:p w14:paraId="405E489E" w14:textId="77777777" w:rsidR="00C11648" w:rsidRDefault="00C11648" w:rsidP="00C11648"/>
    <w:p w14:paraId="7C14AF75" w14:textId="77777777" w:rsidR="00C11648" w:rsidRDefault="00C11648" w:rsidP="00C11648">
      <w:pPr>
        <w:pStyle w:val="a3"/>
        <w:numPr>
          <w:ilvl w:val="0"/>
          <w:numId w:val="10"/>
        </w:numPr>
      </w:pPr>
      <w:r>
        <w:t>график производительности для каждого ядра, который показывает нагрузку и активность;</w:t>
      </w:r>
    </w:p>
    <w:p w14:paraId="409C2872" w14:textId="77777777" w:rsidR="00C11648" w:rsidRDefault="00C11648" w:rsidP="00C11648">
      <w:pPr>
        <w:pStyle w:val="a3"/>
        <w:numPr>
          <w:ilvl w:val="0"/>
          <w:numId w:val="10"/>
        </w:numPr>
      </w:pPr>
      <w:r>
        <w:t>счетчик реального времени, который отображает количество активных и парковочных ядер;</w:t>
      </w:r>
    </w:p>
    <w:p w14:paraId="41C86A84" w14:textId="77777777" w:rsidR="00C11648" w:rsidRDefault="00C11648" w:rsidP="00C11648">
      <w:pPr>
        <w:pStyle w:val="a3"/>
        <w:numPr>
          <w:ilvl w:val="0"/>
          <w:numId w:val="10"/>
        </w:numPr>
      </w:pPr>
      <w:r>
        <w:t>несколько дополнительных элементов в разделе данных CPU;</w:t>
      </w:r>
    </w:p>
    <w:p w14:paraId="40AB2045" w14:textId="77777777" w:rsidR="00C11648" w:rsidRDefault="00C11648" w:rsidP="00C11648">
      <w:pPr>
        <w:pStyle w:val="a3"/>
        <w:numPr>
          <w:ilvl w:val="0"/>
          <w:numId w:val="10"/>
        </w:numPr>
      </w:pPr>
      <w:r>
        <w:t>возможность обновления программы из меню.</w:t>
      </w:r>
    </w:p>
    <w:p w14:paraId="3D77B756" w14:textId="7A2FC945" w:rsidR="00C11648" w:rsidRDefault="00C11648" w:rsidP="00C11648">
      <w:r>
        <w:t xml:space="preserve">Давайте рассмотрим, как работать с данной программой. Скачать последнюю версию CPU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можно немного ниже. Как только файл будет загружен, запустите его.</w:t>
      </w:r>
    </w:p>
    <w:p w14:paraId="16495DEC" w14:textId="17A4D1F9" w:rsidR="00C11648" w:rsidRDefault="00C11648" w:rsidP="00C11648"/>
    <w:p w14:paraId="2917E984" w14:textId="717491B8" w:rsidR="00C11648" w:rsidRDefault="00C11648" w:rsidP="00C11648">
      <w:r>
        <w:rPr>
          <w:noProof/>
        </w:rPr>
        <w:lastRenderedPageBreak/>
        <w:drawing>
          <wp:inline distT="0" distB="0" distL="0" distR="0" wp14:anchorId="4192D47D" wp14:editId="70EB717D">
            <wp:extent cx="5039995" cy="3933825"/>
            <wp:effectExtent l="0" t="0" r="8255" b="9525"/>
            <wp:docPr id="53" name="Рисунок 53" descr="https://nodevice.ru/wp-content/uploads/2/7/d/27d32a6d0bdf4da9da6e2738d86f7b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nodevice.ru/wp-content/uploads/2/7/d/27d32a6d0bdf4da9da6e2738d86f7b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3496" w14:textId="68FC5584" w:rsidR="00C11648" w:rsidRDefault="00C11648" w:rsidP="00C11648"/>
    <w:p w14:paraId="61287C51" w14:textId="77777777" w:rsidR="00C11648" w:rsidRDefault="00C11648" w:rsidP="00C11648">
      <w:r>
        <w:t xml:space="preserve">Внимание! Для работы данной утилиты необходимо наличие </w:t>
      </w:r>
      <w:proofErr w:type="spellStart"/>
      <w:r>
        <w:t>Microsoft</w:t>
      </w:r>
      <w:proofErr w:type="spellEnd"/>
      <w:r>
        <w:t xml:space="preserve"> NET </w:t>
      </w:r>
      <w:proofErr w:type="spellStart"/>
      <w:r>
        <w:t>Framevork</w:t>
      </w:r>
      <w:proofErr w:type="spellEnd"/>
      <w:r>
        <w:t xml:space="preserve">. Если программы у вас нет, скачайте ее на официальном сайте </w:t>
      </w:r>
      <w:proofErr w:type="spellStart"/>
      <w:r>
        <w:t>Microsoft</w:t>
      </w:r>
      <w:proofErr w:type="spellEnd"/>
    </w:p>
    <w:p w14:paraId="69361CE5" w14:textId="77777777" w:rsidR="00C11648" w:rsidRDefault="00C11648" w:rsidP="00C11648"/>
    <w:p w14:paraId="3369A20A" w14:textId="6FE5669E" w:rsidR="00C11648" w:rsidRDefault="00C11648" w:rsidP="00C11648">
      <w:r>
        <w:t>Работать с утилитой очень просто. В верхней ее части отображаются показания с каждого ядра вашего ЦП. Выполнены они в виде графика, а в углу есть надпись об активности или парковке.</w:t>
      </w:r>
    </w:p>
    <w:p w14:paraId="4E9E9F0D" w14:textId="061D6C63" w:rsidR="00C11648" w:rsidRDefault="00C11648" w:rsidP="00C11648">
      <w:r>
        <w:rPr>
          <w:noProof/>
        </w:rPr>
        <w:drawing>
          <wp:inline distT="0" distB="0" distL="0" distR="0" wp14:anchorId="00900927" wp14:editId="38F4102D">
            <wp:extent cx="5940425" cy="3716017"/>
            <wp:effectExtent l="0" t="0" r="3175" b="0"/>
            <wp:docPr id="54" name="Рисунок 54" descr="https://nodevice.ru/wp-content/uploads/7/5/f/75f4460f718de72cd2154f3e69d8cc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nodevice.ru/wp-content/uploads/7/5/f/75f4460f718de72cd2154f3e69d8cc9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C3DE" w14:textId="30FACF62" w:rsidR="00C11648" w:rsidRDefault="00C11648" w:rsidP="00C11648">
      <w:r w:rsidRPr="00C11648">
        <w:t xml:space="preserve">В левой половине окошка отображается информация о процессоре, а в правой конкретно о ядрах. Ниже находится управляющий элемент программы, это ползунок, который меняет </w:t>
      </w:r>
      <w:r w:rsidRPr="00C11648">
        <w:lastRenderedPageBreak/>
        <w:t>режим работы ЦП. Чем дальше вправо мы его подвинем, тем меньше получим припаркованных ядер, а значит и повысим производительность процессора.</w:t>
      </w:r>
    </w:p>
    <w:p w14:paraId="20F29F25" w14:textId="1BC8A671" w:rsidR="00C11648" w:rsidRDefault="00C11648" w:rsidP="00C11648">
      <w:r>
        <w:rPr>
          <w:noProof/>
        </w:rPr>
        <w:drawing>
          <wp:inline distT="0" distB="0" distL="0" distR="0" wp14:anchorId="605F0E6E" wp14:editId="7E33942E">
            <wp:extent cx="5940425" cy="3716017"/>
            <wp:effectExtent l="0" t="0" r="3175" b="0"/>
            <wp:docPr id="55" name="Рисунок 55" descr="https://nodevice.ru/wp-content/uploads/7/c/9/7c90b9cb7b5465234da5cc72694766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nodevice.ru/wp-content/uploads/7/c/9/7c90b9cb7b5465234da5cc72694766d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0F18" w14:textId="3FD8103F" w:rsidR="00C11648" w:rsidRDefault="00C11648" w:rsidP="00C11648"/>
    <w:p w14:paraId="5EF40838" w14:textId="0627BD2B" w:rsidR="00C11648" w:rsidRDefault="00C11648" w:rsidP="00C11648">
      <w:pPr>
        <w:rPr>
          <w:b/>
        </w:rPr>
      </w:pPr>
      <w:r w:rsidRPr="00C11648">
        <w:rPr>
          <w:b/>
        </w:rPr>
        <w:t xml:space="preserve">Составьте отчет о проделанной работе и покажите преподавателю! </w:t>
      </w:r>
    </w:p>
    <w:p w14:paraId="680F699C" w14:textId="7AFD0255" w:rsidR="006E3901" w:rsidRPr="00C11648" w:rsidRDefault="00C11648" w:rsidP="00C11648">
      <w:pPr>
        <w:rPr>
          <w:b/>
        </w:rPr>
      </w:pPr>
      <w:r w:rsidRPr="00C11648">
        <w:rPr>
          <w:b/>
        </w:rPr>
        <w:t>Составьте характеристику Российских процессоров и сопоставьте их с зарубежными!</w:t>
      </w:r>
    </w:p>
    <w:sectPr w:rsidR="006E3901" w:rsidRPr="00C11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9E36B" w14:textId="77777777" w:rsidR="004C1CDF" w:rsidRDefault="004C1CDF" w:rsidP="000A773C">
      <w:r>
        <w:separator/>
      </w:r>
    </w:p>
  </w:endnote>
  <w:endnote w:type="continuationSeparator" w:id="0">
    <w:p w14:paraId="10DAFBFB" w14:textId="77777777" w:rsidR="004C1CDF" w:rsidRDefault="004C1CDF" w:rsidP="000A7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Wingdings 3"/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4D4FF" w14:textId="77777777" w:rsidR="004C1CDF" w:rsidRDefault="004C1CDF" w:rsidP="000A773C">
      <w:r>
        <w:separator/>
      </w:r>
    </w:p>
  </w:footnote>
  <w:footnote w:type="continuationSeparator" w:id="0">
    <w:p w14:paraId="5D7192DE" w14:textId="77777777" w:rsidR="004C1CDF" w:rsidRDefault="004C1CDF" w:rsidP="000A7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81D"/>
    <w:multiLevelType w:val="hybridMultilevel"/>
    <w:tmpl w:val="13B683A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90960B7"/>
    <w:multiLevelType w:val="hybridMultilevel"/>
    <w:tmpl w:val="54A2497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CE561BB"/>
    <w:multiLevelType w:val="hybridMultilevel"/>
    <w:tmpl w:val="ED125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D0D0F"/>
    <w:multiLevelType w:val="hybridMultilevel"/>
    <w:tmpl w:val="53320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128AA"/>
    <w:multiLevelType w:val="hybridMultilevel"/>
    <w:tmpl w:val="9D2E9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C2B2E"/>
    <w:multiLevelType w:val="hybridMultilevel"/>
    <w:tmpl w:val="E5B6F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94B38"/>
    <w:multiLevelType w:val="hybridMultilevel"/>
    <w:tmpl w:val="17022B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76CA005C"/>
    <w:multiLevelType w:val="hybridMultilevel"/>
    <w:tmpl w:val="FC4EF5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76D63650"/>
    <w:multiLevelType w:val="hybridMultilevel"/>
    <w:tmpl w:val="B5865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93E"/>
    <w:rsid w:val="000A773C"/>
    <w:rsid w:val="00112CD0"/>
    <w:rsid w:val="0018677D"/>
    <w:rsid w:val="0019157D"/>
    <w:rsid w:val="00211496"/>
    <w:rsid w:val="00231914"/>
    <w:rsid w:val="00281EEF"/>
    <w:rsid w:val="002E3058"/>
    <w:rsid w:val="003243EE"/>
    <w:rsid w:val="00395489"/>
    <w:rsid w:val="004C1CDF"/>
    <w:rsid w:val="00647E4A"/>
    <w:rsid w:val="006670B7"/>
    <w:rsid w:val="006943CB"/>
    <w:rsid w:val="006E3901"/>
    <w:rsid w:val="006F3755"/>
    <w:rsid w:val="007E02E0"/>
    <w:rsid w:val="007E14D5"/>
    <w:rsid w:val="009A52AB"/>
    <w:rsid w:val="009D2159"/>
    <w:rsid w:val="00AB4904"/>
    <w:rsid w:val="00B60BE8"/>
    <w:rsid w:val="00B8661D"/>
    <w:rsid w:val="00BA793E"/>
    <w:rsid w:val="00C11648"/>
    <w:rsid w:val="00C11813"/>
    <w:rsid w:val="00D50105"/>
    <w:rsid w:val="00E1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490A"/>
  <w15:chartTrackingRefBased/>
  <w15:docId w15:val="{8D86D575-8720-47A4-BAC8-2257273A5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9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A773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A773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0A773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A773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2665</Words>
  <Characters>15192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Арестов</dc:creator>
  <cp:keywords/>
  <dc:description/>
  <cp:lastModifiedBy>Студенты Арестова И.С.</cp:lastModifiedBy>
  <cp:revision>2</cp:revision>
  <dcterms:created xsi:type="dcterms:W3CDTF">2022-04-20T10:36:00Z</dcterms:created>
  <dcterms:modified xsi:type="dcterms:W3CDTF">2022-04-20T10:36:00Z</dcterms:modified>
</cp:coreProperties>
</file>