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FC9A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Title: OpenCart Manual QA Test Plan</w:t>
      </w:r>
    </w:p>
    <w:p w14:paraId="79199DAC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 Objective:</w:t>
      </w:r>
    </w:p>
    <w:p w14:paraId="66C2C7BE" w14:textId="77777777" w:rsidR="00B6550F" w:rsidRPr="00B6550F" w:rsidRDefault="00B6550F" w:rsidP="00B655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Ensure OpenCart functionality works as expected for end-users.</w:t>
      </w:r>
    </w:p>
    <w:p w14:paraId="5975B264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 Scope:</w:t>
      </w:r>
    </w:p>
    <w:p w14:paraId="13499586" w14:textId="77777777" w:rsidR="00B6550F" w:rsidRPr="00B6550F" w:rsidRDefault="00B6550F" w:rsidP="00B65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Modules: Login, Search, Product Details, Cart, Checkout, Logout, UI Validation</w:t>
      </w:r>
    </w:p>
    <w:p w14:paraId="08F9FE70" w14:textId="77777777" w:rsidR="00B6550F" w:rsidRPr="00B6550F" w:rsidRDefault="00B6550F" w:rsidP="00B655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Types of Testing: Functional, UI, Regression</w:t>
      </w:r>
    </w:p>
    <w:p w14:paraId="79A2D079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 Test Environment:</w:t>
      </w:r>
    </w:p>
    <w:p w14:paraId="76249E3A" w14:textId="77777777" w:rsidR="00B6550F" w:rsidRPr="00B6550F" w:rsidRDefault="00B6550F" w:rsidP="00B65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Browser: Chrome, Edge, Firefox</w:t>
      </w:r>
    </w:p>
    <w:p w14:paraId="75D7030A" w14:textId="77777777" w:rsidR="00B6550F" w:rsidRPr="00B6550F" w:rsidRDefault="00B6550F" w:rsidP="00B655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Device: Desktop, Laptop, Mobile</w:t>
      </w:r>
    </w:p>
    <w:p w14:paraId="549C8D18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 Test Deliverables:</w:t>
      </w:r>
    </w:p>
    <w:p w14:paraId="14DDB24E" w14:textId="3B6DC8D7" w:rsidR="00B6550F" w:rsidRPr="00B6550F" w:rsidRDefault="00B6550F" w:rsidP="00B65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Test Cases </w:t>
      </w:r>
    </w:p>
    <w:p w14:paraId="180E12FC" w14:textId="4D9DD7D4" w:rsidR="00B6550F" w:rsidRPr="00B6550F" w:rsidRDefault="00B6550F" w:rsidP="00B65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Bug Reports </w:t>
      </w:r>
    </w:p>
    <w:p w14:paraId="6EFB0D4F" w14:textId="44034C95" w:rsidR="00B6550F" w:rsidRPr="00B6550F" w:rsidRDefault="00B6550F" w:rsidP="00B655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Test Summary </w:t>
      </w:r>
    </w:p>
    <w:p w14:paraId="303A7FA5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 Entry Criteria:</w:t>
      </w:r>
    </w:p>
    <w:p w14:paraId="4F3F9EA7" w14:textId="77777777" w:rsidR="00B6550F" w:rsidRPr="00B6550F" w:rsidRDefault="00B6550F" w:rsidP="00B65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Application accessible</w:t>
      </w:r>
    </w:p>
    <w:p w14:paraId="56B651F8" w14:textId="77777777" w:rsidR="00B6550F" w:rsidRPr="00B6550F" w:rsidRDefault="00B6550F" w:rsidP="00B655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data available</w:t>
      </w:r>
    </w:p>
    <w:p w14:paraId="2B73871D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 Exit Criteria:</w:t>
      </w:r>
    </w:p>
    <w:p w14:paraId="0A132C38" w14:textId="77777777" w:rsidR="00B6550F" w:rsidRPr="00B6550F" w:rsidRDefault="00B6550F" w:rsidP="00B65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critical test cases executed</w:t>
      </w:r>
    </w:p>
    <w:p w14:paraId="1C941B2A" w14:textId="77777777" w:rsidR="00B6550F" w:rsidRPr="00B6550F" w:rsidRDefault="00B6550F" w:rsidP="00B65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Major defects resolved</w:t>
      </w:r>
    </w:p>
    <w:p w14:paraId="78E2E449" w14:textId="77777777" w:rsidR="00B6550F" w:rsidRPr="00B6550F" w:rsidRDefault="00B6550F" w:rsidP="00B65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 summary completed</w:t>
      </w:r>
    </w:p>
    <w:p w14:paraId="335CB00B" w14:textId="77777777" w:rsidR="00B6550F" w:rsidRPr="00B6550F" w:rsidRDefault="00B6550F" w:rsidP="00B65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 Tools:</w:t>
      </w:r>
    </w:p>
    <w:p w14:paraId="05DA62A7" w14:textId="77777777" w:rsidR="00B6550F" w:rsidRPr="00B6550F" w:rsidRDefault="00B6550F" w:rsidP="00B65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550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Excel, Word, Browser, Jira (simulation)</w:t>
      </w:r>
    </w:p>
    <w:p w14:paraId="350F7301" w14:textId="77777777" w:rsidR="006F5171" w:rsidRPr="00B6550F" w:rsidRDefault="006F5171"/>
    <w:sectPr w:rsidR="006F5171" w:rsidRPr="00B65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66D"/>
    <w:multiLevelType w:val="multilevel"/>
    <w:tmpl w:val="460A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3198B"/>
    <w:multiLevelType w:val="multilevel"/>
    <w:tmpl w:val="2552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07DE4"/>
    <w:multiLevelType w:val="multilevel"/>
    <w:tmpl w:val="D3C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C2C93"/>
    <w:multiLevelType w:val="multilevel"/>
    <w:tmpl w:val="4B46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15763"/>
    <w:multiLevelType w:val="multilevel"/>
    <w:tmpl w:val="5C8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B0897"/>
    <w:multiLevelType w:val="multilevel"/>
    <w:tmpl w:val="73B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E334C"/>
    <w:multiLevelType w:val="multilevel"/>
    <w:tmpl w:val="2D5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087662">
    <w:abstractNumId w:val="3"/>
  </w:num>
  <w:num w:numId="2" w16cid:durableId="1083799093">
    <w:abstractNumId w:val="6"/>
  </w:num>
  <w:num w:numId="3" w16cid:durableId="1956521372">
    <w:abstractNumId w:val="1"/>
  </w:num>
  <w:num w:numId="4" w16cid:durableId="2067022921">
    <w:abstractNumId w:val="0"/>
  </w:num>
  <w:num w:numId="5" w16cid:durableId="1186797140">
    <w:abstractNumId w:val="4"/>
  </w:num>
  <w:num w:numId="6" w16cid:durableId="761998661">
    <w:abstractNumId w:val="2"/>
  </w:num>
  <w:num w:numId="7" w16cid:durableId="1824080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0F"/>
    <w:rsid w:val="006F5171"/>
    <w:rsid w:val="00A709A6"/>
    <w:rsid w:val="00A80608"/>
    <w:rsid w:val="00B6550F"/>
    <w:rsid w:val="00DC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CB84D"/>
  <w15:chartTrackingRefBased/>
  <w15:docId w15:val="{55D2782E-EAD6-3F4D-AC22-765C3AAA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5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5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5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6550F"/>
  </w:style>
  <w:style w:type="character" w:styleId="HTMLCode">
    <w:name w:val="HTML Code"/>
    <w:basedOn w:val="DefaultParagraphFont"/>
    <w:uiPriority w:val="99"/>
    <w:semiHidden/>
    <w:unhideWhenUsed/>
    <w:rsid w:val="00B655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Gaire, Aayush (Student)</dc:creator>
  <cp:keywords/>
  <dc:description/>
  <cp:lastModifiedBy>Gaire, Aayush (Student)</cp:lastModifiedBy>
  <cp:revision>1</cp:revision>
  <dcterms:created xsi:type="dcterms:W3CDTF">2025-12-27T05:00:00Z</dcterms:created>
  <dcterms:modified xsi:type="dcterms:W3CDTF">2025-12-27T05:03:00Z</dcterms:modified>
</cp:coreProperties>
</file>