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763" w:rsidRPr="000C0763" w:rsidRDefault="000C0763" w:rsidP="000C0763">
      <w:pPr>
        <w:widowControl/>
        <w:spacing w:before="230" w:after="115"/>
        <w:ind w:right="346"/>
        <w:jc w:val="left"/>
        <w:outlineLvl w:val="0"/>
        <w:rPr>
          <w:rFonts w:ascii="inherit" w:eastAsia="宋体" w:hAnsi="inherit" w:cs="Helvetica"/>
          <w:color w:val="333333"/>
          <w:kern w:val="36"/>
          <w:sz w:val="42"/>
          <w:szCs w:val="42"/>
        </w:rPr>
      </w:pPr>
      <w:r w:rsidRPr="000C0763">
        <w:rPr>
          <w:rFonts w:ascii="inherit" w:eastAsia="宋体" w:hAnsi="inherit" w:cs="Helvetica"/>
          <w:color w:val="333333"/>
          <w:kern w:val="36"/>
          <w:sz w:val="42"/>
          <w:szCs w:val="42"/>
        </w:rPr>
        <w:t>度度熊的午饭时光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Accepts: 614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Submissions: 7692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Time Limit: 2000/1000 MS (Java/Others)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</w:rPr>
        <w:t> 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</w:rPr>
        <w:t> 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Memory Limit: 32768/32768 K (Java/Others)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0C076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Problem Description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度度熊最期待每天的午饭时光，因为早饭菜品清淡，晚饭减肥不敢吃太多（胖纸的忧伤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T.T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）。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百度食堂的午餐超级丰富，祖国各大菜系应有尽有，度度熊在每个窗口都有爱吃的菜品，而且他还为喜爱的菜品打了分，吃货的情怀呀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(&gt;.&lt;)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0C0763" w:rsidRPr="000C0763" w:rsidRDefault="000C0763" w:rsidP="000C0763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但是，好吃的饭菜总是很贵，每天的午饭预算有限，请帮度度熊算一算，怎样打饭才能买到的最好吃的饭菜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?(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不超过预算、不重样、午餐等分最高的情况下，选择菜品序号加和最小，加和相等时字典序最小的组合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)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0C076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Input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第一行一个整数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T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，表示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T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组数据。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每组测试数据将以如下格式从标准输入读入：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B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N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score_1 cost_1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score_2 cost_2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: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score_N cost_N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第一行，正整数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B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（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0 &lt;= B &lt;= 1000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），代表午餐的预算。</w:t>
      </w:r>
    </w:p>
    <w:p w:rsidR="000C0763" w:rsidRPr="000C0763" w:rsidRDefault="000C0763" w:rsidP="000C0763">
      <w:pPr>
        <w:widowControl/>
        <w:shd w:val="clear" w:color="auto" w:fill="F5F5F5"/>
        <w:spacing w:after="11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第二行，正整数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N (0 &lt;= N &lt;= 100)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，代表午餐可选的菜品数量</w:t>
      </w:r>
    </w:p>
    <w:p w:rsidR="000C0763" w:rsidRPr="000C0763" w:rsidRDefault="000C0763" w:rsidP="000C0763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从第三行到第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(N + 2) 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行，每行两个正整数，以空格分隔，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score_i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表示菜品的得分，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cost_i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表示菜品的价格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(0 &lt;= score_i, cost_i &lt;= 100)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0C076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Output</w:t>
      </w:r>
    </w:p>
    <w:p w:rsidR="000C0763" w:rsidRPr="000C0763" w:rsidRDefault="000C0763" w:rsidP="000C0763">
      <w:pPr>
        <w:widowControl/>
        <w:shd w:val="clear" w:color="auto" w:fill="F5F5F5"/>
        <w:jc w:val="left"/>
        <w:rPr>
          <w:rFonts w:ascii="Helvetica" w:eastAsia="宋体" w:hAnsi="Helvetica" w:cs="Helvetica"/>
          <w:color w:val="333333"/>
          <w:kern w:val="0"/>
          <w:sz w:val="16"/>
          <w:szCs w:val="16"/>
        </w:rPr>
      </w:pP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对于每组数据，输出两行：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第一行输出：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"Case #i:"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。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i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代表第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i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组测试数据。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第二行输出菜品的总得分和总花费，以空格分隔。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 xml:space="preserve"> 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第三行输出所选菜品的序号，菜品序号从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1</w:t>
      </w:r>
      <w:r w:rsidRPr="000C0763">
        <w:rPr>
          <w:rFonts w:ascii="Helvetica" w:eastAsia="宋体" w:hAnsi="Helvetica" w:cs="Helvetica"/>
          <w:color w:val="333333"/>
          <w:kern w:val="0"/>
          <w:sz w:val="16"/>
          <w:szCs w:val="16"/>
        </w:rPr>
        <w:t>开始，以空格分隔。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0C076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Input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2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29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6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9 10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3 4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6 5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7 20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10 9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lastRenderedPageBreak/>
        <w:t>15 11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0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2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2 23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10 12</w:t>
      </w:r>
    </w:p>
    <w:p w:rsidR="000C0763" w:rsidRPr="000C0763" w:rsidRDefault="000C0763" w:rsidP="000C0763">
      <w:pPr>
        <w:widowControl/>
        <w:jc w:val="left"/>
        <w:rPr>
          <w:rFonts w:ascii="Helvetica" w:eastAsia="宋体" w:hAnsi="Helvetica" w:cs="Helvetica"/>
          <w:b/>
          <w:bCs/>
          <w:color w:val="333333"/>
          <w:kern w:val="0"/>
          <w:szCs w:val="21"/>
        </w:rPr>
      </w:pPr>
      <w:r w:rsidRPr="000C0763">
        <w:rPr>
          <w:rFonts w:ascii="Helvetica" w:eastAsia="宋体" w:hAnsi="Helvetica" w:cs="Helvetica"/>
          <w:b/>
          <w:bCs/>
          <w:color w:val="333333"/>
          <w:kern w:val="0"/>
          <w:szCs w:val="21"/>
        </w:rPr>
        <w:t>Sample Output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Case #1: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34 29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2 3 5 6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Case #2:</w:t>
      </w:r>
    </w:p>
    <w:p w:rsidR="000C0763" w:rsidRPr="000C0763" w:rsidRDefault="000C0763" w:rsidP="000C076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15"/>
          <w:szCs w:val="15"/>
        </w:rPr>
      </w:pPr>
      <w:r w:rsidRPr="000C0763">
        <w:rPr>
          <w:rFonts w:ascii="Consolas" w:eastAsia="宋体" w:hAnsi="Consolas" w:cs="Consolas"/>
          <w:color w:val="333333"/>
          <w:kern w:val="0"/>
          <w:sz w:val="15"/>
          <w:szCs w:val="15"/>
        </w:rPr>
        <w:t>0 0</w:t>
      </w:r>
    </w:p>
    <w:p w:rsidR="000C0763" w:rsidRPr="000C0763" w:rsidRDefault="000C0763" w:rsidP="000C0763">
      <w:pPr>
        <w:widowControl/>
        <w:jc w:val="center"/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</w:pPr>
      <w:hyperlink r:id="rId6" w:history="1">
        <w:r w:rsidRPr="000C0763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Statistic</w:t>
        </w:r>
      </w:hyperlink>
      <w:r w:rsidRPr="000C076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7" w:history="1">
        <w:r w:rsidRPr="000C0763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Submit</w:t>
        </w:r>
      </w:hyperlink>
      <w:r w:rsidRPr="000C076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8" w:history="1">
        <w:r w:rsidRPr="000C0763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Clarifications</w:t>
        </w:r>
      </w:hyperlink>
      <w:r w:rsidRPr="000C0763">
        <w:rPr>
          <w:rFonts w:ascii="Helvetica" w:eastAsia="宋体" w:hAnsi="Helvetica" w:cs="Helvetica"/>
          <w:b/>
          <w:bCs/>
          <w:color w:val="333333"/>
          <w:kern w:val="0"/>
          <w:sz w:val="18"/>
          <w:szCs w:val="18"/>
        </w:rPr>
        <w:t> | </w:t>
      </w:r>
      <w:hyperlink r:id="rId9" w:history="1">
        <w:r w:rsidRPr="000C0763">
          <w:rPr>
            <w:rFonts w:ascii="Helvetica" w:eastAsia="宋体" w:hAnsi="Helvetica" w:cs="Helvetica"/>
            <w:b/>
            <w:bCs/>
            <w:color w:val="008CBA"/>
            <w:kern w:val="0"/>
            <w:sz w:val="18"/>
            <w:u w:val="single"/>
          </w:rPr>
          <w:t>Back</w:t>
        </w:r>
      </w:hyperlink>
    </w:p>
    <w:p w:rsidR="008E1791" w:rsidRPr="000C0763" w:rsidRDefault="008E1791"/>
    <w:sectPr w:rsidR="008E1791" w:rsidRPr="000C07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791" w:rsidRDefault="008E1791" w:rsidP="000C0763">
      <w:r>
        <w:separator/>
      </w:r>
    </w:p>
  </w:endnote>
  <w:endnote w:type="continuationSeparator" w:id="1">
    <w:p w:rsidR="008E1791" w:rsidRDefault="008E1791" w:rsidP="000C076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791" w:rsidRDefault="008E1791" w:rsidP="000C0763">
      <w:r>
        <w:separator/>
      </w:r>
    </w:p>
  </w:footnote>
  <w:footnote w:type="continuationSeparator" w:id="1">
    <w:p w:rsidR="008E1791" w:rsidRDefault="008E1791" w:rsidP="000C076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763"/>
    <w:rsid w:val="000C0763"/>
    <w:rsid w:val="008E17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C076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7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076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07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07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076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0C0763"/>
  </w:style>
  <w:style w:type="paragraph" w:styleId="a5">
    <w:name w:val="Normal (Web)"/>
    <w:basedOn w:val="a"/>
    <w:uiPriority w:val="99"/>
    <w:semiHidden/>
    <w:unhideWhenUsed/>
    <w:rsid w:val="000C076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C07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C0763"/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C076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959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6156">
              <w:marLeft w:val="0"/>
              <w:marRight w:val="0"/>
              <w:marTop w:val="0"/>
              <w:marBottom w:val="2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022485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1611">
                  <w:marLeft w:val="0"/>
                  <w:marRight w:val="46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0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3085">
                      <w:marLeft w:val="0"/>
                      <w:marRight w:val="46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534603">
                      <w:marLeft w:val="0"/>
                      <w:marRight w:val="461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49141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436450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067415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686760583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876892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399829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786005571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1778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50078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941494851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84075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5443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1732267071">
                  <w:marLeft w:val="0"/>
                  <w:marRight w:val="0"/>
                  <w:marTop w:val="346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4194">
                      <w:marLeft w:val="0"/>
                      <w:marRight w:val="0"/>
                      <w:marTop w:val="0"/>
                      <w:marBottom w:val="58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5282">
                      <w:marLeft w:val="0"/>
                      <w:marRight w:val="0"/>
                      <w:marTop w:val="0"/>
                      <w:marBottom w:val="115"/>
                      <w:divBdr>
                        <w:top w:val="single" w:sz="4" w:space="5" w:color="CCCCCC"/>
                        <w:left w:val="single" w:sz="4" w:space="5" w:color="CCCCCC"/>
                        <w:bottom w:val="single" w:sz="4" w:space="5" w:color="CCCCCC"/>
                        <w:right w:val="single" w:sz="4" w:space="5" w:color="CCCCCC"/>
                      </w:divBdr>
                    </w:div>
                  </w:divsChild>
                </w:div>
                <w:div w:id="897672525">
                  <w:marLeft w:val="0"/>
                  <w:marRight w:val="0"/>
                  <w:marTop w:val="2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stcoder.hdu.edu.cn/contests/contest_listtopic.php?cid=77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estcoder.hdu.edu.cn/contests/contest_submit.php?cid=774&amp;pid=100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stcoder.hdu.edu.cn/contests/contest_statistic.php?cid=774&amp;pid=1004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bestcoder.hdu.edu.cn/contests/contest_showproblem.php?cid=774&amp;pid=1004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2</cp:revision>
  <dcterms:created xsi:type="dcterms:W3CDTF">2017-08-06T07:27:00Z</dcterms:created>
  <dcterms:modified xsi:type="dcterms:W3CDTF">2017-08-06T07:27:00Z</dcterms:modified>
</cp:coreProperties>
</file>