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E4" w:rsidRPr="00923EE4" w:rsidRDefault="00923EE4" w:rsidP="00923EE4">
      <w:pPr>
        <w:widowControl/>
        <w:shd w:val="clear" w:color="auto" w:fill="FFFFFF"/>
        <w:spacing w:before="230" w:after="115"/>
        <w:ind w:right="346"/>
        <w:jc w:val="left"/>
        <w:outlineLvl w:val="0"/>
        <w:rPr>
          <w:rFonts w:ascii="inherit" w:eastAsia="宋体" w:hAnsi="inherit" w:cs="Helvetica"/>
          <w:color w:val="333333"/>
          <w:kern w:val="36"/>
          <w:sz w:val="42"/>
          <w:szCs w:val="42"/>
        </w:rPr>
      </w:pPr>
      <w:r w:rsidRPr="00923EE4">
        <w:rPr>
          <w:rFonts w:ascii="inherit" w:eastAsia="宋体" w:hAnsi="inherit" w:cs="Helvetica"/>
          <w:color w:val="333333"/>
          <w:kern w:val="36"/>
          <w:sz w:val="42"/>
          <w:szCs w:val="42"/>
        </w:rPr>
        <w:t>度度熊保护村庄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</w:rPr>
        <w:t> 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Accepts: 26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</w:rPr>
        <w:t> 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Submissions: 691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Time Limit: 2000/1000 MS (Java/Others)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</w:rPr>
        <w:t> 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Memory Limit: 32768/32768 K (Java/Others)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923EE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Problem Description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哗啦啦村袭击了喵哈哈村！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度度熊为了拯救喵哈哈村，带着自己的伙伴去救援喵哈哈村去了！度度熊与伙伴们很快的就过来占据了喵哈哈村的各个军事要地，牢牢的守住了喵哈哈村。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但是度度熊发现，这是一场旷日持久的战斗，所以度度熊决定要以逸待劳，保存尽量多的体力，去迎战哗啦啦村的战士。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于是度度熊决定派尽量多的人去休息，但是同时也不能松懈对喵哈哈村的保护。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换句话而言，度度熊希望尽量多的人休息，而且存在一个包围圈由剩下的人组成，且能够恰好的包围住喵哈哈村的所有住房（包括边界）。</w:t>
      </w:r>
    </w:p>
    <w:p w:rsidR="00923EE4" w:rsidRPr="00923EE4" w:rsidRDefault="00923EE4" w:rsidP="00923EE4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请问最多能让多少个人休息呢？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923EE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Input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本题包含若干组测试数据。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第一行一个整数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，表示喵哈哈村的住房数量。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接下来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行，每行两个整数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(x1[i],y1[i])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，表示喵哈哈村的住房坐标。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第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n+1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行一个整数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m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，表示度度熊的士兵数量。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接下来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m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行，每行两个整数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(x2[i],y2[i])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，表示度度熊伙伴的坐标。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满足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: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1&lt;=n,m&lt;=500</w:t>
      </w:r>
    </w:p>
    <w:p w:rsidR="00923EE4" w:rsidRPr="00923EE4" w:rsidRDefault="00923EE4" w:rsidP="00923EE4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-10000&lt;=x1[i],x2[i],y1[i],y2[i]&lt;=10000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923EE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Output</w:t>
      </w:r>
    </w:p>
    <w:p w:rsidR="00923EE4" w:rsidRPr="00923EE4" w:rsidRDefault="00923EE4" w:rsidP="00923EE4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请输出最多的人员休息的数目。</w:t>
      </w:r>
    </w:p>
    <w:p w:rsidR="00923EE4" w:rsidRPr="00923EE4" w:rsidRDefault="00923EE4" w:rsidP="00923EE4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如果无法保护整个村庄的话，输出</w:t>
      </w:r>
      <w:r w:rsidRPr="00923EE4">
        <w:rPr>
          <w:rFonts w:ascii="Helvetica" w:eastAsia="宋体" w:hAnsi="Helvetica" w:cs="Helvetica"/>
          <w:color w:val="333333"/>
          <w:kern w:val="0"/>
          <w:sz w:val="16"/>
          <w:szCs w:val="16"/>
        </w:rPr>
        <w:t>"ToT"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923EE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Sample Input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2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1 1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2 2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4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0 0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0 4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4 2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4 0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lastRenderedPageBreak/>
        <w:t>1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1 1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2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0 0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0 1</w:t>
      </w:r>
    </w:p>
    <w:p w:rsidR="00923EE4" w:rsidRPr="00923EE4" w:rsidRDefault="00923EE4" w:rsidP="00923EE4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923EE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Sample Output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1</w:t>
      </w:r>
    </w:p>
    <w:p w:rsidR="00923EE4" w:rsidRPr="00923EE4" w:rsidRDefault="00923EE4" w:rsidP="00923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923EE4">
        <w:rPr>
          <w:rFonts w:ascii="Consolas" w:eastAsia="宋体" w:hAnsi="Consolas" w:cs="Consolas"/>
          <w:color w:val="333333"/>
          <w:kern w:val="0"/>
          <w:sz w:val="15"/>
          <w:szCs w:val="15"/>
        </w:rPr>
        <w:t>ToT</w:t>
      </w:r>
    </w:p>
    <w:p w:rsidR="00923EE4" w:rsidRPr="00923EE4" w:rsidRDefault="00923EE4" w:rsidP="00923EE4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hyperlink r:id="rId6" w:history="1">
        <w:r w:rsidRPr="00923EE4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Statistic</w:t>
        </w:r>
      </w:hyperlink>
      <w:r w:rsidRPr="00923EE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| </w:t>
      </w:r>
      <w:hyperlink r:id="rId7" w:history="1">
        <w:r w:rsidRPr="00923EE4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Submit</w:t>
        </w:r>
      </w:hyperlink>
      <w:r w:rsidRPr="00923EE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| </w:t>
      </w:r>
      <w:hyperlink r:id="rId8" w:history="1">
        <w:r w:rsidRPr="00923EE4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Clarifications</w:t>
        </w:r>
      </w:hyperlink>
      <w:r w:rsidRPr="00923EE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| </w:t>
      </w:r>
      <w:hyperlink r:id="rId9" w:history="1">
        <w:r w:rsidRPr="00923EE4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Back</w:t>
        </w:r>
      </w:hyperlink>
    </w:p>
    <w:p w:rsidR="009D3201" w:rsidRPr="00923EE4" w:rsidRDefault="009D3201"/>
    <w:sectPr w:rsidR="009D3201" w:rsidRPr="00923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201" w:rsidRDefault="009D3201" w:rsidP="00923EE4">
      <w:r>
        <w:separator/>
      </w:r>
    </w:p>
  </w:endnote>
  <w:endnote w:type="continuationSeparator" w:id="1">
    <w:p w:rsidR="009D3201" w:rsidRDefault="009D3201" w:rsidP="00923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201" w:rsidRDefault="009D3201" w:rsidP="00923EE4">
      <w:r>
        <w:separator/>
      </w:r>
    </w:p>
  </w:footnote>
  <w:footnote w:type="continuationSeparator" w:id="1">
    <w:p w:rsidR="009D3201" w:rsidRDefault="009D3201" w:rsidP="00923E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EE4"/>
    <w:rsid w:val="00923EE4"/>
    <w:rsid w:val="009D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3E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E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E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E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23EE4"/>
  </w:style>
  <w:style w:type="paragraph" w:styleId="a5">
    <w:name w:val="Normal (Web)"/>
    <w:basedOn w:val="a"/>
    <w:uiPriority w:val="99"/>
    <w:semiHidden/>
    <w:unhideWhenUsed/>
    <w:rsid w:val="00923E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3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3EE4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23E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862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077">
              <w:marLeft w:val="0"/>
              <w:marRight w:val="4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29">
              <w:marLeft w:val="0"/>
              <w:marRight w:val="4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1984">
                  <w:marLeft w:val="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6868">
                  <w:marLeft w:val="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6417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6113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2130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1147359017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5718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1475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1681156609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5454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8721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1728261791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6245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7736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48580540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2548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1747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448937533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stcoder.hdu.edu.cn/contests/contest_listtopic.php?cid=7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estcoder.hdu.edu.cn/contests/contest_submit.php?cid=774&amp;pid=1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stcoder.hdu.edu.cn/contests/contest_statistic.php?cid=774&amp;pid=100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estcoder.hdu.edu.cn/contests/contest_showproblem.php?cid=774&amp;pid=10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2017-08-06T07:28:00Z</dcterms:created>
  <dcterms:modified xsi:type="dcterms:W3CDTF">2017-08-06T07:28:00Z</dcterms:modified>
</cp:coreProperties>
</file>