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9845" w14:textId="14006B16" w:rsidR="005A6B6A" w:rsidRPr="00EB3D98" w:rsidRDefault="005A6B6A" w:rsidP="005A6B6A">
      <w:pPr>
        <w:pStyle w:val="Title"/>
        <w:rPr>
          <w:lang w:val="de-DE"/>
        </w:rPr>
      </w:pPr>
      <w:r w:rsidRPr="00EB3D98">
        <w:rPr>
          <w:lang w:val="de-DE"/>
        </w:rPr>
        <w:t>Fitervari</w:t>
      </w:r>
    </w:p>
    <w:p w14:paraId="3737B649" w14:textId="11457F7C" w:rsidR="005A6B6A" w:rsidRPr="00EB3D98" w:rsidRDefault="005A6B6A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667"/>
      </w:tblGrid>
      <w:tr w:rsidR="005A6B6A" w:rsidRPr="00EB3D98" w14:paraId="112D9C97" w14:textId="77777777" w:rsidTr="005A6B6A">
        <w:trPr>
          <w:trHeight w:val="346"/>
        </w:trPr>
        <w:tc>
          <w:tcPr>
            <w:tcW w:w="1594" w:type="dxa"/>
          </w:tcPr>
          <w:p w14:paraId="3724B183" w14:textId="09194944" w:rsidR="005A6B6A" w:rsidRPr="00EB3D98" w:rsidRDefault="005A6B6A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Betreuer</w:t>
            </w:r>
          </w:p>
        </w:tc>
        <w:tc>
          <w:tcPr>
            <w:tcW w:w="1594" w:type="dxa"/>
          </w:tcPr>
          <w:p w14:paraId="15BAC8E2" w14:textId="40017FD3" w:rsidR="005A6B6A" w:rsidRPr="00EB3D98" w:rsidRDefault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Prof. Aberger</w:t>
            </w:r>
          </w:p>
        </w:tc>
        <w:tc>
          <w:tcPr>
            <w:tcW w:w="1667" w:type="dxa"/>
          </w:tcPr>
          <w:p w14:paraId="39B934DC" w14:textId="38440FA8" w:rsidR="005A6B6A" w:rsidRPr="00EB3D98" w:rsidRDefault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Prof. Hammer</w:t>
            </w:r>
          </w:p>
        </w:tc>
      </w:tr>
    </w:tbl>
    <w:tbl>
      <w:tblPr>
        <w:tblStyle w:val="TableGrid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2349"/>
        <w:gridCol w:w="2506"/>
        <w:gridCol w:w="2192"/>
        <w:gridCol w:w="2349"/>
      </w:tblGrid>
      <w:tr w:rsidR="005A6B6A" w:rsidRPr="00EB3D98" w14:paraId="31768875" w14:textId="77777777" w:rsidTr="005A6B6A">
        <w:trPr>
          <w:trHeight w:val="350"/>
        </w:trPr>
        <w:tc>
          <w:tcPr>
            <w:tcW w:w="2349" w:type="dxa"/>
          </w:tcPr>
          <w:p w14:paraId="410C68A1" w14:textId="022F46EC" w:rsidR="005A6B6A" w:rsidRPr="00EB3D98" w:rsidRDefault="005A6B6A" w:rsidP="005A6B6A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Teammitglieder</w:t>
            </w:r>
          </w:p>
        </w:tc>
        <w:tc>
          <w:tcPr>
            <w:tcW w:w="2506" w:type="dxa"/>
          </w:tcPr>
          <w:p w14:paraId="1416C2C8" w14:textId="77777777" w:rsidR="005A6B6A" w:rsidRPr="00EB3D98" w:rsidRDefault="005A6B6A" w:rsidP="005A6B6A">
            <w:pPr>
              <w:rPr>
                <w:u w:val="single"/>
                <w:lang w:val="de-DE"/>
              </w:rPr>
            </w:pPr>
            <w:r w:rsidRPr="00EB3D98">
              <w:rPr>
                <w:u w:val="single"/>
                <w:lang w:val="de-DE"/>
              </w:rPr>
              <w:t>Florentin Gewessler</w:t>
            </w:r>
          </w:p>
        </w:tc>
        <w:tc>
          <w:tcPr>
            <w:tcW w:w="2192" w:type="dxa"/>
          </w:tcPr>
          <w:p w14:paraId="483B2169" w14:textId="77777777" w:rsidR="005A6B6A" w:rsidRPr="00EB3D98" w:rsidRDefault="005A6B6A" w:rsidP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Christoph Knoll</w:t>
            </w:r>
          </w:p>
        </w:tc>
        <w:tc>
          <w:tcPr>
            <w:tcW w:w="2349" w:type="dxa"/>
          </w:tcPr>
          <w:p w14:paraId="1F7DA02C" w14:textId="21292C64" w:rsidR="005A6B6A" w:rsidRPr="00EB3D98" w:rsidRDefault="005A6B6A" w:rsidP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Lukas Gaisbauer</w:t>
            </w:r>
          </w:p>
        </w:tc>
      </w:tr>
    </w:tbl>
    <w:p w14:paraId="1815905D" w14:textId="50CFB84F" w:rsidR="005A6B6A" w:rsidRPr="00EB3D98" w:rsidRDefault="005A6B6A">
      <w:pPr>
        <w:rPr>
          <w:lang w:val="de-DE"/>
        </w:rPr>
      </w:pPr>
    </w:p>
    <w:p w14:paraId="3D532B93" w14:textId="1C6FA05D" w:rsidR="005A6B6A" w:rsidRPr="00EB3D98" w:rsidRDefault="005A6B6A">
      <w:pPr>
        <w:rPr>
          <w:lang w:val="de-DE"/>
        </w:rPr>
      </w:pPr>
    </w:p>
    <w:p w14:paraId="7B36A2E0" w14:textId="4E283A84" w:rsidR="005A6B6A" w:rsidRPr="00EB3D98" w:rsidRDefault="005A6B6A">
      <w:pPr>
        <w:rPr>
          <w:lang w:val="de-DE"/>
        </w:rPr>
      </w:pPr>
      <w:r w:rsidRPr="00EB3D98">
        <w:rPr>
          <w:lang w:val="de-DE"/>
        </w:rPr>
        <w:t xml:space="preserve">Geplante Stunden: 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="00937F4B">
        <w:rPr>
          <w:lang w:val="de-DE"/>
        </w:rPr>
        <w:t>12h</w:t>
      </w:r>
    </w:p>
    <w:p w14:paraId="38E25152" w14:textId="76811D62" w:rsidR="005A6B6A" w:rsidRDefault="005A6B6A">
      <w:pPr>
        <w:rPr>
          <w:lang w:val="de-DE"/>
        </w:rPr>
      </w:pPr>
      <w:r w:rsidRPr="00EB3D98">
        <w:rPr>
          <w:lang w:val="de-DE"/>
        </w:rPr>
        <w:t>Tatsächlich geleistete Stunden: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="00937F4B">
        <w:rPr>
          <w:lang w:val="de-DE"/>
        </w:rPr>
        <w:t>12h</w:t>
      </w:r>
    </w:p>
    <w:p w14:paraId="3A02F1A5" w14:textId="1DFD2BDF" w:rsidR="00FB515C" w:rsidRDefault="00FB515C">
      <w:pPr>
        <w:rPr>
          <w:lang w:val="de-DE"/>
        </w:rPr>
      </w:pPr>
    </w:p>
    <w:p w14:paraId="1488D731" w14:textId="02BBD1FE" w:rsidR="00FB515C" w:rsidRPr="00EB3D98" w:rsidRDefault="00397E59">
      <w:pPr>
        <w:rPr>
          <w:lang w:val="de-DE"/>
        </w:rPr>
      </w:pPr>
      <w:r>
        <w:rPr>
          <w:lang w:val="de-DE"/>
        </w:rPr>
        <w:t>In der letzten Woche arbeiteten wir an der Basis unserer Infrastruktur. Wir legten eine Postgres Datenbank innerhalb eines Docker Containers an und fingen an den Rest-Service zu implementieren.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865"/>
      </w:tblGrid>
      <w:tr w:rsidR="00397E59" w:rsidRPr="00EB3D98" w14:paraId="19F4CB9C" w14:textId="15E779E8" w:rsidTr="000B2073">
        <w:tc>
          <w:tcPr>
            <w:tcW w:w="3865" w:type="dxa"/>
          </w:tcPr>
          <w:p w14:paraId="2EA563DC" w14:textId="5134F644" w:rsidR="00397E59" w:rsidRPr="00EB3D98" w:rsidRDefault="00397E59" w:rsidP="001A0ADA">
            <w:pPr>
              <w:jc w:val="center"/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Finished Tasks</w:t>
            </w:r>
          </w:p>
        </w:tc>
        <w:tc>
          <w:tcPr>
            <w:tcW w:w="3865" w:type="dxa"/>
          </w:tcPr>
          <w:p w14:paraId="6C3C7F90" w14:textId="7EC9A3A0" w:rsidR="00397E59" w:rsidRPr="00EB3D98" w:rsidRDefault="00397E59" w:rsidP="001A0ADA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Stunden</w:t>
            </w:r>
          </w:p>
        </w:tc>
      </w:tr>
      <w:tr w:rsidR="00397E59" w:rsidRPr="00EB3D98" w14:paraId="662EDCD3" w14:textId="67F69FAF" w:rsidTr="000B2073">
        <w:tc>
          <w:tcPr>
            <w:tcW w:w="3865" w:type="dxa"/>
          </w:tcPr>
          <w:p w14:paraId="5F33ED99" w14:textId="46E4DA49" w:rsidR="00397E59" w:rsidRPr="00EB3D98" w:rsidRDefault="00397E59">
            <w:pPr>
              <w:rPr>
                <w:lang w:val="de-DE"/>
              </w:rPr>
            </w:pPr>
            <w:r>
              <w:rPr>
                <w:lang w:val="de-DE"/>
              </w:rPr>
              <w:t>Dockergrundstuktur</w:t>
            </w:r>
          </w:p>
        </w:tc>
        <w:tc>
          <w:tcPr>
            <w:tcW w:w="3865" w:type="dxa"/>
          </w:tcPr>
          <w:p w14:paraId="7B58FDD2" w14:textId="3FD201CB" w:rsidR="00397E59" w:rsidRDefault="00397E59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397E59" w:rsidRPr="00EB3D98" w14:paraId="0BB2A2EC" w14:textId="200E6E28" w:rsidTr="000B2073">
        <w:tc>
          <w:tcPr>
            <w:tcW w:w="3865" w:type="dxa"/>
          </w:tcPr>
          <w:p w14:paraId="2EDA671D" w14:textId="32CCF415" w:rsidR="00397E59" w:rsidRPr="00EB3D98" w:rsidRDefault="00397E59">
            <w:pPr>
              <w:rPr>
                <w:lang w:val="de-DE"/>
              </w:rPr>
            </w:pPr>
            <w:r>
              <w:rPr>
                <w:lang w:val="de-DE"/>
              </w:rPr>
              <w:t>Erste Implementierung des Backend</w:t>
            </w:r>
          </w:p>
        </w:tc>
        <w:tc>
          <w:tcPr>
            <w:tcW w:w="3865" w:type="dxa"/>
          </w:tcPr>
          <w:p w14:paraId="64A4BA96" w14:textId="2F8CA100" w:rsidR="00397E59" w:rsidRDefault="00397E59">
            <w:pPr>
              <w:rPr>
                <w:lang w:val="de-DE"/>
              </w:rPr>
            </w:pPr>
            <w:r>
              <w:rPr>
                <w:lang w:val="de-DE"/>
              </w:rPr>
              <w:t>8h</w:t>
            </w:r>
          </w:p>
        </w:tc>
      </w:tr>
    </w:tbl>
    <w:p w14:paraId="679C9D17" w14:textId="5D2AB81C" w:rsidR="00EB3D98" w:rsidRPr="00EB3D98" w:rsidRDefault="00EB3D98" w:rsidP="00EB3D98">
      <w:pPr>
        <w:pStyle w:val="Heading1"/>
        <w:rPr>
          <w:lang w:val="de-DE"/>
        </w:rPr>
      </w:pPr>
      <w:r w:rsidRPr="00EB3D98">
        <w:rPr>
          <w:lang w:val="de-DE"/>
        </w:rPr>
        <w:t xml:space="preserve">Probleme </w:t>
      </w:r>
    </w:p>
    <w:p w14:paraId="4AE5F0F9" w14:textId="3955843D" w:rsidR="00EB3D98" w:rsidRPr="00EB3D98" w:rsidRDefault="00EB3D98">
      <w:pPr>
        <w:rPr>
          <w:lang w:val="de-DE"/>
        </w:rPr>
      </w:pPr>
      <w:r w:rsidRPr="00EB3D98">
        <w:rPr>
          <w:lang w:val="de-DE"/>
        </w:rPr>
        <w:t xml:space="preserve">Es traten </w:t>
      </w:r>
      <w:r>
        <w:rPr>
          <w:lang w:val="de-DE"/>
        </w:rPr>
        <w:t>in der letzten Woche keine nennenswerten Probleme auf.</w:t>
      </w:r>
    </w:p>
    <w:p w14:paraId="1FF8D34A" w14:textId="1DFA8F0E" w:rsidR="00EB3D98" w:rsidRPr="00EB3D98" w:rsidRDefault="00EB3D98">
      <w:pPr>
        <w:rPr>
          <w:lang w:val="de-DE"/>
        </w:rPr>
      </w:pPr>
    </w:p>
    <w:sectPr w:rsidR="00EB3D98" w:rsidRPr="00EB3D98">
      <w:headerReference w:type="default" r:id="rId6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7DD30" w14:textId="77777777" w:rsidR="00C951C9" w:rsidRDefault="00C951C9" w:rsidP="005A6B6A">
      <w:pPr>
        <w:spacing w:after="0" w:line="240" w:lineRule="auto"/>
      </w:pPr>
      <w:r>
        <w:separator/>
      </w:r>
    </w:p>
  </w:endnote>
  <w:endnote w:type="continuationSeparator" w:id="0">
    <w:p w14:paraId="0ADFEBD9" w14:textId="77777777" w:rsidR="00C951C9" w:rsidRDefault="00C951C9" w:rsidP="005A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5E53F" w14:textId="77777777" w:rsidR="00C951C9" w:rsidRDefault="00C951C9" w:rsidP="005A6B6A">
      <w:pPr>
        <w:spacing w:after="0" w:line="240" w:lineRule="auto"/>
      </w:pPr>
      <w:r>
        <w:separator/>
      </w:r>
    </w:p>
  </w:footnote>
  <w:footnote w:type="continuationSeparator" w:id="0">
    <w:p w14:paraId="3DAA5D32" w14:textId="77777777" w:rsidR="00C951C9" w:rsidRDefault="00C951C9" w:rsidP="005A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A1B78" w14:textId="78056704" w:rsidR="005A6B6A" w:rsidRPr="005A6B6A" w:rsidRDefault="005A6B6A">
    <w:pPr>
      <w:pStyle w:val="Header"/>
      <w:rPr>
        <w:lang w:val="de-DE"/>
      </w:rPr>
    </w:pPr>
    <w:r>
      <w:rPr>
        <w:lang w:val="de-DE"/>
      </w:rPr>
      <w:t>Wochenbericht Nr. 2</w:t>
    </w:r>
    <w:r>
      <w:rPr>
        <w:lang w:val="de-DE"/>
      </w:rPr>
      <w:tab/>
      <w:t>Kalenderwoche 1</w:t>
    </w:r>
    <w:r w:rsidR="00397E59">
      <w:rPr>
        <w:lang w:val="de-DE"/>
      </w:rPr>
      <w:t>8</w:t>
    </w:r>
    <w:r>
      <w:rPr>
        <w:lang w:val="de-DE"/>
      </w:rPr>
      <w:tab/>
    </w:r>
    <w:r w:rsidR="00397E59">
      <w:rPr>
        <w:lang w:val="de-DE"/>
      </w:rPr>
      <w:t>27</w:t>
    </w:r>
    <w:r>
      <w:rPr>
        <w:lang w:val="de-DE"/>
      </w:rPr>
      <w:t>.0</w:t>
    </w:r>
    <w:r w:rsidR="00397E59">
      <w:rPr>
        <w:lang w:val="de-DE"/>
      </w:rPr>
      <w:t>4</w:t>
    </w:r>
    <w:r>
      <w:rPr>
        <w:lang w:val="de-DE"/>
      </w:rPr>
      <w:t>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A"/>
    <w:rsid w:val="001A0ADA"/>
    <w:rsid w:val="00397E59"/>
    <w:rsid w:val="005A6B6A"/>
    <w:rsid w:val="008B57FD"/>
    <w:rsid w:val="00937F4B"/>
    <w:rsid w:val="00AD5250"/>
    <w:rsid w:val="00C51128"/>
    <w:rsid w:val="00C951C9"/>
    <w:rsid w:val="00EB3D98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7AED"/>
  <w15:chartTrackingRefBased/>
  <w15:docId w15:val="{D79A8EBC-949E-40D4-948E-8534E226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B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B6A"/>
  </w:style>
  <w:style w:type="paragraph" w:styleId="Footer">
    <w:name w:val="footer"/>
    <w:basedOn w:val="Normal"/>
    <w:link w:val="FooterChar"/>
    <w:uiPriority w:val="99"/>
    <w:unhideWhenUsed/>
    <w:rsid w:val="005A6B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B6A"/>
  </w:style>
  <w:style w:type="table" w:styleId="LightList-Accent3">
    <w:name w:val="Light List Accent 3"/>
    <w:basedOn w:val="TableNormal"/>
    <w:uiPriority w:val="61"/>
    <w:rsid w:val="005A6B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5A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6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Gewessler</dc:creator>
  <cp:keywords/>
  <dc:description/>
  <cp:lastModifiedBy>Florentin Gewessler</cp:lastModifiedBy>
  <cp:revision>4</cp:revision>
  <dcterms:created xsi:type="dcterms:W3CDTF">2020-04-21T05:14:00Z</dcterms:created>
  <dcterms:modified xsi:type="dcterms:W3CDTF">2020-04-27T17:40:00Z</dcterms:modified>
</cp:coreProperties>
</file>