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D2D" w:rsidRDefault="00196D2D">
      <w:r>
        <w:t xml:space="preserve">13.02.2026: Festlegung </w:t>
      </w:r>
      <w:proofErr w:type="gramStart"/>
      <w:r>
        <w:t>des eigentlichen Arbeitsauftrag</w:t>
      </w:r>
      <w:proofErr w:type="gramEnd"/>
      <w:r>
        <w:t xml:space="preserve"> in Form eines Interviews und genaue Definition der Aufträge</w:t>
      </w:r>
    </w:p>
    <w:p w:rsidR="00196D2D" w:rsidRDefault="00196D2D">
      <w:r>
        <w:t>17.02.2026: Er</w:t>
      </w:r>
      <w:r w:rsidR="00580F94">
        <w:t xml:space="preserve">halt des Lastenhefts vom </w:t>
      </w:r>
      <w:proofErr w:type="spellStart"/>
      <w:r w:rsidR="00580F94">
        <w:t>Product-O</w:t>
      </w:r>
      <w:r>
        <w:t>wner</w:t>
      </w:r>
      <w:proofErr w:type="spellEnd"/>
      <w:r>
        <w:t xml:space="preserve"> </w:t>
      </w:r>
      <w:r w:rsidR="00580F94">
        <w:t xml:space="preserve">und Präsentation </w:t>
      </w:r>
      <w:proofErr w:type="gramStart"/>
      <w:r w:rsidR="00580F94">
        <w:t>der ersten Prototyp</w:t>
      </w:r>
      <w:proofErr w:type="gramEnd"/>
      <w:r w:rsidR="00580F94">
        <w:t xml:space="preserve"> von Leonhard, mit darauffolgender Überarbeitung der gefundenen Fehler</w:t>
      </w:r>
    </w:p>
    <w:p w:rsidR="00580F94" w:rsidRDefault="00580F94">
      <w:r>
        <w:t>20.02.2026: Erster Test der Bilderkennung mit einem Stück Butter und Erweiterung der Bild-Datenbank mit manuell aufgenommenen Bildern</w:t>
      </w:r>
    </w:p>
    <w:p w:rsidR="00580F94" w:rsidRDefault="00580F94">
      <w:r>
        <w:t xml:space="preserve">24.02.2026: Weiteres Troubleshooting </w:t>
      </w:r>
      <w:proofErr w:type="gramStart"/>
      <w:r>
        <w:t>des Butterroboter</w:t>
      </w:r>
      <w:proofErr w:type="gramEnd"/>
    </w:p>
    <w:p w:rsidR="00290041" w:rsidRDefault="00290041">
      <w:r>
        <w:t xml:space="preserve">27.02.2026: Weiteres Troubleshooting </w:t>
      </w:r>
      <w:proofErr w:type="gramStart"/>
      <w:r>
        <w:t>des Butterroboter</w:t>
      </w:r>
      <w:proofErr w:type="gramEnd"/>
    </w:p>
    <w:p w:rsidR="00290041" w:rsidRDefault="00290041">
      <w:r>
        <w:t xml:space="preserve">03.03.2026: Weiteres Troubleshooting </w:t>
      </w:r>
      <w:proofErr w:type="gramStart"/>
      <w:r>
        <w:t>des Butterroboter</w:t>
      </w:r>
      <w:proofErr w:type="gramEnd"/>
    </w:p>
    <w:p w:rsidR="00290041" w:rsidRDefault="00290041">
      <w:r>
        <w:t xml:space="preserve">06.03.2026: Weiteres Troubleshooting </w:t>
      </w:r>
      <w:proofErr w:type="gramStart"/>
      <w:r>
        <w:t>des Butterroboter</w:t>
      </w:r>
      <w:proofErr w:type="gramEnd"/>
    </w:p>
    <w:p w:rsidR="00290041" w:rsidRDefault="00290041">
      <w:r>
        <w:t>10.03.2026: Verfassung der Dokumentation</w:t>
      </w:r>
    </w:p>
    <w:p w:rsidR="00290041" w:rsidRDefault="00290041">
      <w:r>
        <w:t>13.03.2026: Abgabe</w:t>
      </w:r>
    </w:p>
    <w:p w:rsidR="00290041" w:rsidRDefault="008F41D4">
      <w:r>
        <w:t>17.03.2026: Backup Datum Abgabe</w:t>
      </w:r>
      <w:bookmarkStart w:id="0" w:name="_GoBack"/>
      <w:bookmarkEnd w:id="0"/>
    </w:p>
    <w:p w:rsidR="00290041" w:rsidRDefault="00290041"/>
    <w:p w:rsidR="00290041" w:rsidRDefault="00290041"/>
    <w:p w:rsidR="00290041" w:rsidRDefault="00290041"/>
    <w:p w:rsidR="00580F94" w:rsidRDefault="00580F94"/>
    <w:sectPr w:rsidR="00580F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D2D"/>
    <w:rsid w:val="00196D2D"/>
    <w:rsid w:val="00290041"/>
    <w:rsid w:val="00580F94"/>
    <w:rsid w:val="008F41D4"/>
    <w:rsid w:val="00D4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6604A"/>
  <w15:chartTrackingRefBased/>
  <w15:docId w15:val="{8E5ADC3D-7BF4-4DB5-BA6F-758AFF97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Schüler</dc:creator>
  <cp:keywords/>
  <dc:description/>
  <cp:lastModifiedBy>Schüler</cp:lastModifiedBy>
  <cp:revision>1</cp:revision>
  <dcterms:created xsi:type="dcterms:W3CDTF">2026-03-10T13:18:00Z</dcterms:created>
  <dcterms:modified xsi:type="dcterms:W3CDTF">2026-03-10T13:49:00Z</dcterms:modified>
</cp:coreProperties>
</file>