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98E6" w14:textId="42AC82B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Term 2 - 2024</w:t>
      </w:r>
    </w:p>
    <w:p w14:paraId="11CC9C5B" w14:textId="616F7889" w:rsid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 xml:space="preserve">CHEMISTRY PP3 </w:t>
      </w:r>
    </w:p>
    <w:p w14:paraId="0C7013C3" w14:textId="79C1865B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CONFIDENTIAL</w:t>
      </w:r>
    </w:p>
    <w:p w14:paraId="7196F8A4" w14:textId="5D3FCC88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FORM FOUR (4</w:t>
      </w:r>
      <w:r w:rsidRPr="00C411B1">
        <w:rPr>
          <w:b/>
          <w:color w:val="000000"/>
        </w:rPr>
        <w:t>)</w:t>
      </w:r>
    </w:p>
    <w:p w14:paraId="47CDA483" w14:textId="3B1CFC28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372D1606" w14:textId="7777777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7B2B540" w14:textId="7777777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 w:rsidRPr="00C411B1">
        <w:rPr>
          <w:b/>
          <w:color w:val="000000"/>
        </w:rPr>
        <w:t>Name</w:t>
      </w:r>
      <w:r w:rsidRPr="00C411B1">
        <w:rPr>
          <w:color w:val="000000"/>
        </w:rPr>
        <w:t>: ………………………………………………………….</w:t>
      </w:r>
      <w:r w:rsidRPr="00C411B1">
        <w:rPr>
          <w:color w:val="000000"/>
        </w:rPr>
        <w:tab/>
      </w:r>
      <w:r w:rsidRPr="00C411B1">
        <w:rPr>
          <w:b/>
          <w:color w:val="000000"/>
        </w:rPr>
        <w:t>Adm</w:t>
      </w:r>
      <w:r w:rsidRPr="00C411B1">
        <w:rPr>
          <w:color w:val="000000"/>
        </w:rPr>
        <w:t xml:space="preserve"> </w:t>
      </w:r>
      <w:r w:rsidRPr="00C411B1">
        <w:rPr>
          <w:b/>
          <w:color w:val="000000"/>
        </w:rPr>
        <w:t>No</w:t>
      </w:r>
      <w:r w:rsidRPr="00C411B1">
        <w:rPr>
          <w:color w:val="000000"/>
        </w:rPr>
        <w:t>: ……………….</w:t>
      </w:r>
    </w:p>
    <w:p w14:paraId="7DE0469E" w14:textId="7777777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 w:rsidRPr="00C411B1">
        <w:rPr>
          <w:b/>
          <w:color w:val="000000"/>
        </w:rPr>
        <w:t>School</w:t>
      </w:r>
      <w:r w:rsidRPr="00C411B1">
        <w:rPr>
          <w:color w:val="000000"/>
        </w:rPr>
        <w:t>: ………………………………………………………..</w:t>
      </w:r>
      <w:r w:rsidRPr="00C411B1">
        <w:rPr>
          <w:color w:val="000000"/>
        </w:rPr>
        <w:tab/>
      </w:r>
      <w:r w:rsidRPr="00C411B1">
        <w:rPr>
          <w:b/>
          <w:color w:val="000000"/>
        </w:rPr>
        <w:t>Class</w:t>
      </w:r>
      <w:r w:rsidRPr="00C411B1">
        <w:rPr>
          <w:color w:val="000000"/>
        </w:rPr>
        <w:t>: …………………..</w:t>
      </w:r>
    </w:p>
    <w:p w14:paraId="0C726029" w14:textId="579090EF" w:rsidR="00C411B1" w:rsidRDefault="00C411B1" w:rsidP="00C411B1">
      <w:pPr>
        <w:rPr>
          <w:b/>
        </w:rPr>
      </w:pPr>
      <w:r>
        <w:rPr>
          <w:b/>
          <w:color w:val="000000"/>
        </w:rPr>
        <w:t xml:space="preserve">      </w:t>
      </w:r>
      <w:r w:rsidRPr="00C411B1">
        <w:rPr>
          <w:b/>
          <w:color w:val="000000"/>
        </w:rPr>
        <w:t>Signature</w:t>
      </w:r>
      <w:r w:rsidRPr="00C411B1">
        <w:rPr>
          <w:color w:val="000000"/>
        </w:rPr>
        <w:t>: ……………………………………………………..</w:t>
      </w:r>
      <w:r w:rsidRPr="00C411B1">
        <w:rPr>
          <w:color w:val="000000"/>
        </w:rPr>
        <w:tab/>
      </w:r>
      <w:r w:rsidRPr="00C411B1">
        <w:rPr>
          <w:b/>
          <w:color w:val="000000"/>
        </w:rPr>
        <w:t>Date</w:t>
      </w:r>
      <w:r w:rsidRPr="00C411B1">
        <w:rPr>
          <w:color w:val="000000"/>
        </w:rPr>
        <w:t>: …………………...</w:t>
      </w:r>
    </w:p>
    <w:p w14:paraId="2990899D" w14:textId="1000DEDC" w:rsidR="004C0DAC" w:rsidRPr="00807D2B" w:rsidRDefault="004C0DAC" w:rsidP="004C0DAC">
      <w:pPr>
        <w:rPr>
          <w:b/>
        </w:rPr>
      </w:pPr>
      <w:r>
        <w:rPr>
          <w:b/>
        </w:rPr>
        <w:t>233/3</w:t>
      </w:r>
    </w:p>
    <w:p w14:paraId="44D63940" w14:textId="26CF7A56" w:rsidR="00B6731D" w:rsidRPr="00807D2B" w:rsidRDefault="00B6731D" w:rsidP="004C0DAC">
      <w:pPr>
        <w:rPr>
          <w:b/>
        </w:rPr>
      </w:pPr>
    </w:p>
    <w:p w14:paraId="75569478" w14:textId="77777777" w:rsidR="004C0DAC" w:rsidRPr="0079141E" w:rsidRDefault="004C0DAC" w:rsidP="004C0DAC">
      <w:pPr>
        <w:rPr>
          <w:b/>
        </w:rPr>
      </w:pPr>
    </w:p>
    <w:p w14:paraId="6784E304" w14:textId="77777777" w:rsidR="00596396" w:rsidRDefault="00596396" w:rsidP="004C0DAC"/>
    <w:p w14:paraId="7005FFCB" w14:textId="77777777" w:rsidR="004C0DAC" w:rsidRDefault="004C0DAC" w:rsidP="004C0DAC"/>
    <w:p w14:paraId="31330BCD" w14:textId="77777777" w:rsidR="004C0DAC" w:rsidRDefault="004C0DAC" w:rsidP="004C0DAC">
      <w:pPr>
        <w:rPr>
          <w:b/>
          <w:u w:val="single"/>
        </w:rPr>
      </w:pPr>
      <w:r w:rsidRPr="004C0DAC">
        <w:rPr>
          <w:b/>
          <w:u w:val="single"/>
        </w:rPr>
        <w:t>INSTRUCTIONS TO SCHOOLS</w:t>
      </w:r>
    </w:p>
    <w:p w14:paraId="0E589776" w14:textId="77777777" w:rsidR="004C0DAC" w:rsidRDefault="004C0DAC" w:rsidP="004C0DAC">
      <w:pPr>
        <w:rPr>
          <w:b/>
          <w:u w:val="single"/>
        </w:rPr>
      </w:pPr>
    </w:p>
    <w:p w14:paraId="63791449" w14:textId="77777777" w:rsidR="00D9344E" w:rsidRDefault="00D9344E" w:rsidP="004C0DAC"/>
    <w:p w14:paraId="370C15ED" w14:textId="77777777" w:rsidR="00D9344E" w:rsidRDefault="00D9344E" w:rsidP="004C0DAC">
      <w:r>
        <w:t>In addition to the fittings and apparatus found in a chemistry laboratory, each candidate will require</w:t>
      </w:r>
      <w:r w:rsidR="005E5746">
        <w:t xml:space="preserve"> the following:</w:t>
      </w:r>
    </w:p>
    <w:p w14:paraId="65B20408" w14:textId="77777777" w:rsidR="00D9344E" w:rsidRDefault="00D9344E" w:rsidP="004C0DAC"/>
    <w:p w14:paraId="79518610" w14:textId="2EE48E48" w:rsidR="00D9344E" w:rsidRPr="00373A85" w:rsidRDefault="00373A85" w:rsidP="00373A8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Each student is to be provided with:</w:t>
      </w:r>
    </w:p>
    <w:p w14:paraId="3F3B21C2" w14:textId="77777777" w:rsidR="00005FB8" w:rsidRDefault="001D446B" w:rsidP="00373A85">
      <w:pPr>
        <w:pStyle w:val="ListParagraph"/>
        <w:numPr>
          <w:ilvl w:val="0"/>
          <w:numId w:val="10"/>
        </w:numPr>
      </w:pPr>
      <w:r>
        <w:t>One burette 0 – 50</w:t>
      </w:r>
      <w:r w:rsidR="007C5707">
        <w:t xml:space="preserve"> </w:t>
      </w:r>
      <w:r>
        <w:t>ml</w:t>
      </w:r>
    </w:p>
    <w:p w14:paraId="21E80427" w14:textId="0CFF7513" w:rsidR="001D446B" w:rsidRDefault="001D446B" w:rsidP="00373A85">
      <w:pPr>
        <w:pStyle w:val="ListParagraph"/>
        <w:numPr>
          <w:ilvl w:val="0"/>
          <w:numId w:val="10"/>
        </w:numPr>
      </w:pPr>
      <w:r>
        <w:t>One pipette 25.0</w:t>
      </w:r>
      <w:r w:rsidR="007C5707">
        <w:t xml:space="preserve"> </w:t>
      </w:r>
      <w:r>
        <w:t>ml and a pipette filler</w:t>
      </w:r>
    </w:p>
    <w:p w14:paraId="5CF41599" w14:textId="48D07DA6" w:rsidR="001D446B" w:rsidRDefault="001D446B" w:rsidP="00373A85">
      <w:pPr>
        <w:pStyle w:val="ListParagraph"/>
        <w:numPr>
          <w:ilvl w:val="0"/>
          <w:numId w:val="10"/>
        </w:numPr>
      </w:pPr>
      <w:r>
        <w:t xml:space="preserve">Two </w:t>
      </w:r>
      <w:r w:rsidR="007C5707">
        <w:t xml:space="preserve">clean and </w:t>
      </w:r>
      <w:r>
        <w:t>dry conical flasks (250ml)</w:t>
      </w:r>
    </w:p>
    <w:p w14:paraId="1AED68B9" w14:textId="58E750BB" w:rsidR="001D446B" w:rsidRDefault="001D446B" w:rsidP="00373A85">
      <w:pPr>
        <w:pStyle w:val="ListParagraph"/>
        <w:numPr>
          <w:ilvl w:val="0"/>
          <w:numId w:val="10"/>
        </w:numPr>
      </w:pPr>
      <w:r>
        <w:t xml:space="preserve">Six </w:t>
      </w:r>
      <w:r w:rsidR="007C5707">
        <w:t xml:space="preserve">clean and </w:t>
      </w:r>
      <w:r>
        <w:t>dry test-tubes</w:t>
      </w:r>
    </w:p>
    <w:p w14:paraId="3D4FABD9" w14:textId="3892EDBF" w:rsidR="00423FF5" w:rsidRDefault="00423FF5" w:rsidP="00373A85">
      <w:pPr>
        <w:pStyle w:val="ListParagraph"/>
        <w:numPr>
          <w:ilvl w:val="0"/>
          <w:numId w:val="10"/>
        </w:numPr>
      </w:pPr>
      <w:r>
        <w:t>A metallic spatula</w:t>
      </w:r>
    </w:p>
    <w:p w14:paraId="20D74864" w14:textId="546EFF9F" w:rsidR="00956B2A" w:rsidRDefault="00005FB8" w:rsidP="00373A85">
      <w:pPr>
        <w:pStyle w:val="ListParagraph"/>
        <w:numPr>
          <w:ilvl w:val="0"/>
          <w:numId w:val="10"/>
        </w:numPr>
      </w:pPr>
      <w:r>
        <w:t>One label</w:t>
      </w:r>
    </w:p>
    <w:p w14:paraId="7E00ED3B" w14:textId="1BE4A9C6" w:rsidR="001D446B" w:rsidRDefault="001D446B" w:rsidP="00373A85">
      <w:pPr>
        <w:pStyle w:val="ListParagraph"/>
        <w:numPr>
          <w:ilvl w:val="0"/>
          <w:numId w:val="10"/>
        </w:numPr>
      </w:pPr>
      <w:r>
        <w:t>One boiling tube</w:t>
      </w:r>
    </w:p>
    <w:p w14:paraId="0499E686" w14:textId="35D84A8D" w:rsidR="001D446B" w:rsidRDefault="001D446B" w:rsidP="00373A85">
      <w:pPr>
        <w:pStyle w:val="ListParagraph"/>
        <w:numPr>
          <w:ilvl w:val="0"/>
          <w:numId w:val="10"/>
        </w:numPr>
      </w:pPr>
      <w:r>
        <w:t>About 500cm</w:t>
      </w:r>
      <w:r w:rsidRPr="00373A85">
        <w:rPr>
          <w:vertAlign w:val="superscript"/>
        </w:rPr>
        <w:t>3</w:t>
      </w:r>
      <w:r>
        <w:t xml:space="preserve"> of distilled water in a wash bottle</w:t>
      </w:r>
    </w:p>
    <w:p w14:paraId="6E48FB68" w14:textId="225B7E44" w:rsidR="00EE3084" w:rsidRDefault="005E5746" w:rsidP="00373A85">
      <w:pPr>
        <w:pStyle w:val="ListParagraph"/>
        <w:numPr>
          <w:ilvl w:val="0"/>
          <w:numId w:val="10"/>
        </w:numPr>
      </w:pPr>
      <w:r>
        <w:t xml:space="preserve">One </w:t>
      </w:r>
      <w:r w:rsidR="0008381A">
        <w:t>50 ml measuring cylinder</w:t>
      </w:r>
      <w:r w:rsidR="00EE3084">
        <w:t>.</w:t>
      </w:r>
    </w:p>
    <w:p w14:paraId="3B79591B" w14:textId="705EBCC9" w:rsidR="00F80152" w:rsidRDefault="00F80152" w:rsidP="00F65A94">
      <w:pPr>
        <w:pStyle w:val="ListParagraph"/>
        <w:numPr>
          <w:ilvl w:val="0"/>
          <w:numId w:val="10"/>
        </w:numPr>
      </w:pPr>
      <w:r>
        <w:t>One 10 ml measuring cylinder.</w:t>
      </w:r>
    </w:p>
    <w:p w14:paraId="130F12B3" w14:textId="60BA4FC6" w:rsidR="00EE3084" w:rsidRDefault="00553D64" w:rsidP="00373A85">
      <w:pPr>
        <w:pStyle w:val="ListParagraph"/>
        <w:numPr>
          <w:ilvl w:val="0"/>
          <w:numId w:val="10"/>
        </w:numPr>
      </w:pPr>
      <w:r>
        <w:t>250 ml</w:t>
      </w:r>
      <w:r w:rsidR="00EE3084">
        <w:t xml:space="preserve"> </w:t>
      </w:r>
      <w:r>
        <w:t>glass</w:t>
      </w:r>
      <w:r w:rsidR="00537CA2">
        <w:t xml:space="preserve"> </w:t>
      </w:r>
      <w:r w:rsidR="00EE3084">
        <w:t xml:space="preserve">beaker </w:t>
      </w:r>
    </w:p>
    <w:p w14:paraId="14CE0618" w14:textId="0CB61626" w:rsidR="00EE3084" w:rsidRDefault="00EE3084" w:rsidP="00373A85">
      <w:pPr>
        <w:pStyle w:val="ListParagraph"/>
        <w:numPr>
          <w:ilvl w:val="0"/>
          <w:numId w:val="10"/>
        </w:numPr>
      </w:pPr>
      <w:r>
        <w:t>Thermometer</w:t>
      </w:r>
      <w:r>
        <w:tab/>
      </w:r>
    </w:p>
    <w:p w14:paraId="5DE70446" w14:textId="70DBCA13" w:rsidR="005032A6" w:rsidRDefault="005032A6" w:rsidP="00373A85">
      <w:pPr>
        <w:pStyle w:val="ListParagraph"/>
        <w:numPr>
          <w:ilvl w:val="0"/>
          <w:numId w:val="10"/>
        </w:numPr>
      </w:pPr>
      <w:r>
        <w:t>Blue litmus paper</w:t>
      </w:r>
    </w:p>
    <w:p w14:paraId="441431DF" w14:textId="2E0650D3" w:rsidR="00EE3084" w:rsidRDefault="00D41D1A" w:rsidP="00373A85">
      <w:pPr>
        <w:pStyle w:val="ListParagraph"/>
        <w:numPr>
          <w:ilvl w:val="0"/>
          <w:numId w:val="10"/>
        </w:numPr>
      </w:pPr>
      <w:r>
        <w:t xml:space="preserve">Solid </w:t>
      </w:r>
      <w:r w:rsidR="005032A6">
        <w:t>B</w:t>
      </w:r>
      <w:r>
        <w:t xml:space="preserve"> </w:t>
      </w:r>
      <w:r w:rsidR="0096613D">
        <w:t>–</w:t>
      </w:r>
      <w:r>
        <w:t xml:space="preserve"> </w:t>
      </w:r>
      <w:r w:rsidR="0096613D">
        <w:rPr>
          <w:b/>
          <w:bCs/>
        </w:rPr>
        <w:t>about 1.5</w:t>
      </w:r>
      <w:r w:rsidR="00537CA2" w:rsidRPr="00F724CF">
        <w:rPr>
          <w:b/>
          <w:bCs/>
        </w:rPr>
        <w:t>g</w:t>
      </w:r>
      <w:r w:rsidR="00537CA2">
        <w:t xml:space="preserve"> </w:t>
      </w:r>
      <w:r w:rsidR="005A53F3">
        <w:t xml:space="preserve">of solid </w:t>
      </w:r>
      <w:r w:rsidR="00AF7125">
        <w:t>hydrated aluminium sulphate</w:t>
      </w:r>
      <w:r w:rsidR="00067D95">
        <w:t>.</w:t>
      </w:r>
    </w:p>
    <w:p w14:paraId="08E750B6" w14:textId="3F4B423C" w:rsidR="00067D95" w:rsidRDefault="00AF7125" w:rsidP="00373A85">
      <w:pPr>
        <w:pStyle w:val="ListParagraph"/>
        <w:numPr>
          <w:ilvl w:val="0"/>
          <w:numId w:val="10"/>
        </w:numPr>
      </w:pPr>
      <w:r>
        <w:t>Solid L – about 1.5g of oxalic acid crystals</w:t>
      </w:r>
      <w:r w:rsidR="00935161">
        <w:t>.</w:t>
      </w:r>
    </w:p>
    <w:p w14:paraId="60CD0411" w14:textId="1644A89F" w:rsidR="00716940" w:rsidRDefault="00716940" w:rsidP="00716940">
      <w:pPr>
        <w:pStyle w:val="ListParagraph"/>
        <w:numPr>
          <w:ilvl w:val="0"/>
          <w:numId w:val="10"/>
        </w:numPr>
      </w:pPr>
      <w:r>
        <w:t xml:space="preserve">Solution P – 150 ml of 0.02 M Acidified potassium manganate (VII) </w:t>
      </w:r>
    </w:p>
    <w:p w14:paraId="4DB62C44" w14:textId="673AFD1A" w:rsidR="00716940" w:rsidRDefault="00716940" w:rsidP="00373A85">
      <w:pPr>
        <w:pStyle w:val="ListParagraph"/>
        <w:numPr>
          <w:ilvl w:val="0"/>
          <w:numId w:val="10"/>
        </w:numPr>
      </w:pPr>
      <w:r>
        <w:t>Solution Q</w:t>
      </w:r>
      <w:r w:rsidR="0010203B">
        <w:t xml:space="preserve"> – 150 ml of 0.05 M oxalic acid solution</w:t>
      </w:r>
    </w:p>
    <w:p w14:paraId="4B167961" w14:textId="4A90E1B4" w:rsidR="0010203B" w:rsidRDefault="0010203B" w:rsidP="00373A85">
      <w:pPr>
        <w:pStyle w:val="ListParagraph"/>
        <w:numPr>
          <w:ilvl w:val="0"/>
          <w:numId w:val="10"/>
        </w:numPr>
      </w:pPr>
      <w:r>
        <w:t>Solution R – 150 ml of 0.05 M hydrated ammonium aluminium sulphate</w:t>
      </w:r>
    </w:p>
    <w:p w14:paraId="03C5DDC4" w14:textId="77777777" w:rsidR="0054686C" w:rsidRDefault="0054686C" w:rsidP="004C0DAC"/>
    <w:p w14:paraId="58D964E5" w14:textId="77777777" w:rsidR="0054686C" w:rsidRDefault="0054686C" w:rsidP="004C0DAC"/>
    <w:p w14:paraId="270083FA" w14:textId="77777777" w:rsidR="009F4C0B" w:rsidRDefault="009F4C0B" w:rsidP="004C0DAC"/>
    <w:p w14:paraId="59D3DF0B" w14:textId="77777777" w:rsidR="005B5CED" w:rsidRDefault="005B5CED" w:rsidP="004C0DAC"/>
    <w:p w14:paraId="30207EF1" w14:textId="4C2B4D3B" w:rsidR="009F4C0B" w:rsidRDefault="009F4C0B" w:rsidP="004C0DAC"/>
    <w:p w14:paraId="343EB5D0" w14:textId="298F9CA8" w:rsidR="00C411B1" w:rsidRDefault="00C411B1" w:rsidP="004C0DAC"/>
    <w:p w14:paraId="05799A86" w14:textId="0FBD98C1" w:rsidR="00C411B1" w:rsidRDefault="00C411B1" w:rsidP="004C0DAC"/>
    <w:p w14:paraId="7799DC3B" w14:textId="77777777" w:rsidR="00C411B1" w:rsidRDefault="00C411B1" w:rsidP="004C0DAC"/>
    <w:p w14:paraId="69B2A423" w14:textId="77777777" w:rsidR="001D72DA" w:rsidRDefault="001D72DA" w:rsidP="004C0DAC"/>
    <w:p w14:paraId="054FC296" w14:textId="77777777" w:rsidR="00EE3084" w:rsidRPr="001D72DA" w:rsidRDefault="00EE3084" w:rsidP="004C0DAC">
      <w:pPr>
        <w:rPr>
          <w:b/>
        </w:rPr>
      </w:pPr>
      <w:r w:rsidRPr="001D72DA">
        <w:rPr>
          <w:b/>
        </w:rPr>
        <w:t>B</w:t>
      </w:r>
      <w:r w:rsidRPr="001D72DA">
        <w:rPr>
          <w:b/>
        </w:rPr>
        <w:tab/>
        <w:t>Access to:</w:t>
      </w:r>
    </w:p>
    <w:p w14:paraId="5FE8AF3C" w14:textId="08CA3523" w:rsidR="00EE3084" w:rsidRDefault="00FF2972" w:rsidP="00067D95">
      <w:pPr>
        <w:pStyle w:val="ListParagraph"/>
        <w:numPr>
          <w:ilvl w:val="0"/>
          <w:numId w:val="11"/>
        </w:numPr>
      </w:pPr>
      <w:r>
        <w:t>Phenolphthalein</w:t>
      </w:r>
      <w:r w:rsidR="00373A85">
        <w:t xml:space="preserve"> indicator</w:t>
      </w:r>
    </w:p>
    <w:p w14:paraId="5A38A5FC" w14:textId="27DAD50D" w:rsidR="00EE3084" w:rsidRDefault="00FD2149" w:rsidP="00067D95">
      <w:pPr>
        <w:pStyle w:val="ListParagraph"/>
        <w:numPr>
          <w:ilvl w:val="0"/>
          <w:numId w:val="11"/>
        </w:numPr>
      </w:pPr>
      <w:r>
        <w:t>Bunsen burner</w:t>
      </w:r>
    </w:p>
    <w:p w14:paraId="54305E91" w14:textId="51259031" w:rsidR="00FF2972" w:rsidRDefault="00FF2972" w:rsidP="00067D95">
      <w:pPr>
        <w:pStyle w:val="ListParagraph"/>
        <w:numPr>
          <w:ilvl w:val="0"/>
          <w:numId w:val="11"/>
        </w:numPr>
      </w:pPr>
      <w:r>
        <w:lastRenderedPageBreak/>
        <w:t>Tripod stand and wire gauze</w:t>
      </w:r>
    </w:p>
    <w:p w14:paraId="546930E6" w14:textId="71C26B07" w:rsidR="00FF2972" w:rsidRDefault="00FF2972" w:rsidP="00067D95">
      <w:pPr>
        <w:pStyle w:val="ListParagraph"/>
        <w:numPr>
          <w:ilvl w:val="0"/>
          <w:numId w:val="11"/>
        </w:numPr>
      </w:pPr>
      <w:r>
        <w:t>2.0M NaOH solution</w:t>
      </w:r>
      <w:r w:rsidR="00423FF5">
        <w:t xml:space="preserve"> supplied with a dropper</w:t>
      </w:r>
    </w:p>
    <w:p w14:paraId="1F525EDB" w14:textId="332FA177" w:rsidR="00FD2149" w:rsidRDefault="006E0BCD" w:rsidP="00067D95">
      <w:pPr>
        <w:pStyle w:val="ListParagraph"/>
        <w:numPr>
          <w:ilvl w:val="0"/>
          <w:numId w:val="11"/>
        </w:numPr>
      </w:pPr>
      <w:r>
        <w:t>2.0M</w:t>
      </w:r>
      <w:r w:rsidR="00D4146C">
        <w:t xml:space="preserve"> a</w:t>
      </w:r>
      <w:r w:rsidR="00FD2149">
        <w:t>mmonia solution supplied with a dropper</w:t>
      </w:r>
    </w:p>
    <w:p w14:paraId="6A1D61BB" w14:textId="723561C0" w:rsidR="00883B65" w:rsidRDefault="00883B65" w:rsidP="00067D95">
      <w:pPr>
        <w:pStyle w:val="ListParagraph"/>
        <w:numPr>
          <w:ilvl w:val="0"/>
          <w:numId w:val="11"/>
        </w:numPr>
      </w:pPr>
      <w:r>
        <w:t>2.0 M sulphuric (VI) acid supplied with a dropper</w:t>
      </w:r>
    </w:p>
    <w:p w14:paraId="552A3281" w14:textId="3854CA71" w:rsidR="00423FF5" w:rsidRDefault="00423FF5" w:rsidP="00067D95">
      <w:pPr>
        <w:pStyle w:val="ListParagraph"/>
        <w:numPr>
          <w:ilvl w:val="0"/>
          <w:numId w:val="11"/>
        </w:numPr>
      </w:pPr>
      <w:r>
        <w:t>Bench reage</w:t>
      </w:r>
      <w:r w:rsidR="00E91AB6">
        <w:t xml:space="preserve">nt: </w:t>
      </w:r>
      <w:r w:rsidR="00883B65">
        <w:t>acidified b</w:t>
      </w:r>
      <w:r w:rsidR="00E91AB6">
        <w:t>arium nitrate solution supplied with a dropper</w:t>
      </w:r>
    </w:p>
    <w:p w14:paraId="50140CEE" w14:textId="2913B32A" w:rsidR="00E91AB6" w:rsidRDefault="00E91AB6" w:rsidP="00067D95">
      <w:pPr>
        <w:pStyle w:val="ListParagraph"/>
        <w:numPr>
          <w:ilvl w:val="0"/>
          <w:numId w:val="11"/>
        </w:numPr>
      </w:pPr>
      <w:r>
        <w:t>Acidified potassium manganate (VII) supplied with a dropper</w:t>
      </w:r>
    </w:p>
    <w:p w14:paraId="1F2A8363" w14:textId="77777777" w:rsidR="00E91AB6" w:rsidRDefault="00E91AB6" w:rsidP="005B29D2">
      <w:pPr>
        <w:pStyle w:val="ListParagraph"/>
      </w:pPr>
    </w:p>
    <w:p w14:paraId="1130DD91" w14:textId="77777777" w:rsidR="0054686C" w:rsidRDefault="0054686C" w:rsidP="004C0DAC"/>
    <w:p w14:paraId="19FA3364" w14:textId="77777777" w:rsidR="00423FF5" w:rsidRDefault="00423FF5" w:rsidP="004C0DAC"/>
    <w:p w14:paraId="1AB0D0EE" w14:textId="77777777" w:rsidR="00FD2149" w:rsidRDefault="00FD2149" w:rsidP="004C0DAC"/>
    <w:sectPr w:rsidR="00FD2149" w:rsidSect="00791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2C504" w14:textId="77777777" w:rsidR="000330D6" w:rsidRDefault="000330D6">
      <w:r>
        <w:separator/>
      </w:r>
    </w:p>
  </w:endnote>
  <w:endnote w:type="continuationSeparator" w:id="0">
    <w:p w14:paraId="289ACF8A" w14:textId="77777777" w:rsidR="000330D6" w:rsidRDefault="0003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79D1" w14:textId="5A8EBDB6" w:rsidR="008E7B09" w:rsidRDefault="008E7B09" w:rsidP="00837B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F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208B" w14:textId="77777777" w:rsidR="008E7B09" w:rsidRDefault="008E7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9778F" w14:textId="77777777" w:rsidR="00DA7766" w:rsidRDefault="00DA7766" w:rsidP="00DA7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1C766C" w14:textId="77777777" w:rsidR="00DA7766" w:rsidRDefault="00DA7766" w:rsidP="00DA7766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169C0ED3" w14:textId="00E3D137" w:rsidR="008E7B09" w:rsidRPr="00CF54C0" w:rsidRDefault="008E7B09" w:rsidP="004C0D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1BF4C" w14:textId="77777777" w:rsidR="00DA7766" w:rsidRDefault="00DA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9FB5D" w14:textId="77777777" w:rsidR="000330D6" w:rsidRDefault="000330D6">
      <w:r>
        <w:separator/>
      </w:r>
    </w:p>
  </w:footnote>
  <w:footnote w:type="continuationSeparator" w:id="0">
    <w:p w14:paraId="77DAD964" w14:textId="77777777" w:rsidR="000330D6" w:rsidRDefault="0003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07278" w14:textId="77777777" w:rsidR="00DA7766" w:rsidRDefault="00DA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249" w14:textId="77777777" w:rsidR="00DA7766" w:rsidRDefault="00DA7766" w:rsidP="00DA776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D96568E" w14:textId="57019104" w:rsidR="00C411B1" w:rsidRDefault="00C411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4F68D" w14:textId="77777777" w:rsidR="00DA7766" w:rsidRDefault="00DA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011B"/>
    <w:multiLevelType w:val="hybridMultilevel"/>
    <w:tmpl w:val="9B3275D2"/>
    <w:lvl w:ilvl="0" w:tplc="46DAB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423E"/>
    <w:multiLevelType w:val="hybridMultilevel"/>
    <w:tmpl w:val="D632CF92"/>
    <w:lvl w:ilvl="0" w:tplc="EB84ECB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230F7D"/>
    <w:multiLevelType w:val="hybridMultilevel"/>
    <w:tmpl w:val="63EA85A4"/>
    <w:lvl w:ilvl="0" w:tplc="673CF3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E450E"/>
    <w:multiLevelType w:val="hybridMultilevel"/>
    <w:tmpl w:val="A53EBA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40EA5"/>
    <w:multiLevelType w:val="hybridMultilevel"/>
    <w:tmpl w:val="E0965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3281"/>
    <w:multiLevelType w:val="hybridMultilevel"/>
    <w:tmpl w:val="398C35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A32F9"/>
    <w:multiLevelType w:val="hybridMultilevel"/>
    <w:tmpl w:val="00E4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7492"/>
    <w:multiLevelType w:val="hybridMultilevel"/>
    <w:tmpl w:val="D8DE41E4"/>
    <w:lvl w:ilvl="0" w:tplc="91EA38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A7163"/>
    <w:multiLevelType w:val="hybridMultilevel"/>
    <w:tmpl w:val="52C2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B5C7B"/>
    <w:multiLevelType w:val="hybridMultilevel"/>
    <w:tmpl w:val="97D0A6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F7262"/>
    <w:multiLevelType w:val="multilevel"/>
    <w:tmpl w:val="EA58E8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BD868BD"/>
    <w:multiLevelType w:val="hybridMultilevel"/>
    <w:tmpl w:val="D04A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08904">
    <w:abstractNumId w:val="4"/>
  </w:num>
  <w:num w:numId="2" w16cid:durableId="1347169915">
    <w:abstractNumId w:val="5"/>
  </w:num>
  <w:num w:numId="3" w16cid:durableId="1809782373">
    <w:abstractNumId w:val="7"/>
  </w:num>
  <w:num w:numId="4" w16cid:durableId="1985163793">
    <w:abstractNumId w:val="2"/>
  </w:num>
  <w:num w:numId="5" w16cid:durableId="1905750119">
    <w:abstractNumId w:val="1"/>
  </w:num>
  <w:num w:numId="6" w16cid:durableId="469636591">
    <w:abstractNumId w:val="0"/>
  </w:num>
  <w:num w:numId="7" w16cid:durableId="89205819">
    <w:abstractNumId w:val="9"/>
  </w:num>
  <w:num w:numId="8" w16cid:durableId="496652719">
    <w:abstractNumId w:val="8"/>
  </w:num>
  <w:num w:numId="9" w16cid:durableId="1765152300">
    <w:abstractNumId w:val="3"/>
  </w:num>
  <w:num w:numId="10" w16cid:durableId="1715306066">
    <w:abstractNumId w:val="6"/>
  </w:num>
  <w:num w:numId="11" w16cid:durableId="677386928">
    <w:abstractNumId w:val="11"/>
  </w:num>
  <w:num w:numId="12" w16cid:durableId="1259022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1E"/>
    <w:rsid w:val="00002279"/>
    <w:rsid w:val="00005FB8"/>
    <w:rsid w:val="000156FE"/>
    <w:rsid w:val="0002626B"/>
    <w:rsid w:val="000330D6"/>
    <w:rsid w:val="000332D0"/>
    <w:rsid w:val="00035CF6"/>
    <w:rsid w:val="00040A62"/>
    <w:rsid w:val="000450DC"/>
    <w:rsid w:val="000500EF"/>
    <w:rsid w:val="000505E0"/>
    <w:rsid w:val="00060A7D"/>
    <w:rsid w:val="00061E7E"/>
    <w:rsid w:val="00067D95"/>
    <w:rsid w:val="000776A0"/>
    <w:rsid w:val="00080606"/>
    <w:rsid w:val="0008244C"/>
    <w:rsid w:val="0008381A"/>
    <w:rsid w:val="000A64F0"/>
    <w:rsid w:val="000B2FEE"/>
    <w:rsid w:val="000B4CDB"/>
    <w:rsid w:val="000B669C"/>
    <w:rsid w:val="000B7B22"/>
    <w:rsid w:val="000C0A3B"/>
    <w:rsid w:val="000C14EE"/>
    <w:rsid w:val="000C5E86"/>
    <w:rsid w:val="000D7E65"/>
    <w:rsid w:val="000E2D22"/>
    <w:rsid w:val="000E6BA0"/>
    <w:rsid w:val="000F4DA6"/>
    <w:rsid w:val="0010203B"/>
    <w:rsid w:val="00105222"/>
    <w:rsid w:val="0011165D"/>
    <w:rsid w:val="001121C4"/>
    <w:rsid w:val="001318CD"/>
    <w:rsid w:val="001322C5"/>
    <w:rsid w:val="001331DA"/>
    <w:rsid w:val="001344A4"/>
    <w:rsid w:val="001344B2"/>
    <w:rsid w:val="00147023"/>
    <w:rsid w:val="001542CE"/>
    <w:rsid w:val="00154EA6"/>
    <w:rsid w:val="001963F2"/>
    <w:rsid w:val="001A09C9"/>
    <w:rsid w:val="001A0D1F"/>
    <w:rsid w:val="001C0EFD"/>
    <w:rsid w:val="001D284E"/>
    <w:rsid w:val="001D446B"/>
    <w:rsid w:val="001D72DA"/>
    <w:rsid w:val="001E1096"/>
    <w:rsid w:val="001E26FB"/>
    <w:rsid w:val="00203CD1"/>
    <w:rsid w:val="002043B8"/>
    <w:rsid w:val="00207E32"/>
    <w:rsid w:val="00213D24"/>
    <w:rsid w:val="0021569C"/>
    <w:rsid w:val="00223319"/>
    <w:rsid w:val="0024397F"/>
    <w:rsid w:val="002468D0"/>
    <w:rsid w:val="00250EBE"/>
    <w:rsid w:val="002525A3"/>
    <w:rsid w:val="00260EF1"/>
    <w:rsid w:val="002616A8"/>
    <w:rsid w:val="002623DD"/>
    <w:rsid w:val="00265EBE"/>
    <w:rsid w:val="00272D9D"/>
    <w:rsid w:val="0028304D"/>
    <w:rsid w:val="002900BB"/>
    <w:rsid w:val="002922AD"/>
    <w:rsid w:val="002924D7"/>
    <w:rsid w:val="00292A2F"/>
    <w:rsid w:val="002A6C15"/>
    <w:rsid w:val="002B729E"/>
    <w:rsid w:val="002D1D92"/>
    <w:rsid w:val="002E2A69"/>
    <w:rsid w:val="002F2C61"/>
    <w:rsid w:val="002F41C5"/>
    <w:rsid w:val="0030661F"/>
    <w:rsid w:val="0032363F"/>
    <w:rsid w:val="00324373"/>
    <w:rsid w:val="003254D6"/>
    <w:rsid w:val="003512F8"/>
    <w:rsid w:val="00366E9E"/>
    <w:rsid w:val="00373A85"/>
    <w:rsid w:val="00391CA9"/>
    <w:rsid w:val="00394106"/>
    <w:rsid w:val="003D6F12"/>
    <w:rsid w:val="003E0A7E"/>
    <w:rsid w:val="003E188A"/>
    <w:rsid w:val="003E2FEE"/>
    <w:rsid w:val="003E6E75"/>
    <w:rsid w:val="00402A92"/>
    <w:rsid w:val="00412DB0"/>
    <w:rsid w:val="00414FC4"/>
    <w:rsid w:val="00423F16"/>
    <w:rsid w:val="00423FF5"/>
    <w:rsid w:val="00426F64"/>
    <w:rsid w:val="00442FF6"/>
    <w:rsid w:val="00457527"/>
    <w:rsid w:val="0046069B"/>
    <w:rsid w:val="00463D7A"/>
    <w:rsid w:val="0046618D"/>
    <w:rsid w:val="00466F59"/>
    <w:rsid w:val="00480518"/>
    <w:rsid w:val="00491358"/>
    <w:rsid w:val="004A3E81"/>
    <w:rsid w:val="004A437D"/>
    <w:rsid w:val="004C0DAC"/>
    <w:rsid w:val="004D3E8F"/>
    <w:rsid w:val="004E3105"/>
    <w:rsid w:val="004F0B27"/>
    <w:rsid w:val="00500242"/>
    <w:rsid w:val="00501616"/>
    <w:rsid w:val="00502D8C"/>
    <w:rsid w:val="005032A6"/>
    <w:rsid w:val="0051110D"/>
    <w:rsid w:val="005234B6"/>
    <w:rsid w:val="00530096"/>
    <w:rsid w:val="00532C6A"/>
    <w:rsid w:val="00537948"/>
    <w:rsid w:val="00537CA2"/>
    <w:rsid w:val="005466D5"/>
    <w:rsid w:val="0054686C"/>
    <w:rsid w:val="00551A18"/>
    <w:rsid w:val="00553D64"/>
    <w:rsid w:val="0056067A"/>
    <w:rsid w:val="005751C0"/>
    <w:rsid w:val="005928C0"/>
    <w:rsid w:val="005931CC"/>
    <w:rsid w:val="00595FB6"/>
    <w:rsid w:val="00596396"/>
    <w:rsid w:val="005A12ED"/>
    <w:rsid w:val="005A53F3"/>
    <w:rsid w:val="005B0569"/>
    <w:rsid w:val="005B29D2"/>
    <w:rsid w:val="005B307F"/>
    <w:rsid w:val="005B3C34"/>
    <w:rsid w:val="005B3E35"/>
    <w:rsid w:val="005B5301"/>
    <w:rsid w:val="005B5C14"/>
    <w:rsid w:val="005B5CED"/>
    <w:rsid w:val="005C5C30"/>
    <w:rsid w:val="005D2183"/>
    <w:rsid w:val="005D22F5"/>
    <w:rsid w:val="005D511D"/>
    <w:rsid w:val="005E56CF"/>
    <w:rsid w:val="005E5746"/>
    <w:rsid w:val="005F433C"/>
    <w:rsid w:val="0060155F"/>
    <w:rsid w:val="00602A2D"/>
    <w:rsid w:val="0060356B"/>
    <w:rsid w:val="00604DD7"/>
    <w:rsid w:val="00614860"/>
    <w:rsid w:val="00621D27"/>
    <w:rsid w:val="00623E85"/>
    <w:rsid w:val="006258AB"/>
    <w:rsid w:val="0062742D"/>
    <w:rsid w:val="00637EB0"/>
    <w:rsid w:val="0064119A"/>
    <w:rsid w:val="00650C65"/>
    <w:rsid w:val="00654175"/>
    <w:rsid w:val="00660BA3"/>
    <w:rsid w:val="006707E2"/>
    <w:rsid w:val="00680D8A"/>
    <w:rsid w:val="00691418"/>
    <w:rsid w:val="006972E0"/>
    <w:rsid w:val="006A2476"/>
    <w:rsid w:val="006A482A"/>
    <w:rsid w:val="006C56FA"/>
    <w:rsid w:val="006C58C7"/>
    <w:rsid w:val="006E0BCD"/>
    <w:rsid w:val="0070377F"/>
    <w:rsid w:val="00716940"/>
    <w:rsid w:val="00717092"/>
    <w:rsid w:val="007278DB"/>
    <w:rsid w:val="00736C40"/>
    <w:rsid w:val="007524CD"/>
    <w:rsid w:val="00754C1C"/>
    <w:rsid w:val="0076114F"/>
    <w:rsid w:val="0077263E"/>
    <w:rsid w:val="0077489B"/>
    <w:rsid w:val="007750DC"/>
    <w:rsid w:val="0079141E"/>
    <w:rsid w:val="007A0B69"/>
    <w:rsid w:val="007A5096"/>
    <w:rsid w:val="007C5707"/>
    <w:rsid w:val="007D5FB7"/>
    <w:rsid w:val="007E4B46"/>
    <w:rsid w:val="007F3680"/>
    <w:rsid w:val="00807ACF"/>
    <w:rsid w:val="00807D2B"/>
    <w:rsid w:val="00820795"/>
    <w:rsid w:val="00832E58"/>
    <w:rsid w:val="00837B7D"/>
    <w:rsid w:val="00840E2F"/>
    <w:rsid w:val="008619D9"/>
    <w:rsid w:val="00871C9C"/>
    <w:rsid w:val="00874395"/>
    <w:rsid w:val="00883B65"/>
    <w:rsid w:val="00891B55"/>
    <w:rsid w:val="008A0AEA"/>
    <w:rsid w:val="008A16ED"/>
    <w:rsid w:val="008B3956"/>
    <w:rsid w:val="008B395D"/>
    <w:rsid w:val="008B3EF3"/>
    <w:rsid w:val="008B4E42"/>
    <w:rsid w:val="008B6532"/>
    <w:rsid w:val="008C0872"/>
    <w:rsid w:val="008C2E34"/>
    <w:rsid w:val="008D1C9D"/>
    <w:rsid w:val="008E7B09"/>
    <w:rsid w:val="00906CBC"/>
    <w:rsid w:val="0090708C"/>
    <w:rsid w:val="00907157"/>
    <w:rsid w:val="00914D51"/>
    <w:rsid w:val="009153D1"/>
    <w:rsid w:val="00922F4E"/>
    <w:rsid w:val="00924AC8"/>
    <w:rsid w:val="00931BDC"/>
    <w:rsid w:val="00932558"/>
    <w:rsid w:val="00935161"/>
    <w:rsid w:val="00935BAE"/>
    <w:rsid w:val="00935F4F"/>
    <w:rsid w:val="00936578"/>
    <w:rsid w:val="0094157A"/>
    <w:rsid w:val="00944EC8"/>
    <w:rsid w:val="00956B2A"/>
    <w:rsid w:val="00957F2A"/>
    <w:rsid w:val="00960093"/>
    <w:rsid w:val="00964297"/>
    <w:rsid w:val="0096613D"/>
    <w:rsid w:val="00966A26"/>
    <w:rsid w:val="009773BC"/>
    <w:rsid w:val="009800CF"/>
    <w:rsid w:val="0099414B"/>
    <w:rsid w:val="009A3185"/>
    <w:rsid w:val="009B447E"/>
    <w:rsid w:val="009B574B"/>
    <w:rsid w:val="009C03BB"/>
    <w:rsid w:val="009C2280"/>
    <w:rsid w:val="009D42D6"/>
    <w:rsid w:val="009E0EF9"/>
    <w:rsid w:val="009F4001"/>
    <w:rsid w:val="009F4C0B"/>
    <w:rsid w:val="00A11E3A"/>
    <w:rsid w:val="00A27B75"/>
    <w:rsid w:val="00A31AEE"/>
    <w:rsid w:val="00A31BD7"/>
    <w:rsid w:val="00A47F53"/>
    <w:rsid w:val="00A619B1"/>
    <w:rsid w:val="00A671DB"/>
    <w:rsid w:val="00A70817"/>
    <w:rsid w:val="00A726B8"/>
    <w:rsid w:val="00A729CD"/>
    <w:rsid w:val="00A853C7"/>
    <w:rsid w:val="00A969A0"/>
    <w:rsid w:val="00AA17F8"/>
    <w:rsid w:val="00AB0384"/>
    <w:rsid w:val="00AB1DC0"/>
    <w:rsid w:val="00AD15DC"/>
    <w:rsid w:val="00AE24EA"/>
    <w:rsid w:val="00AF15D7"/>
    <w:rsid w:val="00AF6209"/>
    <w:rsid w:val="00AF7125"/>
    <w:rsid w:val="00B01A63"/>
    <w:rsid w:val="00B0724D"/>
    <w:rsid w:val="00B11397"/>
    <w:rsid w:val="00B31DF8"/>
    <w:rsid w:val="00B31FE6"/>
    <w:rsid w:val="00B3498B"/>
    <w:rsid w:val="00B5673B"/>
    <w:rsid w:val="00B56E32"/>
    <w:rsid w:val="00B61D81"/>
    <w:rsid w:val="00B6731D"/>
    <w:rsid w:val="00B71876"/>
    <w:rsid w:val="00B81160"/>
    <w:rsid w:val="00BB3EB4"/>
    <w:rsid w:val="00BE0528"/>
    <w:rsid w:val="00BE14C2"/>
    <w:rsid w:val="00BF61A9"/>
    <w:rsid w:val="00C06028"/>
    <w:rsid w:val="00C14F62"/>
    <w:rsid w:val="00C26730"/>
    <w:rsid w:val="00C34719"/>
    <w:rsid w:val="00C411B1"/>
    <w:rsid w:val="00C426A5"/>
    <w:rsid w:val="00C502F8"/>
    <w:rsid w:val="00C51CB1"/>
    <w:rsid w:val="00C53AD6"/>
    <w:rsid w:val="00C56126"/>
    <w:rsid w:val="00C619B2"/>
    <w:rsid w:val="00C6605B"/>
    <w:rsid w:val="00C7338B"/>
    <w:rsid w:val="00C7591D"/>
    <w:rsid w:val="00C85E91"/>
    <w:rsid w:val="00C8720F"/>
    <w:rsid w:val="00C9187C"/>
    <w:rsid w:val="00CB46ED"/>
    <w:rsid w:val="00CE05FA"/>
    <w:rsid w:val="00CE0931"/>
    <w:rsid w:val="00CF54C0"/>
    <w:rsid w:val="00D074B9"/>
    <w:rsid w:val="00D138C0"/>
    <w:rsid w:val="00D4146C"/>
    <w:rsid w:val="00D41D1A"/>
    <w:rsid w:val="00D43D3A"/>
    <w:rsid w:val="00D44BB3"/>
    <w:rsid w:val="00D45488"/>
    <w:rsid w:val="00D57E12"/>
    <w:rsid w:val="00D648F0"/>
    <w:rsid w:val="00D664FB"/>
    <w:rsid w:val="00D7445B"/>
    <w:rsid w:val="00D7696C"/>
    <w:rsid w:val="00D87932"/>
    <w:rsid w:val="00D9344E"/>
    <w:rsid w:val="00D97992"/>
    <w:rsid w:val="00D97E03"/>
    <w:rsid w:val="00DA11D8"/>
    <w:rsid w:val="00DA454F"/>
    <w:rsid w:val="00DA7766"/>
    <w:rsid w:val="00DA7871"/>
    <w:rsid w:val="00DB312C"/>
    <w:rsid w:val="00DB3277"/>
    <w:rsid w:val="00DD5012"/>
    <w:rsid w:val="00DF138C"/>
    <w:rsid w:val="00DF3F2D"/>
    <w:rsid w:val="00E02953"/>
    <w:rsid w:val="00E031E7"/>
    <w:rsid w:val="00E05171"/>
    <w:rsid w:val="00E216F8"/>
    <w:rsid w:val="00E45CB9"/>
    <w:rsid w:val="00E51466"/>
    <w:rsid w:val="00E6778C"/>
    <w:rsid w:val="00E83713"/>
    <w:rsid w:val="00E857D7"/>
    <w:rsid w:val="00E91AB6"/>
    <w:rsid w:val="00E97C60"/>
    <w:rsid w:val="00EA2F17"/>
    <w:rsid w:val="00EB4CAE"/>
    <w:rsid w:val="00EB58F3"/>
    <w:rsid w:val="00EC21C6"/>
    <w:rsid w:val="00ED0852"/>
    <w:rsid w:val="00EE3084"/>
    <w:rsid w:val="00EF6300"/>
    <w:rsid w:val="00EF705C"/>
    <w:rsid w:val="00EF7981"/>
    <w:rsid w:val="00F0565B"/>
    <w:rsid w:val="00F12BC5"/>
    <w:rsid w:val="00F40015"/>
    <w:rsid w:val="00F51B47"/>
    <w:rsid w:val="00F62C20"/>
    <w:rsid w:val="00F724CF"/>
    <w:rsid w:val="00F72A9E"/>
    <w:rsid w:val="00F80152"/>
    <w:rsid w:val="00F80EF1"/>
    <w:rsid w:val="00F97DC6"/>
    <w:rsid w:val="00FA4D71"/>
    <w:rsid w:val="00FB5433"/>
    <w:rsid w:val="00FB7BDD"/>
    <w:rsid w:val="00FC22FD"/>
    <w:rsid w:val="00FC24A6"/>
    <w:rsid w:val="00FC3CEF"/>
    <w:rsid w:val="00FC49A4"/>
    <w:rsid w:val="00FD2149"/>
    <w:rsid w:val="00FD3C66"/>
    <w:rsid w:val="00FD51E3"/>
    <w:rsid w:val="00FF2972"/>
    <w:rsid w:val="00FF4EBE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D29234"/>
  <w15:chartTrackingRefBased/>
  <w15:docId w15:val="{1BADA74D-3CA9-4149-AAD3-9181332D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D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9071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071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7157"/>
  </w:style>
  <w:style w:type="table" w:styleId="TableGrid">
    <w:name w:val="Table Grid"/>
    <w:basedOn w:val="TableNormal"/>
    <w:rsid w:val="00935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5F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73A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A7766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776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7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313/ 1</vt:lpstr>
    </vt:vector>
  </TitlesOfParts>
  <Company>Georgian Enterprise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313/ 1</dc:title>
  <dc:subject/>
  <dc:creator>user4</dc:creator>
  <cp:keywords/>
  <cp:lastModifiedBy>Bonifes</cp:lastModifiedBy>
  <cp:revision>5</cp:revision>
  <dcterms:created xsi:type="dcterms:W3CDTF">2024-07-09T09:10:00Z</dcterms:created>
  <dcterms:modified xsi:type="dcterms:W3CDTF">2024-07-18T10:23:00Z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75eddb3e518e6d6bfe2a0fd86648d37be588ab551f41ec4c165b679e53c27519</vt:lpwstr>
  </property>
</Properties>
</file>