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22693" w14:textId="655D86AE" w:rsidR="00E93038" w:rsidRDefault="00E93038" w:rsidP="000E0066">
      <w:pPr>
        <w:pStyle w:val="a8"/>
      </w:pPr>
      <w:r>
        <w:rPr>
          <w:rFonts w:hint="eastAsia"/>
        </w:rPr>
        <w:t>工具箱来自：</w:t>
      </w:r>
    </w:p>
    <w:p w14:paraId="5B39D98D" w14:textId="4B1AC9AC" w:rsidR="000E0066" w:rsidRDefault="00E93038" w:rsidP="000E0066">
      <w:pPr>
        <w:pStyle w:val="a8"/>
      </w:pPr>
      <w:hyperlink r:id="rId7" w:history="1">
        <w:r w:rsidRPr="003B4F5F">
          <w:rPr>
            <w:rStyle w:val="a9"/>
          </w:rPr>
          <w:t>http://www.khscience.cn/docs/index.php/2020/04/09/1/</w:t>
        </w:r>
      </w:hyperlink>
    </w:p>
    <w:p w14:paraId="4B200A67" w14:textId="555BEC15" w:rsidR="000E0066" w:rsidRDefault="000E0066" w:rsidP="000E0066">
      <w:pPr>
        <w:pStyle w:val="a8"/>
      </w:pPr>
      <w:r>
        <w:t>1.将</w:t>
      </w:r>
      <w:proofErr w:type="spellStart"/>
      <w:r>
        <w:t>TFA_Toolboxs</w:t>
      </w:r>
      <w:proofErr w:type="spellEnd"/>
      <w:r>
        <w:t>文件夹放入到MATLAB安装路径下的toolbox文件夹内（如D:\Program Files\MATLAB\R2018a\toolbox）。当然</w:t>
      </w:r>
      <w:proofErr w:type="spellStart"/>
      <w:r>
        <w:t>TFA_Toolboxs</w:t>
      </w:r>
      <w:proofErr w:type="spellEnd"/>
      <w:r>
        <w:t>文件夹也可以放在其他位置，不过还是建议放在上述路径中。</w:t>
      </w:r>
    </w:p>
    <w:p w14:paraId="273BF5C0" w14:textId="11D6FCA0" w:rsidR="000E0066" w:rsidRDefault="000E0066" w:rsidP="000E0066">
      <w:pPr>
        <w:pStyle w:val="a8"/>
      </w:pPr>
      <w:r>
        <w:rPr>
          <w:noProof/>
        </w:rPr>
        <w:drawing>
          <wp:inline distT="0" distB="0" distL="0" distR="0" wp14:anchorId="006C2493" wp14:editId="7887EE89">
            <wp:extent cx="5274310" cy="6330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828B" w14:textId="77777777" w:rsidR="000E0066" w:rsidRDefault="000E0066" w:rsidP="000E0066">
      <w:pPr>
        <w:pStyle w:val="a8"/>
      </w:pPr>
      <w:r>
        <w:t>2.打开MATLAB按照下边3个步骤操作：</w:t>
      </w:r>
    </w:p>
    <w:p w14:paraId="7F4FE662" w14:textId="68EC7407" w:rsidR="000E0066" w:rsidRDefault="000E0066" w:rsidP="000E0066">
      <w:pPr>
        <w:pStyle w:val="a8"/>
      </w:pPr>
      <w:r>
        <w:rPr>
          <w:noProof/>
        </w:rPr>
        <w:drawing>
          <wp:inline distT="0" distB="0" distL="0" distR="0" wp14:anchorId="4FC3CD3B" wp14:editId="0396A5BB">
            <wp:extent cx="4826442" cy="32220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674" cy="323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4047" w14:textId="77777777" w:rsidR="000E0066" w:rsidRDefault="000E0066" w:rsidP="000E0066">
      <w:pPr>
        <w:pStyle w:val="a8"/>
      </w:pPr>
      <w:r>
        <w:t>3.出现如下提示时说明工具箱安装成功</w:t>
      </w:r>
    </w:p>
    <w:p w14:paraId="1D1CB53E" w14:textId="25176BF9" w:rsidR="000E0066" w:rsidRDefault="000E0066" w:rsidP="000E0066">
      <w:pPr>
        <w:pStyle w:val="a8"/>
      </w:pPr>
      <w:r>
        <w:rPr>
          <w:noProof/>
        </w:rPr>
        <w:drawing>
          <wp:inline distT="0" distB="0" distL="0" distR="0" wp14:anchorId="25A52242" wp14:editId="33DFA05A">
            <wp:extent cx="5274310" cy="866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D001" w14:textId="77777777" w:rsidR="000E0066" w:rsidRDefault="000E0066" w:rsidP="000E0066">
      <w:pPr>
        <w:pStyle w:val="a8"/>
      </w:pPr>
      <w:r>
        <w:t>4.如果要卸载工具箱，则右键m运行即可。</w:t>
      </w:r>
    </w:p>
    <w:p w14:paraId="39ABC346" w14:textId="77777777" w:rsidR="0093040F" w:rsidRDefault="0093040F" w:rsidP="006E386A"/>
    <w:p w14:paraId="6522FEBB" w14:textId="7F8A3524" w:rsidR="00BD68DB" w:rsidRPr="0093040F" w:rsidRDefault="00BD68DB" w:rsidP="006E386A">
      <w:pPr>
        <w:rPr>
          <w:rFonts w:ascii="华文楷体" w:eastAsia="华文楷体" w:hAnsi="华文楷体"/>
        </w:rPr>
      </w:pPr>
      <w:r w:rsidRPr="0093040F">
        <w:rPr>
          <w:rFonts w:ascii="华文楷体" w:eastAsia="华文楷体" w:hAnsi="华文楷体" w:hint="eastAsia"/>
        </w:rPr>
        <w:t>注：</w:t>
      </w:r>
      <w:r w:rsidR="0093040F" w:rsidRPr="0093040F">
        <w:rPr>
          <w:rFonts w:ascii="华文楷体" w:eastAsia="华文楷体" w:hAnsi="华文楷体" w:hint="eastAsia"/>
        </w:rPr>
        <w:t>上述</w:t>
      </w:r>
      <w:r w:rsidR="0093040F">
        <w:rPr>
          <w:rFonts w:ascii="华文楷体" w:eastAsia="华文楷体" w:hAnsi="华文楷体" w:hint="eastAsia"/>
        </w:rPr>
        <w:t>几个</w:t>
      </w:r>
      <w:r w:rsidR="0093040F" w:rsidRPr="0093040F">
        <w:rPr>
          <w:rFonts w:ascii="华文楷体" w:eastAsia="华文楷体" w:hAnsi="华文楷体" w:hint="eastAsia"/>
        </w:rPr>
        <w:t>工具箱</w:t>
      </w:r>
      <w:r w:rsidR="0093040F">
        <w:rPr>
          <w:rFonts w:ascii="华文楷体" w:eastAsia="华文楷体" w:hAnsi="华文楷体" w:hint="eastAsia"/>
        </w:rPr>
        <w:t>为开源程序，此处仅提供一种简便安装方式，工具箱代码未作修改。</w:t>
      </w:r>
    </w:p>
    <w:sectPr w:rsidR="00BD68DB" w:rsidRPr="00930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A79C7" w14:textId="77777777" w:rsidR="00CF575E" w:rsidRDefault="00CF575E" w:rsidP="00C706AE">
      <w:r>
        <w:separator/>
      </w:r>
    </w:p>
  </w:endnote>
  <w:endnote w:type="continuationSeparator" w:id="0">
    <w:p w14:paraId="7E144E14" w14:textId="77777777" w:rsidR="00CF575E" w:rsidRDefault="00CF575E" w:rsidP="00C70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0C51D" w14:textId="77777777" w:rsidR="00CF575E" w:rsidRDefault="00CF575E" w:rsidP="00C706AE">
      <w:r>
        <w:separator/>
      </w:r>
    </w:p>
  </w:footnote>
  <w:footnote w:type="continuationSeparator" w:id="0">
    <w:p w14:paraId="37FDB24A" w14:textId="77777777" w:rsidR="00CF575E" w:rsidRDefault="00CF575E" w:rsidP="00C70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77C7A"/>
    <w:multiLevelType w:val="hybridMultilevel"/>
    <w:tmpl w:val="6AD8553A"/>
    <w:lvl w:ilvl="0" w:tplc="33AA8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69"/>
    <w:rsid w:val="000E0066"/>
    <w:rsid w:val="001A0C64"/>
    <w:rsid w:val="00543E2A"/>
    <w:rsid w:val="0056609B"/>
    <w:rsid w:val="005B4A04"/>
    <w:rsid w:val="00627C34"/>
    <w:rsid w:val="006E386A"/>
    <w:rsid w:val="00725E69"/>
    <w:rsid w:val="00746675"/>
    <w:rsid w:val="00773005"/>
    <w:rsid w:val="008E3880"/>
    <w:rsid w:val="0093040F"/>
    <w:rsid w:val="00AD0FBB"/>
    <w:rsid w:val="00BD68DB"/>
    <w:rsid w:val="00C06583"/>
    <w:rsid w:val="00C706AE"/>
    <w:rsid w:val="00CF575E"/>
    <w:rsid w:val="00CF6468"/>
    <w:rsid w:val="00E24CAB"/>
    <w:rsid w:val="00E45966"/>
    <w:rsid w:val="00E9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ACE2"/>
  <w15:chartTrackingRefBased/>
  <w15:docId w15:val="{A3716755-F968-4255-8455-F0915A51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6AE"/>
    <w:rPr>
      <w:sz w:val="18"/>
      <w:szCs w:val="18"/>
    </w:rPr>
  </w:style>
  <w:style w:type="paragraph" w:styleId="a7">
    <w:name w:val="List Paragraph"/>
    <w:basedOn w:val="a"/>
    <w:uiPriority w:val="34"/>
    <w:qFormat/>
    <w:rsid w:val="00C706A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E00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E9303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93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khscience.cn/docs/index.php/2020/04/09/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Haokuo Liu</dc:creator>
  <cp:keywords/>
  <dc:description/>
  <cp:lastModifiedBy>HK</cp:lastModifiedBy>
  <cp:revision>10</cp:revision>
  <dcterms:created xsi:type="dcterms:W3CDTF">2020-03-25T12:28:00Z</dcterms:created>
  <dcterms:modified xsi:type="dcterms:W3CDTF">2020-08-05T15:09:00Z</dcterms:modified>
</cp:coreProperties>
</file>