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r>
        <w:t xml:space="preserve">Commit 1. </w:t>
      </w:r>
      <w:r w:rsidRPr="005D7CF2">
        <w:t>"Primeros pasos en React Native"</w:t>
      </w:r>
    </w:p>
    <w:p w14:paraId="2F57E395" w14:textId="0F65301E" w:rsidR="005D7CF2" w:rsidRDefault="005D7CF2" w:rsidP="005D7CF2">
      <w:pPr>
        <w:jc w:val="both"/>
      </w:pPr>
      <w:r>
        <w:t>Commit inicial del repositorio en el que se van a hacer las prácticas correspondientes al apartado react-native de la asignatura DSM.</w:t>
      </w:r>
    </w:p>
    <w:p w14:paraId="1A413C2F" w14:textId="1F59615E" w:rsidR="005D7CF2" w:rsidRDefault="005D7CF2" w:rsidP="005D7CF2">
      <w:pPr>
        <w:jc w:val="both"/>
      </w:pPr>
      <w:r>
        <w:t>Se ha instalado Expo tanto en el repositorio como en el teléfono móvil para poder realizar el desarrollo y pruebas correctamente en tiempo real. De forma inicial la aplicación cuenta con un archivo App.js, que contiene un componente de react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r>
        <w:t xml:space="preserve">Commit 2. </w:t>
      </w:r>
      <w:r w:rsidRPr="005D7CF2">
        <w:t>"Componentes React Native"</w:t>
      </w:r>
    </w:p>
    <w:p w14:paraId="62F127AF" w14:textId="3DA0D3ED" w:rsidR="004A7DC0" w:rsidRDefault="004A7DC0" w:rsidP="004A7DC0">
      <w:pPr>
        <w:jc w:val="both"/>
      </w:pPr>
      <w:r>
        <w:t>Continuamos avanzando con la aplicación, para estudiar los componentes de react-native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El calendariocomponent es un componente que, utilizando list.wiew de react-native-paper, recoge los elementos de la lista de excursiones, dándoles un formato y posicionando una de las imágenes a la izquierda. Se incluyen además sus estilos. Utilizando también FlatList, un componente de react, se disponen en formato vertical.</w:t>
      </w:r>
    </w:p>
    <w:p w14:paraId="7102BE1B" w14:textId="1BE8B2C1" w:rsidR="004A7DC0" w:rsidRDefault="004A7DC0" w:rsidP="004A7DC0">
      <w:pPr>
        <w:jc w:val="both"/>
      </w:pPr>
      <w:r>
        <w:t>En CampobaseComponent</w:t>
      </w:r>
      <w:r w:rsidR="001B724E">
        <w:t xml:space="preserve"> se guarda la lista de excursiones y se pasan al componente calendario para que este las muestre.</w:t>
      </w:r>
    </w:p>
    <w:p w14:paraId="2DE80A44" w14:textId="4DBE37C2" w:rsidR="001B724E" w:rsidRDefault="001B724E" w:rsidP="004A7DC0">
      <w:pPr>
        <w:jc w:val="both"/>
      </w:pPr>
      <w:r>
        <w:t>También se ha modificado el fichero App.js para que se muestre la app correctamente, SafeAreaProvider sirve para que no se solape con la barra superior, notch y los bordes del móvil, PaperProvider activa el sistema de estilos de react native paper. En ese momento se incluye el componente campobase que, renderiza un calendario y le pasa cada una de las excursiones para que se dispongan en forma de lista como se ha explicado.</w:t>
      </w:r>
    </w:p>
    <w:p w14:paraId="1892334E" w14:textId="39B3907E" w:rsidR="004A7DC0" w:rsidRDefault="00906F5A" w:rsidP="00906F5A">
      <w:pPr>
        <w:pStyle w:val="Ttulo1"/>
        <w:jc w:val="both"/>
      </w:pPr>
      <w:r>
        <w:t>Commit 3. “</w:t>
      </w:r>
      <w:r w:rsidRPr="00906F5A">
        <w:t>Componentes funcionales en React Native”</w:t>
      </w:r>
    </w:p>
    <w:p w14:paraId="7BB05035" w14:textId="734382CC" w:rsidR="00906F5A" w:rsidRDefault="00906F5A" w:rsidP="00906F5A">
      <w:pPr>
        <w:jc w:val="both"/>
      </w:pPr>
      <w:r>
        <w:t>En esta parte del trabajo se va a profundizar más en los componentes funcionales de react-native. En el commit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DetalleExcursionComponent, que </w:t>
      </w:r>
      <w:r w:rsidRPr="00186D22">
        <w:t>muestra una tarjeta (Card) con los datos de una excursión (nombre, imagen y descripción) usando react-native-paper.</w:t>
      </w:r>
    </w:p>
    <w:p w14:paraId="5DE01E07" w14:textId="77777777" w:rsidR="00186D22" w:rsidRPr="00186D22" w:rsidRDefault="00186D22" w:rsidP="00186D22">
      <w:pPr>
        <w:jc w:val="both"/>
      </w:pPr>
      <w:r w:rsidRPr="00186D22">
        <w:t>Si recibe una excursión válida por props, la renderiza</w:t>
      </w:r>
      <w:r>
        <w:t>,</w:t>
      </w:r>
      <w:r w:rsidRPr="00186D22">
        <w:t xml:space="preserve"> si no, devuelve una vista vacía (View).</w:t>
      </w:r>
      <w:r>
        <w:t xml:space="preserve"> </w:t>
      </w:r>
      <w:r w:rsidRPr="00186D22">
        <w:t>Se comunica con otros componentes a través de props: el componente padre le pasa un objeto excursion (props.excursion) y este lo utiliza para mostrar la información.</w:t>
      </w:r>
    </w:p>
    <w:p w14:paraId="79ECDD8A" w14:textId="77777777" w:rsidR="00186D22" w:rsidRDefault="00186D22" w:rsidP="00186D22">
      <w:pPr>
        <w:jc w:val="both"/>
      </w:pPr>
      <w:r w:rsidRPr="00186D22">
        <w:t>Además, DetalleExcursion actúa como intermediario, recibiendo las props y pasándoselas a RenderExcursion,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 xml:space="preserve">Se añade un estado (seleccionExcursion)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onSeleccionExcursion, que actualiza ese estado con el id. </w:t>
      </w:r>
    </w:p>
    <w:p w14:paraId="70DCA4D0" w14:textId="16982365" w:rsidR="00186D22" w:rsidRDefault="00186D22" w:rsidP="00186D22">
      <w:pPr>
        <w:pStyle w:val="Prrafodelista"/>
        <w:numPr>
          <w:ilvl w:val="0"/>
          <w:numId w:val="5"/>
        </w:numPr>
        <w:jc w:val="both"/>
      </w:pPr>
      <w:r w:rsidRPr="00186D22">
        <w:t>Luego, DetalleExcursion recibe por props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La excursión seleccionada se obtiene mediante el método filter de JavaScript aplicado al array this.state.excursiones.</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Este filtro recorre todas las excursiones y devuelve solo aquellas cuyo id coincide con seleccionExcursion. Como filter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Se definen dos funciones onPress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 xml:space="preserve">onPress de List.Item: es una prop ya definida por React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onPress del componente Calendario: es una función personalizada (prop) que tú defines y pasas desde el componente padre (Campobase). Su nombre es arbitrario.</w:t>
      </w:r>
    </w:p>
    <w:p w14:paraId="293624F7" w14:textId="423641DD" w:rsidR="00713AF2" w:rsidRDefault="00713AF2" w:rsidP="00713AF2">
      <w:pPr>
        <w:pStyle w:val="Ttulo1"/>
        <w:rPr>
          <w:rFonts w:eastAsia="Times New Roman"/>
          <w:lang w:eastAsia="es-ES"/>
        </w:rPr>
      </w:pPr>
      <w:r w:rsidRPr="00713AF2">
        <w:rPr>
          <w:rFonts w:eastAsia="Times New Roman"/>
          <w:lang w:eastAsia="es-ES"/>
        </w:rPr>
        <w:t>Commit 04: “Stack Navigation”</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En este commit se han modificado los archivos que veníamos trabajando, como son campobasecomponent,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En el archivo campobase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esta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Comprender la forma en que se crea un menú de navegación en stack mediante el componente createNativeStackNavigator. o ¿Qué es el NavigationContainer? o ¿Qué son las Screens?</w:t>
      </w:r>
    </w:p>
    <w:p w14:paraId="0246155E" w14:textId="41408D33" w:rsidR="00262DF5" w:rsidRDefault="00262DF5" w:rsidP="00713AF2">
      <w:pPr>
        <w:jc w:val="both"/>
        <w:rPr>
          <w:b/>
          <w:bCs/>
          <w:lang w:eastAsia="es-ES"/>
        </w:rPr>
      </w:pPr>
      <w:r w:rsidRPr="00262DF5">
        <w:rPr>
          <w:b/>
          <w:bCs/>
          <w:lang w:eastAsia="es-ES"/>
        </w:rPr>
        <w:t>Analizar la manera en que Calendario envía un parámetro a DetalleExcursion y la forma en que este componente es capaz de obtenerlo y hacer uso de él. En concreto, analizar cómo cada Screen recibe la propiedad route. Calendario navega hacia DetalleExcursion enviando el identificador de la excursión en route.params,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NavigationContainer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screens, </w:t>
      </w:r>
      <w:r w:rsidR="0043093B">
        <w:rPr>
          <w:lang w:eastAsia="es-ES"/>
        </w:rPr>
        <w:t>cada una constituye una pantalla dentro de la aplicación.  En nuestro caso tenemos dos, una llamada calendario, que muestra la lista de excursiones disponibles, y cuando se le da click a una de ellas se abre la llamada detalle excursión, que muestra los detalles de la excursión que se ha pulsado. Esta información se recoge en la siguiente línea, presente en calendariocomponent: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Este id se recoge en DetalleExcursionComponent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Route params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El excursiónid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r w:rsidRPr="003D4095">
        <w:rPr>
          <w:lang w:eastAsia="es-ES"/>
        </w:rPr>
        <w:t>Commit 05: “Drawer Navigation”</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En este commit se va a implementar una barra lateral en la aplicación que cambie entre vistas, una de ellas la que teníamos implementada hasta el commit anterior, llamada Calendario Gaztaroa, que muestra una lista de los eventos disponibles en la que puedes clickar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Se han añadido tres ficheros, dos de ellos contienen jsons informativos referentes a actividades y cabeceras. El otro es un fichero que contiene un nuevo componente</w:t>
      </w:r>
      <w:r w:rsidR="00EC1363">
        <w:rPr>
          <w:lang w:eastAsia="es-ES"/>
        </w:rPr>
        <w:t>, HomeComponent</w:t>
      </w:r>
      <w:r w:rsidR="002C2AB8">
        <w:rPr>
          <w:lang w:eastAsia="es-ES"/>
        </w:rPr>
        <w:t>, que renderiza la interfaz según la información de los json. Se accede a el en Campo Base desde el Drawer.</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Dentro del NavigationContainer debe renderizarse un único árbol de navegación. Por ello, cuando necesitamos combinar varios navegadores, debemos anidarlos (nest navigators).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stack navigator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En el Drawer.Navigator establecemos headerShown: false para evitar que el drawer genere una cabecera adicional, ya que la cabecera que queremos mostrar es la de cada Stack.Navigator interno.</w:t>
      </w:r>
    </w:p>
    <w:p w14:paraId="34F671D0" w14:textId="25614F8D" w:rsidR="002C2AB8" w:rsidRDefault="002C2AB8" w:rsidP="002C2AB8">
      <w:pPr>
        <w:jc w:val="both"/>
        <w:rPr>
          <w:lang w:eastAsia="es-ES"/>
        </w:rPr>
      </w:pPr>
      <w:r>
        <w:rPr>
          <w:lang w:eastAsia="es-ES"/>
        </w:rPr>
        <w:t>Dentro del NavigationContainer existe un único árbol de navegación encargado de gestionar el estado de la navegación de la aplicación. Si se intentasen usar varios del mismo nivel simultáneamente se producirían conflictos en la gestión de las rutas. Es por eso que se anidan navegadores, Drawer actúa como principal y dentro de cada una de sus opciones se renderiza un Stack Navigator.</w:t>
      </w:r>
    </w:p>
    <w:p w14:paraId="1E9DC473" w14:textId="7E29EC93" w:rsidR="002C2AB8" w:rsidRDefault="002C2AB8" w:rsidP="002C2AB8">
      <w:pPr>
        <w:jc w:val="both"/>
        <w:rPr>
          <w:lang w:eastAsia="es-ES"/>
        </w:rPr>
      </w:pPr>
      <w:r>
        <w:rPr>
          <w:lang w:eastAsia="es-ES"/>
        </w:rPr>
        <w:t xml:space="preserve">El componente home también contiene un stack navigator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5D63AECB" w:rsidR="00544103" w:rsidRPr="002C2AB8" w:rsidRDefault="00544103" w:rsidP="002C2AB8">
      <w:pPr>
        <w:jc w:val="both"/>
        <w:rPr>
          <w:lang w:eastAsia="es-ES"/>
        </w:rPr>
      </w:pPr>
      <w:r>
        <w:rPr>
          <w:lang w:eastAsia="es-ES"/>
        </w:rPr>
        <w:t>Drawer por defecto crea su propia cabecera. Si esta opción esta desactivada se mostrarían dos cabeceras distintas, una de drawer y otra de cada stack interno. Se opta por esconder la del drawer.</w:t>
      </w:r>
    </w:p>
    <w:p w14:paraId="473DFC45" w14:textId="77777777" w:rsidR="002C2AB8" w:rsidRDefault="002C2AB8" w:rsidP="003D4095">
      <w:pPr>
        <w:jc w:val="both"/>
        <w:rPr>
          <w:lang w:eastAsia="es-ES"/>
        </w:rPr>
      </w:pPr>
    </w:p>
    <w:p w14:paraId="725347F0" w14:textId="77777777" w:rsidR="002C2AB8" w:rsidRPr="003D4095" w:rsidRDefault="002C2AB8" w:rsidP="003D4095">
      <w:pPr>
        <w:jc w:val="both"/>
        <w:rPr>
          <w:lang w:eastAsia="es-ES"/>
        </w:rPr>
      </w:pP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5"/>
  </w:num>
  <w:num w:numId="2" w16cid:durableId="1452284289">
    <w:abstractNumId w:val="1"/>
  </w:num>
  <w:num w:numId="3" w16cid:durableId="1368523310">
    <w:abstractNumId w:val="4"/>
  </w:num>
  <w:num w:numId="4" w16cid:durableId="1622690477">
    <w:abstractNumId w:val="0"/>
  </w:num>
  <w:num w:numId="5" w16cid:durableId="559099641">
    <w:abstractNumId w:val="2"/>
  </w:num>
  <w:num w:numId="6" w16cid:durableId="423036140">
    <w:abstractNumId w:val="6"/>
  </w:num>
  <w:num w:numId="7" w16cid:durableId="14937185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C34EB"/>
    <w:rsid w:val="00176565"/>
    <w:rsid w:val="00186D22"/>
    <w:rsid w:val="001B724E"/>
    <w:rsid w:val="002069BB"/>
    <w:rsid w:val="00262DF5"/>
    <w:rsid w:val="002943C0"/>
    <w:rsid w:val="002C2AB8"/>
    <w:rsid w:val="002F5E16"/>
    <w:rsid w:val="003D4095"/>
    <w:rsid w:val="0043093B"/>
    <w:rsid w:val="0048119A"/>
    <w:rsid w:val="004A7DC0"/>
    <w:rsid w:val="004B7872"/>
    <w:rsid w:val="00544103"/>
    <w:rsid w:val="00561230"/>
    <w:rsid w:val="00580B2A"/>
    <w:rsid w:val="005D2859"/>
    <w:rsid w:val="005D7CF2"/>
    <w:rsid w:val="006B11FD"/>
    <w:rsid w:val="00713AF2"/>
    <w:rsid w:val="00906F5A"/>
    <w:rsid w:val="009C3E52"/>
    <w:rsid w:val="00CB2907"/>
    <w:rsid w:val="00E26005"/>
    <w:rsid w:val="00EC1363"/>
    <w:rsid w:val="00EE19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4</Pages>
  <Words>1317</Words>
  <Characters>7245</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5</cp:revision>
  <dcterms:created xsi:type="dcterms:W3CDTF">2026-03-27T14:59:00Z</dcterms:created>
  <dcterms:modified xsi:type="dcterms:W3CDTF">2026-04-11T15:38:00Z</dcterms:modified>
</cp:coreProperties>
</file>