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71AD9" w14:textId="0276B93C" w:rsidR="00580B2A" w:rsidRDefault="005D7CF2" w:rsidP="005D7CF2">
      <w:pPr>
        <w:jc w:val="center"/>
        <w:rPr>
          <w:sz w:val="56"/>
          <w:szCs w:val="56"/>
        </w:rPr>
      </w:pPr>
      <w:r w:rsidRPr="005D7CF2">
        <w:rPr>
          <w:sz w:val="56"/>
          <w:szCs w:val="56"/>
        </w:rPr>
        <w:t>COMENTARIOS REACT-NATIVE</w:t>
      </w:r>
    </w:p>
    <w:p w14:paraId="32992058" w14:textId="392879EB" w:rsidR="005D7CF2" w:rsidRDefault="005D7CF2" w:rsidP="005D7CF2">
      <w:pPr>
        <w:pStyle w:val="Ttulo1"/>
      </w:pPr>
      <w:r>
        <w:t xml:space="preserve">Commit 1. </w:t>
      </w:r>
      <w:r w:rsidRPr="005D7CF2">
        <w:t>"Primeros pasos en React Native"</w:t>
      </w:r>
    </w:p>
    <w:p w14:paraId="2F57E395" w14:textId="0F65301E" w:rsidR="005D7CF2" w:rsidRDefault="005D7CF2" w:rsidP="005D7CF2">
      <w:pPr>
        <w:jc w:val="both"/>
      </w:pPr>
      <w:r>
        <w:t>Commit inicial del repositorio en el que se van a hacer las prácticas correspondientes al apartado react-native de la asignatura DSM.</w:t>
      </w:r>
    </w:p>
    <w:p w14:paraId="1A413C2F" w14:textId="1F59615E" w:rsidR="005D7CF2" w:rsidRDefault="005D7CF2" w:rsidP="005D7CF2">
      <w:pPr>
        <w:jc w:val="both"/>
      </w:pPr>
      <w:r>
        <w:t>Se ha instalado Expo tanto en el repositorio como en el teléfono móvil para poder realizar el desarrollo y pruebas correctamente en tiempo real. De forma inicial la aplicación cuenta con un archivo App.js, que contiene un componente de react llamado “View”, con sus correspondientes estilos y con un texto, que es lo que se muestra cuando se visualiza la aplicación en funcionamiento.</w:t>
      </w:r>
    </w:p>
    <w:p w14:paraId="6A936AD9" w14:textId="77777777" w:rsidR="005D7CF2" w:rsidRDefault="005D7CF2" w:rsidP="005D7CF2">
      <w:pPr>
        <w:jc w:val="both"/>
      </w:pPr>
    </w:p>
    <w:p w14:paraId="554D1654" w14:textId="6C590527" w:rsidR="005D7CF2" w:rsidRDefault="005D7CF2" w:rsidP="005D7CF2">
      <w:pPr>
        <w:pStyle w:val="Ttulo1"/>
      </w:pPr>
      <w:r>
        <w:t xml:space="preserve">Commit 2. </w:t>
      </w:r>
      <w:r w:rsidRPr="005D7CF2">
        <w:t>"Componentes React Native"</w:t>
      </w:r>
    </w:p>
    <w:p w14:paraId="62F127AF" w14:textId="3DA0D3ED" w:rsidR="004A7DC0" w:rsidRDefault="004A7DC0" w:rsidP="004A7DC0">
      <w:pPr>
        <w:jc w:val="both"/>
      </w:pPr>
      <w:r>
        <w:t>Continuamos avanzando con la aplicación, para estudiar los componentes de react-native y su funcionamiento hemos creado dos carpetas, una llamada componentes, donde se van a crear los nuevos componentes que vamos a usar, y otro llamado común, que contiene un documento con una lista de información que se utilizará más adelante. Además, se incluye una subcarpeta de imágenes que la aplicación irá utilizando.</w:t>
      </w:r>
    </w:p>
    <w:p w14:paraId="1CE08739" w14:textId="2C88C883" w:rsidR="004A7DC0" w:rsidRDefault="004A7DC0" w:rsidP="004A7DC0">
      <w:pPr>
        <w:jc w:val="both"/>
      </w:pPr>
      <w:r>
        <w:t>El calendariocomponent es un componente que, utilizando list.wiew de react-native-paper, recoge los elementos de la lista de excursiones, dándoles un formato y posicionando una de las imágenes a la izquierda. Se incluyen además sus estilos. Utilizando también FlatList, un componente de react, se disponen en formato vertical.</w:t>
      </w:r>
    </w:p>
    <w:p w14:paraId="7102BE1B" w14:textId="1BE8B2C1" w:rsidR="004A7DC0" w:rsidRDefault="004A7DC0" w:rsidP="004A7DC0">
      <w:pPr>
        <w:jc w:val="both"/>
      </w:pPr>
      <w:r>
        <w:t>En CampobaseComponent</w:t>
      </w:r>
      <w:r w:rsidR="001B724E">
        <w:t xml:space="preserve"> se guarda la lista de excursiones y se pasan al componente calendario para que este las muestre.</w:t>
      </w:r>
    </w:p>
    <w:p w14:paraId="2DE80A44" w14:textId="4DBE37C2" w:rsidR="001B724E" w:rsidRDefault="001B724E" w:rsidP="004A7DC0">
      <w:pPr>
        <w:jc w:val="both"/>
      </w:pPr>
      <w:r>
        <w:t>También se ha modificado el fichero App.js para que se muestre la app correctamente, SafeAreaProvider sirve para que no se solape con la barra superior, notch y los bordes del móvil, PaperProvider activa el sistema de estilos de react native paper. En ese momento se incluye el componente campobase que, renderiza un calendario y le pasa cada una de las excursiones para que se dispongan en forma de lista como se ha explicado.</w:t>
      </w:r>
    </w:p>
    <w:p w14:paraId="1892334E" w14:textId="77777777" w:rsidR="004A7DC0" w:rsidRPr="004A7DC0" w:rsidRDefault="004A7DC0" w:rsidP="004A7DC0">
      <w:pPr>
        <w:jc w:val="both"/>
      </w:pPr>
    </w:p>
    <w:sectPr w:rsidR="004A7DC0" w:rsidRPr="004A7D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859"/>
    <w:rsid w:val="001B724E"/>
    <w:rsid w:val="002069BB"/>
    <w:rsid w:val="004A7DC0"/>
    <w:rsid w:val="004B7872"/>
    <w:rsid w:val="00580B2A"/>
    <w:rsid w:val="005D2859"/>
    <w:rsid w:val="005D7CF2"/>
    <w:rsid w:val="006B11FD"/>
    <w:rsid w:val="00CB2907"/>
    <w:rsid w:val="00EE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181CE"/>
  <w15:chartTrackingRefBased/>
  <w15:docId w15:val="{67960CC1-05CB-4933-8AFD-65A3FAA07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28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2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28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28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28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28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28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28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28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28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2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28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285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285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28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28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28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28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28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2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28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2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2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28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28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285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28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285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28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293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Gaizka García Silva</dc:creator>
  <cp:keywords/>
  <dc:description/>
  <cp:lastModifiedBy>Gaizka García Silva</cp:lastModifiedBy>
  <cp:revision>2</cp:revision>
  <dcterms:created xsi:type="dcterms:W3CDTF">2026-03-27T14:59:00Z</dcterms:created>
  <dcterms:modified xsi:type="dcterms:W3CDTF">2026-03-27T15:43:00Z</dcterms:modified>
</cp:coreProperties>
</file>