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D97B69" w:rsidTr="00D97B69">
        <w:trPr>
          <w:trHeight w:val="708"/>
        </w:trPr>
        <w:tc>
          <w:tcPr>
            <w:tcW w:w="3070" w:type="dxa"/>
            <w:vAlign w:val="center"/>
          </w:tcPr>
          <w:p w:rsidR="00D97B69" w:rsidRDefault="00D97B69" w:rsidP="00D97B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WIMiR</w:t>
            </w:r>
          </w:p>
          <w:p w:rsidR="00D97B69" w:rsidRDefault="00D97B69" w:rsidP="00D97B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Inżynieria Akustyczna</w:t>
            </w:r>
          </w:p>
        </w:tc>
        <w:tc>
          <w:tcPr>
            <w:tcW w:w="3071" w:type="dxa"/>
            <w:vAlign w:val="center"/>
          </w:tcPr>
          <w:p w:rsidR="00D97B69" w:rsidRDefault="00D97B69" w:rsidP="00D97B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Obiektowe Metody Projektowania Systemów</w:t>
            </w:r>
          </w:p>
        </w:tc>
        <w:tc>
          <w:tcPr>
            <w:tcW w:w="3071" w:type="dxa"/>
          </w:tcPr>
          <w:p w:rsidR="00D97B69" w:rsidRDefault="00D97B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Data:</w:t>
            </w:r>
          </w:p>
          <w:p w:rsidR="00D97B69" w:rsidRDefault="00D97B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18.10.2017</w:t>
            </w:r>
          </w:p>
        </w:tc>
      </w:tr>
      <w:tr w:rsidR="00D97B69" w:rsidTr="00D97B69">
        <w:trPr>
          <w:trHeight w:val="702"/>
        </w:trPr>
        <w:tc>
          <w:tcPr>
            <w:tcW w:w="3070" w:type="dxa"/>
            <w:vAlign w:val="center"/>
          </w:tcPr>
          <w:p w:rsidR="00D97B69" w:rsidRDefault="00D97B69" w:rsidP="00D97B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Semestr zimowy</w:t>
            </w:r>
          </w:p>
          <w:p w:rsidR="00D97B69" w:rsidRDefault="00D97B69" w:rsidP="00D97B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2017/2018</w:t>
            </w:r>
          </w:p>
        </w:tc>
        <w:tc>
          <w:tcPr>
            <w:tcW w:w="3071" w:type="dxa"/>
            <w:vAlign w:val="center"/>
          </w:tcPr>
          <w:p w:rsidR="00D97B69" w:rsidRDefault="00D97B69" w:rsidP="00D97B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Gaja Raputa</w:t>
            </w:r>
          </w:p>
          <w:p w:rsidR="00D97B69" w:rsidRDefault="00D97B69" w:rsidP="00D97B69">
            <w:pPr>
              <w:tabs>
                <w:tab w:val="right" w:pos="28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Agnieszka Wójtowicz</w:t>
            </w:r>
          </w:p>
        </w:tc>
        <w:tc>
          <w:tcPr>
            <w:tcW w:w="3071" w:type="dxa"/>
          </w:tcPr>
          <w:p w:rsidR="00D97B69" w:rsidRDefault="00D97B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Ocena:</w:t>
            </w:r>
          </w:p>
        </w:tc>
      </w:tr>
    </w:tbl>
    <w:p w:rsidR="009C2825" w:rsidRDefault="00F332F8">
      <w:pPr>
        <w:rPr>
          <w:rFonts w:ascii="Times New Roman" w:hAnsi="Times New Roman" w:cs="Times New Roman"/>
          <w:sz w:val="24"/>
          <w:szCs w:val="24"/>
        </w:rPr>
      </w:pPr>
    </w:p>
    <w:p w:rsidR="00D97B69" w:rsidRPr="00F72F7D" w:rsidRDefault="00D97B69" w:rsidP="00F72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2F7D">
        <w:rPr>
          <w:rFonts w:ascii="Times New Roman" w:hAnsi="Times New Roman" w:cs="Times New Roman"/>
          <w:sz w:val="24"/>
          <w:szCs w:val="24"/>
        </w:rPr>
        <w:t>Cel i założenia projektu</w:t>
      </w:r>
    </w:p>
    <w:p w:rsidR="00BC651A" w:rsidRDefault="00895FE4" w:rsidP="00AC0A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Celem projektu jest stworzenie "Gry w życie" za pomocą języka obiektowego Java. </w:t>
      </w:r>
      <w:r w:rsidR="00AC0A91">
        <w:rPr>
          <w:rFonts w:ascii="Times New Roman" w:hAnsi="Times New Roman" w:cs="Times New Roman"/>
          <w:sz w:val="24"/>
          <w:szCs w:val="24"/>
        </w:rPr>
        <w:t xml:space="preserve">Gra polega na zmianie stanu </w:t>
      </w:r>
      <w:r w:rsidR="00BC651A">
        <w:rPr>
          <w:rFonts w:ascii="Times New Roman" w:hAnsi="Times New Roman" w:cs="Times New Roman"/>
          <w:sz w:val="24"/>
          <w:szCs w:val="24"/>
        </w:rPr>
        <w:t>komórek według zasad:</w:t>
      </w:r>
    </w:p>
    <w:p w:rsidR="00895FE4" w:rsidRDefault="00BC651A" w:rsidP="00BC651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komórka ożywa, gd</w:t>
      </w:r>
      <w:r w:rsidR="0008712B">
        <w:rPr>
          <w:rFonts w:ascii="Times New Roman" w:hAnsi="Times New Roman" w:cs="Times New Roman"/>
          <w:sz w:val="24"/>
          <w:szCs w:val="24"/>
        </w:rPr>
        <w:t>y ma dokładnie trzech żywych sąsiadów,</w:t>
      </w:r>
    </w:p>
    <w:p w:rsidR="0008712B" w:rsidRDefault="0008712B" w:rsidP="00BC651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Pr="0008712B">
        <w:rPr>
          <w:rFonts w:ascii="Times New Roman" w:hAnsi="Times New Roman" w:cs="Times New Roman"/>
          <w:sz w:val="24"/>
          <w:szCs w:val="24"/>
        </w:rPr>
        <w:t>omórka przeżywa, gdy ma dwóch lub trzech sąsiadów żywych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871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712B" w:rsidRDefault="0008712B" w:rsidP="0008712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komórka </w:t>
      </w:r>
      <w:r w:rsidRPr="0008712B">
        <w:rPr>
          <w:rFonts w:ascii="Times New Roman" w:hAnsi="Times New Roman" w:cs="Times New Roman"/>
          <w:sz w:val="24"/>
          <w:szCs w:val="24"/>
        </w:rPr>
        <w:t xml:space="preserve">umiera, gdy ma mniej niż dwoje </w:t>
      </w:r>
      <w:r>
        <w:rPr>
          <w:rFonts w:ascii="Times New Roman" w:hAnsi="Times New Roman" w:cs="Times New Roman"/>
          <w:sz w:val="24"/>
          <w:szCs w:val="24"/>
        </w:rPr>
        <w:t>sąsiadów (</w:t>
      </w:r>
      <w:r w:rsidRPr="0008712B">
        <w:rPr>
          <w:rFonts w:ascii="Times New Roman" w:hAnsi="Times New Roman" w:cs="Times New Roman"/>
          <w:sz w:val="24"/>
          <w:szCs w:val="24"/>
        </w:rPr>
        <w:t>z samotności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8712B">
        <w:rPr>
          <w:rFonts w:ascii="Times New Roman" w:hAnsi="Times New Roman" w:cs="Times New Roman"/>
          <w:sz w:val="24"/>
          <w:szCs w:val="24"/>
        </w:rPr>
        <w:t xml:space="preserve"> lub gdy ma ich więc</w:t>
      </w:r>
      <w:r>
        <w:rPr>
          <w:rFonts w:ascii="Times New Roman" w:hAnsi="Times New Roman" w:cs="Times New Roman"/>
          <w:sz w:val="24"/>
          <w:szCs w:val="24"/>
        </w:rPr>
        <w:t>ej niż czworo (z przeludnienia)</w:t>
      </w:r>
      <w:r w:rsidRPr="0008712B">
        <w:rPr>
          <w:rFonts w:ascii="Times New Roman" w:hAnsi="Times New Roman" w:cs="Times New Roman"/>
          <w:sz w:val="24"/>
          <w:szCs w:val="24"/>
        </w:rPr>
        <w:t>.</w:t>
      </w:r>
    </w:p>
    <w:p w:rsidR="0008712B" w:rsidRPr="0008712B" w:rsidRDefault="0008712B" w:rsidP="0008712B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:rsidR="0008712B" w:rsidRPr="0008712B" w:rsidRDefault="00F72F7D" w:rsidP="000871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Przypadki użycia</w:t>
      </w:r>
    </w:p>
    <w:p w:rsidR="00F72F7D" w:rsidRDefault="00F72F7D" w:rsidP="00F72F7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760720" cy="42941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9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3510"/>
        <w:gridCol w:w="470"/>
        <w:gridCol w:w="2649"/>
        <w:gridCol w:w="2583"/>
      </w:tblGrid>
      <w:tr w:rsidR="001B2916" w:rsidTr="000526FE">
        <w:tc>
          <w:tcPr>
            <w:tcW w:w="3510" w:type="dxa"/>
          </w:tcPr>
          <w:p w:rsidR="001B2916" w:rsidRDefault="001B2916" w:rsidP="00F72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Nazwa</w:t>
            </w:r>
          </w:p>
        </w:tc>
        <w:tc>
          <w:tcPr>
            <w:tcW w:w="5702" w:type="dxa"/>
            <w:gridSpan w:val="3"/>
          </w:tcPr>
          <w:p w:rsidR="001B2916" w:rsidRDefault="00934D0F" w:rsidP="00F72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 w życie</w:t>
            </w:r>
          </w:p>
        </w:tc>
      </w:tr>
      <w:tr w:rsidR="001B2916" w:rsidTr="000526FE">
        <w:tc>
          <w:tcPr>
            <w:tcW w:w="3510" w:type="dxa"/>
          </w:tcPr>
          <w:p w:rsidR="001B2916" w:rsidRDefault="001B2916" w:rsidP="00F72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Opis</w:t>
            </w:r>
          </w:p>
        </w:tc>
        <w:tc>
          <w:tcPr>
            <w:tcW w:w="5702" w:type="dxa"/>
            <w:gridSpan w:val="3"/>
          </w:tcPr>
          <w:p w:rsidR="001B2916" w:rsidRDefault="005971CF" w:rsidP="00F72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Użytkownik ustala stan początkowy komórek</w:t>
            </w:r>
            <w:r w:rsidR="00934D0F">
              <w:rPr>
                <w:rFonts w:ascii="Times New Roman" w:hAnsi="Times New Roman" w:cs="Times New Roman"/>
                <w:sz w:val="24"/>
                <w:szCs w:val="24"/>
              </w:rPr>
              <w:t>, następnie system według ustalonych zasad zmienia ich stan</w:t>
            </w:r>
          </w:p>
        </w:tc>
      </w:tr>
      <w:tr w:rsidR="001B2916" w:rsidTr="000526FE">
        <w:tc>
          <w:tcPr>
            <w:tcW w:w="3510" w:type="dxa"/>
          </w:tcPr>
          <w:p w:rsidR="001B2916" w:rsidRDefault="001B2916" w:rsidP="00F72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Warunki wstępne</w:t>
            </w:r>
          </w:p>
        </w:tc>
        <w:tc>
          <w:tcPr>
            <w:tcW w:w="5702" w:type="dxa"/>
            <w:gridSpan w:val="3"/>
          </w:tcPr>
          <w:p w:rsidR="001B2916" w:rsidRDefault="00934D0F" w:rsidP="00F72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Ustalenie stanu początkowego komórek</w:t>
            </w:r>
          </w:p>
        </w:tc>
      </w:tr>
      <w:tr w:rsidR="001B2916" w:rsidTr="000526FE">
        <w:tc>
          <w:tcPr>
            <w:tcW w:w="3510" w:type="dxa"/>
          </w:tcPr>
          <w:p w:rsidR="001B2916" w:rsidRDefault="001B2916" w:rsidP="001B29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Wynik działania</w:t>
            </w:r>
          </w:p>
        </w:tc>
        <w:tc>
          <w:tcPr>
            <w:tcW w:w="5702" w:type="dxa"/>
            <w:gridSpan w:val="3"/>
          </w:tcPr>
          <w:p w:rsidR="001B2916" w:rsidRDefault="00934D0F" w:rsidP="00F72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Produkty końcowe ewolucji struktur</w:t>
            </w:r>
          </w:p>
        </w:tc>
      </w:tr>
      <w:tr w:rsidR="001B2916" w:rsidTr="000526FE">
        <w:tc>
          <w:tcPr>
            <w:tcW w:w="3510" w:type="dxa"/>
          </w:tcPr>
          <w:p w:rsidR="001B2916" w:rsidRDefault="001B2916" w:rsidP="00F72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Wejście</w:t>
            </w:r>
          </w:p>
        </w:tc>
        <w:tc>
          <w:tcPr>
            <w:tcW w:w="5702" w:type="dxa"/>
            <w:gridSpan w:val="3"/>
          </w:tcPr>
          <w:p w:rsidR="001B2916" w:rsidRDefault="00F332F8" w:rsidP="00F72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Plansza komórek</w:t>
            </w:r>
          </w:p>
        </w:tc>
      </w:tr>
      <w:tr w:rsidR="001B2916" w:rsidTr="000526FE">
        <w:tc>
          <w:tcPr>
            <w:tcW w:w="3510" w:type="dxa"/>
          </w:tcPr>
          <w:p w:rsidR="001B2916" w:rsidRDefault="001B2916" w:rsidP="00F72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Wyjście</w:t>
            </w:r>
          </w:p>
        </w:tc>
        <w:tc>
          <w:tcPr>
            <w:tcW w:w="5702" w:type="dxa"/>
            <w:gridSpan w:val="3"/>
          </w:tcPr>
          <w:p w:rsidR="001B2916" w:rsidRDefault="00F332F8" w:rsidP="00F72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Wypełniona plansza  </w:t>
            </w:r>
          </w:p>
        </w:tc>
      </w:tr>
      <w:tr w:rsidR="001B2916" w:rsidTr="000526FE">
        <w:tc>
          <w:tcPr>
            <w:tcW w:w="3510" w:type="dxa"/>
          </w:tcPr>
          <w:p w:rsidR="001B2916" w:rsidRDefault="001B2916" w:rsidP="00F72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Ograniczenia wstępne</w:t>
            </w:r>
          </w:p>
        </w:tc>
        <w:tc>
          <w:tcPr>
            <w:tcW w:w="5702" w:type="dxa"/>
            <w:gridSpan w:val="3"/>
          </w:tcPr>
          <w:p w:rsidR="001B2916" w:rsidRDefault="00F332F8" w:rsidP="00F72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Każda komórka musi mieć określony stan</w:t>
            </w:r>
          </w:p>
        </w:tc>
      </w:tr>
      <w:tr w:rsidR="001B2916" w:rsidTr="00AA1144">
        <w:tc>
          <w:tcPr>
            <w:tcW w:w="3510" w:type="dxa"/>
            <w:vMerge w:val="restart"/>
          </w:tcPr>
          <w:p w:rsidR="001B2916" w:rsidRDefault="001B2916" w:rsidP="00F72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Przepływ zdarzeń</w:t>
            </w:r>
          </w:p>
        </w:tc>
        <w:tc>
          <w:tcPr>
            <w:tcW w:w="470" w:type="dxa"/>
          </w:tcPr>
          <w:p w:rsidR="001B2916" w:rsidRDefault="001B2916" w:rsidP="00F72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Nr</w:t>
            </w:r>
          </w:p>
        </w:tc>
        <w:tc>
          <w:tcPr>
            <w:tcW w:w="2649" w:type="dxa"/>
          </w:tcPr>
          <w:p w:rsidR="001B2916" w:rsidRDefault="001B2916" w:rsidP="00F72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Działania aktora</w:t>
            </w:r>
          </w:p>
        </w:tc>
        <w:tc>
          <w:tcPr>
            <w:tcW w:w="2583" w:type="dxa"/>
          </w:tcPr>
          <w:p w:rsidR="001B2916" w:rsidRDefault="001B2916" w:rsidP="00F72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Odpowiedź systemu</w:t>
            </w:r>
          </w:p>
        </w:tc>
      </w:tr>
      <w:tr w:rsidR="001B2916" w:rsidTr="00AA1144">
        <w:trPr>
          <w:trHeight w:val="850"/>
        </w:trPr>
        <w:tc>
          <w:tcPr>
            <w:tcW w:w="3510" w:type="dxa"/>
            <w:vMerge/>
          </w:tcPr>
          <w:p w:rsidR="001B2916" w:rsidRDefault="001B2916" w:rsidP="00F72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</w:tcPr>
          <w:p w:rsidR="000526FE" w:rsidRDefault="00934D0F" w:rsidP="00F72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0526FE" w:rsidRDefault="000526FE" w:rsidP="00F72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0526FE" w:rsidRDefault="000526FE" w:rsidP="00F72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0526FE" w:rsidRDefault="000526FE" w:rsidP="00F72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0526FE" w:rsidRDefault="000526FE" w:rsidP="00F72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0526FE" w:rsidRDefault="000526FE" w:rsidP="00F72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0526FE" w:rsidRDefault="00AA1144" w:rsidP="00F72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AA1144" w:rsidRDefault="00AA1144" w:rsidP="00F72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AA1144" w:rsidRDefault="00AA1144" w:rsidP="00F72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AA1144" w:rsidRDefault="00AA1144" w:rsidP="00F72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49" w:type="dxa"/>
          </w:tcPr>
          <w:p w:rsidR="001B2916" w:rsidRDefault="000526FE" w:rsidP="00F72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Stwórz stan początkowy</w:t>
            </w:r>
          </w:p>
          <w:p w:rsidR="000526FE" w:rsidRDefault="000526FE" w:rsidP="00F72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26FE" w:rsidRDefault="000526FE" w:rsidP="00F72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26FE" w:rsidRDefault="000526FE" w:rsidP="00F72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Przerwij</w:t>
            </w:r>
          </w:p>
          <w:p w:rsidR="000526FE" w:rsidRDefault="000526FE" w:rsidP="00F72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26FE" w:rsidRDefault="000526FE" w:rsidP="00F72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Zapisz</w:t>
            </w:r>
          </w:p>
          <w:p w:rsidR="000526FE" w:rsidRDefault="000526FE" w:rsidP="00F72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26FE" w:rsidRDefault="000526FE" w:rsidP="00F72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Załaduj</w:t>
            </w:r>
          </w:p>
          <w:p w:rsidR="000526FE" w:rsidRDefault="000526FE" w:rsidP="00F72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3" w:type="dxa"/>
          </w:tcPr>
          <w:p w:rsidR="000526FE" w:rsidRDefault="000526FE" w:rsidP="00F72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26FE" w:rsidRDefault="000526FE" w:rsidP="00F72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Wyślij stan początkowy</w:t>
            </w:r>
          </w:p>
          <w:p w:rsidR="000526FE" w:rsidRDefault="000526FE" w:rsidP="00F72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Oblicz następny stan</w:t>
            </w:r>
          </w:p>
          <w:p w:rsidR="000526FE" w:rsidRDefault="000526FE" w:rsidP="00F72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26FE" w:rsidRDefault="000526FE" w:rsidP="00F72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Przerwij pętlę</w:t>
            </w:r>
          </w:p>
          <w:p w:rsidR="000526FE" w:rsidRDefault="000526FE" w:rsidP="00F72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26FE" w:rsidRDefault="000526FE" w:rsidP="00F72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Zapisz aktualny stan</w:t>
            </w:r>
          </w:p>
          <w:p w:rsidR="000526FE" w:rsidRDefault="000526FE" w:rsidP="00F72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1144" w:rsidRDefault="00AA1144" w:rsidP="00F72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Załaduj zapisany stan</w:t>
            </w:r>
          </w:p>
          <w:p w:rsidR="000526FE" w:rsidRDefault="00AA1144" w:rsidP="00F72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Pokaż zapisany stan</w:t>
            </w:r>
          </w:p>
        </w:tc>
      </w:tr>
    </w:tbl>
    <w:p w:rsidR="001B2916" w:rsidRPr="00F72F7D" w:rsidRDefault="001B2916" w:rsidP="00F72F7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72F7D" w:rsidRDefault="00F72F7D" w:rsidP="00F72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Diagramy sekwencji dla przypadków użycia</w:t>
      </w:r>
    </w:p>
    <w:p w:rsidR="00F72F7D" w:rsidRDefault="00F72F7D" w:rsidP="00F72F7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772025" cy="46291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2F8" w:rsidRDefault="00F332F8" w:rsidP="00F72F7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32F8" w:rsidRDefault="00F332F8" w:rsidP="00F72F7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32F8" w:rsidRPr="00F72F7D" w:rsidRDefault="00F332F8" w:rsidP="00F72F7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72F7D" w:rsidRDefault="00F72F7D" w:rsidP="00F72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Projekt UI</w:t>
      </w:r>
    </w:p>
    <w:p w:rsidR="00F72F7D" w:rsidRPr="00F72F7D" w:rsidRDefault="00F72F7D" w:rsidP="00F72F7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760720" cy="360787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7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2F7D" w:rsidRPr="00F72F7D" w:rsidSect="00524D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A3644"/>
    <w:multiLevelType w:val="hybridMultilevel"/>
    <w:tmpl w:val="400EBF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CC4E38"/>
    <w:multiLevelType w:val="hybridMultilevel"/>
    <w:tmpl w:val="134EE5C6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623717BB"/>
    <w:multiLevelType w:val="hybridMultilevel"/>
    <w:tmpl w:val="7AEC21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97B69"/>
    <w:rsid w:val="0002268E"/>
    <w:rsid w:val="000526FE"/>
    <w:rsid w:val="0008712B"/>
    <w:rsid w:val="000C3D81"/>
    <w:rsid w:val="001B2916"/>
    <w:rsid w:val="00377BC2"/>
    <w:rsid w:val="003E77EA"/>
    <w:rsid w:val="004315B8"/>
    <w:rsid w:val="00524D5B"/>
    <w:rsid w:val="005971CF"/>
    <w:rsid w:val="005F1011"/>
    <w:rsid w:val="006C4D83"/>
    <w:rsid w:val="006C6D8C"/>
    <w:rsid w:val="00701D6B"/>
    <w:rsid w:val="007B16E7"/>
    <w:rsid w:val="00895FE4"/>
    <w:rsid w:val="00934D0F"/>
    <w:rsid w:val="00A06E71"/>
    <w:rsid w:val="00AA1144"/>
    <w:rsid w:val="00AC0A91"/>
    <w:rsid w:val="00AD2FE1"/>
    <w:rsid w:val="00B03DFC"/>
    <w:rsid w:val="00BC651A"/>
    <w:rsid w:val="00D97B69"/>
    <w:rsid w:val="00E253D0"/>
    <w:rsid w:val="00E86947"/>
    <w:rsid w:val="00EB5002"/>
    <w:rsid w:val="00F15B1A"/>
    <w:rsid w:val="00F332F8"/>
    <w:rsid w:val="00F72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7B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2F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2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F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8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174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Agnieszka</dc:creator>
  <cp:lastModifiedBy>Agnieszka</cp:lastModifiedBy>
  <cp:revision>5</cp:revision>
  <dcterms:created xsi:type="dcterms:W3CDTF">2017-10-20T09:00:00Z</dcterms:created>
  <dcterms:modified xsi:type="dcterms:W3CDTF">2017-10-22T17:50:00Z</dcterms:modified>
</cp:coreProperties>
</file>