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1ACFE" w14:textId="3349900C" w:rsidR="00140B23" w:rsidRPr="00140B23" w:rsidRDefault="00140B23" w:rsidP="00140B23">
      <w:pPr>
        <w:rPr>
          <w:b/>
          <w:bCs/>
        </w:rPr>
      </w:pPr>
      <w:r>
        <w:t>1.</w:t>
      </w:r>
      <w:r w:rsidRPr="00140B23">
        <w:rPr>
          <w:rFonts w:ascii="Roboto" w:eastAsia="Times New Roman" w:hAnsi="Roboto" w:cs="Times New Roman"/>
          <w:b/>
          <w:bCs/>
          <w:color w:val="2A2B3F"/>
          <w:kern w:val="0"/>
          <w:sz w:val="27"/>
          <w:szCs w:val="27"/>
          <w14:ligatures w14:val="none"/>
        </w:rPr>
        <w:t xml:space="preserve"> </w:t>
      </w:r>
      <w:r w:rsidRPr="00140B23">
        <w:rPr>
          <w:b/>
          <w:bCs/>
        </w:rPr>
        <w:t>Payment Mode Sales Analysis: Donut Chart Visualization</w:t>
      </w:r>
    </w:p>
    <w:p w14:paraId="61965FAB" w14:textId="77777777" w:rsidR="00140B23" w:rsidRPr="00140B23" w:rsidRDefault="00140B23" w:rsidP="00140B23">
      <w:r w:rsidRPr="00140B23">
        <w:t>Your task is to take the result of the sum of quantities sold for each payment mode and create a donut chart to visualize the distribution of sales across different payment methods.</w:t>
      </w:r>
    </w:p>
    <w:p w14:paraId="3CA211F9" w14:textId="0F27EEA6" w:rsidR="00140B23" w:rsidRPr="00140B23" w:rsidRDefault="00140B23" w:rsidP="00140B23">
      <w:pPr>
        <w:rPr>
          <w:b/>
          <w:bCs/>
        </w:rPr>
      </w:pPr>
      <w:r w:rsidRPr="00140B23">
        <w:rPr>
          <w:b/>
          <w:bCs/>
        </w:rPr>
        <w:t xml:space="preserve">Example </w:t>
      </w:r>
      <w:proofErr w:type="spellStart"/>
      <w:r w:rsidRPr="00140B23">
        <w:rPr>
          <w:b/>
          <w:bCs/>
        </w:rPr>
        <w:t>approach</w:t>
      </w:r>
      <w:r>
        <w:rPr>
          <w:b/>
          <w:bCs/>
        </w:rPr>
        <w:t>_FourthQuestion</w:t>
      </w:r>
      <w:proofErr w:type="spellEnd"/>
      <w:r>
        <w:rPr>
          <w:b/>
          <w:bCs/>
        </w:rPr>
        <w:t xml:space="preserve"> </w:t>
      </w:r>
    </w:p>
    <w:p w14:paraId="30985D25" w14:textId="77777777" w:rsidR="00140B23" w:rsidRPr="00140B23" w:rsidRDefault="00140B23" w:rsidP="00140B23">
      <w:r w:rsidRPr="00140B23">
        <w:t xml:space="preserve">1: Create a figure and axis object using </w:t>
      </w:r>
      <w:proofErr w:type="spellStart"/>
      <w:r w:rsidRPr="00140B23">
        <w:t>plt.subplots</w:t>
      </w:r>
      <w:proofErr w:type="spellEnd"/>
      <w:r w:rsidRPr="00140B23">
        <w:t>(). This step initializes the figure and creates an axis object for plotting.</w:t>
      </w:r>
    </w:p>
    <w:p w14:paraId="603A11A8" w14:textId="77777777" w:rsidR="00140B23" w:rsidRPr="00140B23" w:rsidRDefault="00140B23" w:rsidP="00140B23">
      <w:r w:rsidRPr="00140B23">
        <w:t xml:space="preserve">fig, ax = </w:t>
      </w:r>
      <w:proofErr w:type="spellStart"/>
      <w:r w:rsidRPr="00140B23">
        <w:t>plt.subplots</w:t>
      </w:r>
      <w:proofErr w:type="spellEnd"/>
      <w:r w:rsidRPr="00140B23">
        <w:t>()</w:t>
      </w:r>
    </w:p>
    <w:p w14:paraId="2EC4433B" w14:textId="77777777" w:rsidR="00140B23" w:rsidRPr="00140B23" w:rsidRDefault="00140B23" w:rsidP="00140B23"/>
    <w:p w14:paraId="3A54092C" w14:textId="77777777" w:rsidR="00140B23" w:rsidRPr="00140B23" w:rsidRDefault="00140B23" w:rsidP="00140B23">
      <w:r w:rsidRPr="00140B23">
        <w:t>2: In the same code, create a pie chart using the 'quantity' column as the values and the '</w:t>
      </w:r>
      <w:proofErr w:type="spellStart"/>
      <w:r w:rsidRPr="00140B23">
        <w:t>payment_mode</w:t>
      </w:r>
      <w:proofErr w:type="spellEnd"/>
      <w:r w:rsidRPr="00140B23">
        <w:t xml:space="preserve">' column as the labels. Set </w:t>
      </w:r>
      <w:proofErr w:type="spellStart"/>
      <w:r w:rsidRPr="00140B23">
        <w:t>autopct</w:t>
      </w:r>
      <w:proofErr w:type="spellEnd"/>
      <w:r w:rsidRPr="00140B23">
        <w:t xml:space="preserve">='%1.1f%%' parameter to format the percentages on the pie chart. Use </w:t>
      </w:r>
      <w:proofErr w:type="spellStart"/>
      <w:r w:rsidRPr="00140B23">
        <w:t>startangle</w:t>
      </w:r>
      <w:proofErr w:type="spellEnd"/>
      <w:r w:rsidRPr="00140B23">
        <w:t xml:space="preserve">=90 parameter to set the starting angle for the first slice. Use </w:t>
      </w:r>
      <w:proofErr w:type="spellStart"/>
      <w:r w:rsidRPr="00140B23">
        <w:t>counterclock</w:t>
      </w:r>
      <w:proofErr w:type="spellEnd"/>
      <w:r w:rsidRPr="00140B23">
        <w:t xml:space="preserve">=False to ensure the slices are arranged in a clockwise direction, and </w:t>
      </w:r>
      <w:proofErr w:type="spellStart"/>
      <w:r w:rsidRPr="00140B23">
        <w:t>wedgeprops</w:t>
      </w:r>
      <w:proofErr w:type="spellEnd"/>
      <w:r w:rsidRPr="00140B23">
        <w:t>={'width': 0.7} to set the width of the pie slices.</w:t>
      </w:r>
    </w:p>
    <w:p w14:paraId="44F0B58D" w14:textId="77777777" w:rsidR="00140B23" w:rsidRPr="00140B23" w:rsidRDefault="00140B23" w:rsidP="00140B23">
      <w:r w:rsidRPr="00140B23">
        <w:t xml:space="preserve">labels = </w:t>
      </w:r>
      <w:proofErr w:type="spellStart"/>
      <w:r w:rsidRPr="00140B23">
        <w:t>dn_df</w:t>
      </w:r>
      <w:proofErr w:type="spellEnd"/>
      <w:r w:rsidRPr="00140B23">
        <w:t>['</w:t>
      </w:r>
      <w:proofErr w:type="spellStart"/>
      <w:r w:rsidRPr="00140B23">
        <w:t>payment_mode</w:t>
      </w:r>
      <w:proofErr w:type="spellEnd"/>
      <w:r w:rsidRPr="00140B23">
        <w:t>']</w:t>
      </w:r>
    </w:p>
    <w:p w14:paraId="6171B085" w14:textId="77777777" w:rsidR="00140B23" w:rsidRPr="00140B23" w:rsidRDefault="00140B23" w:rsidP="00140B23">
      <w:r w:rsidRPr="00140B23">
        <w:t xml:space="preserve">sizes = </w:t>
      </w:r>
      <w:proofErr w:type="spellStart"/>
      <w:r w:rsidRPr="00140B23">
        <w:t>dn_df</w:t>
      </w:r>
      <w:proofErr w:type="spellEnd"/>
      <w:r w:rsidRPr="00140B23">
        <w:t>['quantity']</w:t>
      </w:r>
    </w:p>
    <w:p w14:paraId="618DD766" w14:textId="77777777" w:rsidR="00140B23" w:rsidRPr="00140B23" w:rsidRDefault="00140B23" w:rsidP="00140B23">
      <w:proofErr w:type="spellStart"/>
      <w:r w:rsidRPr="00140B23">
        <w:t>ax.pie</w:t>
      </w:r>
      <w:proofErr w:type="spellEnd"/>
      <w:r w:rsidRPr="00140B23">
        <w:t xml:space="preserve">(sizes, labels=labels, </w:t>
      </w:r>
      <w:proofErr w:type="spellStart"/>
      <w:r w:rsidRPr="00140B23">
        <w:t>autopct</w:t>
      </w:r>
      <w:proofErr w:type="spellEnd"/>
      <w:r w:rsidRPr="00140B23">
        <w:t xml:space="preserve">='%1.1f%%', </w:t>
      </w:r>
      <w:proofErr w:type="spellStart"/>
      <w:r w:rsidRPr="00140B23">
        <w:t>startangle</w:t>
      </w:r>
      <w:proofErr w:type="spellEnd"/>
      <w:r w:rsidRPr="00140B23">
        <w:t xml:space="preserve">=90, </w:t>
      </w:r>
      <w:proofErr w:type="spellStart"/>
      <w:r w:rsidRPr="00140B23">
        <w:t>counterclock</w:t>
      </w:r>
      <w:proofErr w:type="spellEnd"/>
      <w:r w:rsidRPr="00140B23">
        <w:t xml:space="preserve">=False, </w:t>
      </w:r>
      <w:proofErr w:type="spellStart"/>
      <w:r w:rsidRPr="00140B23">
        <w:t>wedgeprops</w:t>
      </w:r>
      <w:proofErr w:type="spellEnd"/>
      <w:r w:rsidRPr="00140B23">
        <w:t>={'width': 0.7})</w:t>
      </w:r>
    </w:p>
    <w:p w14:paraId="198D5247" w14:textId="77777777" w:rsidR="00140B23" w:rsidRPr="00140B23" w:rsidRDefault="00140B23" w:rsidP="00140B23"/>
    <w:p w14:paraId="5D9A28AF" w14:textId="77777777" w:rsidR="00140B23" w:rsidRPr="00140B23" w:rsidRDefault="00140B23" w:rsidP="00140B23">
      <w:r w:rsidRPr="00140B23">
        <w:t>3: In the same code block, draw a circle with a radius of 0.4 and color it white to create a donut chart effect.</w:t>
      </w:r>
    </w:p>
    <w:p w14:paraId="7E17B8EE" w14:textId="77777777" w:rsidR="00140B23" w:rsidRPr="00140B23" w:rsidRDefault="00140B23" w:rsidP="00140B23">
      <w:r w:rsidRPr="00140B23">
        <w:t xml:space="preserve">circle = </w:t>
      </w:r>
      <w:proofErr w:type="spellStart"/>
      <w:r w:rsidRPr="00140B23">
        <w:t>plt.Circle</w:t>
      </w:r>
      <w:proofErr w:type="spellEnd"/>
      <w:r w:rsidRPr="00140B23">
        <w:t>((0, 0), 0.4, color='white')</w:t>
      </w:r>
    </w:p>
    <w:p w14:paraId="6F1E9039" w14:textId="77777777" w:rsidR="00140B23" w:rsidRPr="00140B23" w:rsidRDefault="00140B23" w:rsidP="00140B23">
      <w:proofErr w:type="spellStart"/>
      <w:r w:rsidRPr="00140B23">
        <w:t>ax.add_artist</w:t>
      </w:r>
      <w:proofErr w:type="spellEnd"/>
      <w:r w:rsidRPr="00140B23">
        <w:t>(circle)</w:t>
      </w:r>
    </w:p>
    <w:p w14:paraId="028FCE07" w14:textId="77777777" w:rsidR="00140B23" w:rsidRPr="00140B23" w:rsidRDefault="00140B23" w:rsidP="00140B23"/>
    <w:p w14:paraId="61DF84A2" w14:textId="77777777" w:rsidR="00140B23" w:rsidRPr="00140B23" w:rsidRDefault="00140B23" w:rsidP="00140B23">
      <w:r w:rsidRPr="00140B23">
        <w:t xml:space="preserve">4: In the same code block, add a title to the pie chart using </w:t>
      </w:r>
      <w:proofErr w:type="spellStart"/>
      <w:r w:rsidRPr="00140B23">
        <w:t>plt.title</w:t>
      </w:r>
      <w:proofErr w:type="spellEnd"/>
      <w:r w:rsidRPr="00140B23">
        <w:t>('Payment Modes and Quantity Sold') and display the chart.</w:t>
      </w:r>
    </w:p>
    <w:p w14:paraId="56F02D7E" w14:textId="77777777" w:rsidR="00140B23" w:rsidRPr="00140B23" w:rsidRDefault="00140B23" w:rsidP="00140B23">
      <w:proofErr w:type="spellStart"/>
      <w:r w:rsidRPr="00140B23">
        <w:t>plt.title</w:t>
      </w:r>
      <w:proofErr w:type="spellEnd"/>
      <w:r w:rsidRPr="00140B23">
        <w:t>('Payment Modes and Quantity Sold')</w:t>
      </w:r>
    </w:p>
    <w:p w14:paraId="570E282B" w14:textId="77777777" w:rsidR="00140B23" w:rsidRPr="00140B23" w:rsidRDefault="00140B23" w:rsidP="00140B23">
      <w:proofErr w:type="spellStart"/>
      <w:r w:rsidRPr="00140B23">
        <w:t>plt.show</w:t>
      </w:r>
      <w:proofErr w:type="spellEnd"/>
      <w:r w:rsidRPr="00140B23">
        <w:t>()</w:t>
      </w:r>
    </w:p>
    <w:p w14:paraId="5527DAF4" w14:textId="77777777" w:rsidR="00140B23" w:rsidRPr="00140B23" w:rsidRDefault="00140B23" w:rsidP="00140B23"/>
    <w:p w14:paraId="75079A9B" w14:textId="77777777" w:rsidR="00140B23" w:rsidRPr="00140B23" w:rsidRDefault="00140B23" w:rsidP="00140B23">
      <w:r w:rsidRPr="00140B23">
        <w:lastRenderedPageBreak/>
        <w:t>You output should look like this:</w:t>
      </w:r>
    </w:p>
    <w:p w14:paraId="3FC30F97" w14:textId="1A3933A3" w:rsidR="00140B23" w:rsidRPr="00140B23" w:rsidRDefault="00140B23" w:rsidP="00140B23">
      <w:r w:rsidRPr="00140B23">
        <w:drawing>
          <wp:inline distT="0" distB="0" distL="0" distR="0" wp14:anchorId="00C9111C" wp14:editId="543BEE7E">
            <wp:extent cx="5943600" cy="3131820"/>
            <wp:effectExtent l="0" t="0" r="0" b="0"/>
            <wp:docPr id="79955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DBE6" w14:textId="60E10354" w:rsidR="003F176A" w:rsidRDefault="003F176A"/>
    <w:sectPr w:rsidR="003F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23"/>
    <w:rsid w:val="00027252"/>
    <w:rsid w:val="00140B23"/>
    <w:rsid w:val="002C5324"/>
    <w:rsid w:val="003E0095"/>
    <w:rsid w:val="003F176A"/>
    <w:rsid w:val="009F63F6"/>
    <w:rsid w:val="00BB1AF6"/>
    <w:rsid w:val="00F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0F32"/>
  <w15:chartTrackingRefBased/>
  <w15:docId w15:val="{DD2402D8-FE90-4C33-9507-22406248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6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1220</Characters>
  <Application>Microsoft Office Word</Application>
  <DocSecurity>0</DocSecurity>
  <Lines>10</Lines>
  <Paragraphs>2</Paragraphs>
  <ScaleCrop>false</ScaleCrop>
  <Company>NTT DATA Services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Maharasi M</dc:creator>
  <cp:keywords/>
  <dc:description/>
  <cp:lastModifiedBy>Maharasi M</cp:lastModifiedBy>
  <cp:revision>1</cp:revision>
  <dcterms:created xsi:type="dcterms:W3CDTF">2025-07-03T10:02:00Z</dcterms:created>
  <dcterms:modified xsi:type="dcterms:W3CDTF">2025-07-03T10:03:00Z</dcterms:modified>
</cp:coreProperties>
</file>