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408FAC" w14:textId="3A7B80BD" w:rsidR="00A01ECE" w:rsidRDefault="00A01ECE">
      <w:pPr>
        <w:rPr>
          <w:lang w:val="en-US"/>
        </w:rPr>
      </w:pPr>
      <w:r>
        <w:rPr>
          <w:lang w:val="en-US"/>
        </w:rPr>
        <w:t>ANAVO</w:t>
      </w:r>
    </w:p>
    <w:p w14:paraId="2F5F0D4D" w14:textId="5363344F" w:rsidR="00A01ECE" w:rsidRDefault="00A01ECE">
      <w:pPr>
        <w:rPr>
          <w:lang w:val="en-US"/>
        </w:rPr>
      </w:pPr>
      <w:r>
        <w:rPr>
          <w:lang w:val="en-US"/>
        </w:rPr>
        <w:t>ONE-WAY Classifiction</w:t>
      </w:r>
    </w:p>
    <w:p w14:paraId="20673976" w14:textId="2E2F6772" w:rsidR="00A01ECE" w:rsidRDefault="00A01ECE">
      <w:pPr>
        <w:rPr>
          <w:lang w:val="en-US"/>
        </w:rPr>
      </w:pPr>
      <w:r>
        <w:rPr>
          <w:lang w:val="en-US"/>
        </w:rPr>
        <w:t>Find the ANAVO for SSC_P, HSC_P , degree_P?</w:t>
      </w:r>
    </w:p>
    <w:p w14:paraId="64D70EE4" w14:textId="46AB051E" w:rsidR="0043339E" w:rsidRDefault="0043339E">
      <w:r w:rsidRPr="0043339E">
        <w:t>F_onewayResult(statistic=0.695991304348204, pvalue=0.4989557472581533)</w:t>
      </w:r>
    </w:p>
    <w:p w14:paraId="65D8682B" w14:textId="1CA613E6" w:rsidR="0043339E" w:rsidRDefault="0043339E">
      <w:pPr>
        <w:rPr>
          <w:lang w:val="en-US"/>
        </w:rPr>
      </w:pPr>
      <w:r>
        <w:t>T</w:t>
      </w:r>
      <w:r w:rsidRPr="0043339E">
        <w:t>he p-value (0.4990.4990.499) is greater than 0.050.050.05</w:t>
      </w:r>
    </w:p>
    <w:p w14:paraId="7E57C7F3" w14:textId="4ACFDE00" w:rsidR="00A01ECE" w:rsidRDefault="00A01ECE">
      <w:pPr>
        <w:rPr>
          <w:lang w:val="en-US"/>
        </w:rPr>
      </w:pPr>
      <w:r>
        <w:rPr>
          <w:lang w:val="en-US"/>
        </w:rPr>
        <w:t>TWO-WAY classification</w:t>
      </w:r>
    </w:p>
    <w:p w14:paraId="2B68C0F4" w14:textId="10208F6C" w:rsidR="00A01ECE" w:rsidRPr="00A01ECE" w:rsidRDefault="00A01ECE">
      <w:pPr>
        <w:rPr>
          <w:lang w:val="en-US"/>
        </w:rPr>
      </w:pPr>
      <w:r>
        <w:rPr>
          <w:lang w:val="en-US"/>
        </w:rPr>
        <w:t xml:space="preserve">Find the ANAVO for SSC_P,HSC_P, degree_P with salary </w:t>
      </w:r>
    </w:p>
    <w:sectPr w:rsidR="00A01ECE" w:rsidRPr="00A01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ECE"/>
    <w:rsid w:val="00107D3C"/>
    <w:rsid w:val="0043339E"/>
    <w:rsid w:val="005764D9"/>
    <w:rsid w:val="00A01ECE"/>
    <w:rsid w:val="00C6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B61B5"/>
  <w15:chartTrackingRefBased/>
  <w15:docId w15:val="{CE69A979-F162-4AB2-BBF4-72E042002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7830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Gajalakshmi G</dc:creator>
  <cp:keywords/>
  <dc:description/>
  <cp:lastModifiedBy>Gajalakshmi G</cp:lastModifiedBy>
  <cp:revision>2</cp:revision>
  <dcterms:created xsi:type="dcterms:W3CDTF">2024-09-13T15:47:00Z</dcterms:created>
  <dcterms:modified xsi:type="dcterms:W3CDTF">2025-01-04T15:53:00Z</dcterms:modified>
</cp:coreProperties>
</file>