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EA9BEE" w14:textId="5A25A070" w:rsidR="00666EDD" w:rsidRDefault="00666EDD">
      <w:r>
        <w:rPr>
          <w:noProof/>
        </w:rPr>
        <w:drawing>
          <wp:inline distT="0" distB="0" distL="0" distR="0" wp14:anchorId="7088DACD" wp14:editId="6BFE1EB8">
            <wp:extent cx="5731510" cy="3804920"/>
            <wp:effectExtent l="0" t="0" r="2540" b="5080"/>
            <wp:docPr id="20526622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6223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F207" w14:textId="77777777" w:rsidR="00666EDD" w:rsidRDefault="00666EDD"/>
    <w:p w14:paraId="6E8E812A" w14:textId="613783B0" w:rsidR="00666EDD" w:rsidRDefault="00666EDD">
      <w:r>
        <w:rPr>
          <w:noProof/>
        </w:rPr>
        <w:drawing>
          <wp:inline distT="0" distB="0" distL="0" distR="0" wp14:anchorId="29C3F352" wp14:editId="779E6CA4">
            <wp:extent cx="5731510" cy="4164330"/>
            <wp:effectExtent l="0" t="0" r="2540" b="7620"/>
            <wp:docPr id="9676639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6392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DD"/>
    <w:rsid w:val="000E0AC5"/>
    <w:rsid w:val="00666EDD"/>
    <w:rsid w:val="0080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CC8BB"/>
  <w15:chartTrackingRefBased/>
  <w15:docId w15:val="{09BE14F5-8E8A-4445-8CC1-374F40BA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Gajalakshmi G</dc:creator>
  <cp:keywords/>
  <dc:description/>
  <cp:lastModifiedBy>Gajalakshmi G</cp:lastModifiedBy>
  <cp:revision>1</cp:revision>
  <dcterms:created xsi:type="dcterms:W3CDTF">2024-09-19T06:58:00Z</dcterms:created>
  <dcterms:modified xsi:type="dcterms:W3CDTF">2024-09-19T13:59:00Z</dcterms:modified>
</cp:coreProperties>
</file>