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AF53" w14:textId="77777777" w:rsidR="00042F62" w:rsidRDefault="00042F62" w:rsidP="00042F62">
      <w:pPr>
        <w:rPr>
          <w:lang w:val="en-US"/>
        </w:rPr>
      </w:pPr>
      <w:r>
        <w:rPr>
          <w:lang w:val="en-US"/>
        </w:rPr>
        <w:t>Accuracy:</w:t>
      </w:r>
    </w:p>
    <w:p w14:paraId="2E1ED92C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accuracy of correct classification of both purchased and not purchased?</w:t>
      </w:r>
    </w:p>
    <w:p w14:paraId="20DF16BF" w14:textId="21E3F1DF" w:rsidR="00042F62" w:rsidRDefault="00042F62">
      <w:r>
        <w:t>=</w:t>
      </w:r>
      <w:r w:rsidRPr="00042F62">
        <w:t>0.53</w:t>
      </w:r>
    </w:p>
    <w:p w14:paraId="38D86AFF" w14:textId="77777777" w:rsidR="00042F62" w:rsidRDefault="00042F62" w:rsidP="00042F62">
      <w:pPr>
        <w:rPr>
          <w:lang w:val="en-US"/>
        </w:rPr>
      </w:pPr>
      <w:r>
        <w:rPr>
          <w:lang w:val="en-US"/>
        </w:rPr>
        <w:t>Recall:</w:t>
      </w:r>
    </w:p>
    <w:p w14:paraId="618D8FB4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percentage of correct classification of purchased to the total input of purchased in the test set?</w:t>
      </w:r>
    </w:p>
    <w:p w14:paraId="596C6C04" w14:textId="2460B0D7" w:rsidR="00042F62" w:rsidRDefault="00042F62">
      <w:r>
        <w:t>=</w:t>
      </w:r>
      <w:r w:rsidRPr="00042F62">
        <w:t>0.64</w:t>
      </w:r>
    </w:p>
    <w:p w14:paraId="3D63A34A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percentage of correct classification of not purchased to the total input of purchased in the test set?</w:t>
      </w:r>
    </w:p>
    <w:p w14:paraId="7E0C6AA1" w14:textId="69C5E28E" w:rsidR="00042F62" w:rsidRDefault="00042F62">
      <w:r>
        <w:t>=</w:t>
      </w:r>
      <w:r w:rsidRPr="00042F62">
        <w:t>0.42</w:t>
      </w:r>
      <w:r>
        <w:t xml:space="preserve">  </w:t>
      </w:r>
    </w:p>
    <w:p w14:paraId="7E782B55" w14:textId="77777777" w:rsidR="00042F62" w:rsidRDefault="00042F62" w:rsidP="00042F62">
      <w:pPr>
        <w:rPr>
          <w:lang w:val="en-US"/>
        </w:rPr>
      </w:pPr>
      <w:r>
        <w:rPr>
          <w:lang w:val="en-US"/>
        </w:rPr>
        <w:t>Precision:</w:t>
      </w:r>
    </w:p>
    <w:p w14:paraId="63235BC8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percentage of correct classification and wrongly classify in the test set?</w:t>
      </w:r>
    </w:p>
    <w:p w14:paraId="4D717A66" w14:textId="5A596920" w:rsidR="00042F62" w:rsidRDefault="00042F62">
      <w:r>
        <w:t>=</w:t>
      </w:r>
      <w:r w:rsidRPr="00042F62">
        <w:t>0.53</w:t>
      </w:r>
    </w:p>
    <w:p w14:paraId="7E908B8B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overall performance of the purchased</w:t>
      </w:r>
    </w:p>
    <w:p w14:paraId="5A02DA4A" w14:textId="494F6A74" w:rsidR="00042F62" w:rsidRDefault="00042F62">
      <w:r>
        <w:t>=</w:t>
      </w:r>
      <w:r w:rsidRPr="00042F62">
        <w:rPr>
          <w:rFonts w:ascii="Consolas" w:hAnsi="Consolas"/>
          <w:color w:val="CCCCCC"/>
          <w:sz w:val="21"/>
          <w:szCs w:val="21"/>
        </w:rPr>
        <w:t xml:space="preserve"> </w:t>
      </w:r>
      <w:r w:rsidRPr="00042F62">
        <w:t xml:space="preserve">0.58  </w:t>
      </w:r>
    </w:p>
    <w:p w14:paraId="0B5E4DB9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average performance of precision (correctly and wrongly classified)</w:t>
      </w:r>
    </w:p>
    <w:p w14:paraId="4C602FE1" w14:textId="777042E5" w:rsidR="00042F62" w:rsidRDefault="00042F62">
      <w:r>
        <w:t>=</w:t>
      </w:r>
      <w:r w:rsidRPr="00042F62">
        <w:rPr>
          <w:rFonts w:ascii="Consolas" w:hAnsi="Consolas"/>
          <w:color w:val="CCCCCC"/>
          <w:sz w:val="21"/>
          <w:szCs w:val="21"/>
        </w:rPr>
        <w:t xml:space="preserve"> </w:t>
      </w:r>
      <w:r w:rsidRPr="00042F62">
        <w:t>0.53</w:t>
      </w:r>
    </w:p>
    <w:p w14:paraId="4A5CEE62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average performance of Recall</w:t>
      </w:r>
    </w:p>
    <w:p w14:paraId="1A549431" w14:textId="7749DD65" w:rsidR="00042F62" w:rsidRDefault="00042F62">
      <w:r>
        <w:t>= 0.53</w:t>
      </w:r>
    </w:p>
    <w:p w14:paraId="055269BE" w14:textId="77777777" w:rsidR="00042F62" w:rsidRDefault="00042F62" w:rsidP="00042F62">
      <w:pPr>
        <w:rPr>
          <w:lang w:val="en-US"/>
        </w:rPr>
      </w:pPr>
      <w:r>
        <w:rPr>
          <w:lang w:val="en-US"/>
        </w:rPr>
        <w:t>What is the average performance of F1 measure</w:t>
      </w:r>
    </w:p>
    <w:p w14:paraId="33E055DB" w14:textId="11414781" w:rsidR="00042F62" w:rsidRDefault="00042F62">
      <w:r>
        <w:t>=0.53</w:t>
      </w:r>
    </w:p>
    <w:p w14:paraId="428F96D8" w14:textId="5C86B629" w:rsidR="00042F62" w:rsidRDefault="00042F62" w:rsidP="00042F62">
      <w:pPr>
        <w:rPr>
          <w:lang w:val="en-US"/>
        </w:rPr>
      </w:pPr>
      <w:r>
        <w:rPr>
          <w:lang w:val="en-US"/>
        </w:rPr>
        <w:t>What is the sum of the product of</w:t>
      </w:r>
      <w:r w:rsidR="0074014C">
        <w:rPr>
          <w:lang w:val="en-US"/>
        </w:rPr>
        <w:t xml:space="preserve"> precision</w:t>
      </w:r>
      <w:r>
        <w:rPr>
          <w:lang w:val="en-US"/>
        </w:rPr>
        <w:t xml:space="preserve"> weighted average</w:t>
      </w:r>
    </w:p>
    <w:p w14:paraId="6F812C4A" w14:textId="071EFBC8" w:rsidR="00042F62" w:rsidRDefault="00CF3371">
      <w:r>
        <w:t>=0.46</w:t>
      </w:r>
    </w:p>
    <w:p w14:paraId="5DF7358A" w14:textId="75EB83E1" w:rsidR="0074014C" w:rsidRDefault="0074014C" w:rsidP="0074014C">
      <w:pPr>
        <w:rPr>
          <w:lang w:val="en-US"/>
        </w:rPr>
      </w:pPr>
      <w:r>
        <w:rPr>
          <w:lang w:val="en-US"/>
        </w:rPr>
        <w:t xml:space="preserve">What is the sum of the product of </w:t>
      </w:r>
      <w:r>
        <w:rPr>
          <w:lang w:val="en-US"/>
        </w:rPr>
        <w:t xml:space="preserve">recall </w:t>
      </w:r>
      <w:r>
        <w:rPr>
          <w:lang w:val="en-US"/>
        </w:rPr>
        <w:t>weighted average</w:t>
      </w:r>
    </w:p>
    <w:p w14:paraId="26F1A974" w14:textId="4FC114BD" w:rsidR="0074014C" w:rsidRDefault="006B7CDB" w:rsidP="0074014C">
      <w:r>
        <w:rPr>
          <w:lang w:val="en-US"/>
        </w:rPr>
        <w:t>=</w:t>
      </w:r>
      <w:r w:rsidRPr="006B7CDB">
        <w:rPr>
          <w:rFonts w:ascii="Consolas" w:hAnsi="Consolas"/>
          <w:color w:val="CCCCCC"/>
          <w:sz w:val="21"/>
          <w:szCs w:val="21"/>
        </w:rPr>
        <w:t xml:space="preserve"> </w:t>
      </w:r>
      <w:r w:rsidRPr="006B7CDB">
        <w:t>0.45</w:t>
      </w:r>
    </w:p>
    <w:p w14:paraId="795E5251" w14:textId="2730CA09" w:rsidR="006B7CDB" w:rsidRDefault="006B7CDB" w:rsidP="006B7CDB">
      <w:pPr>
        <w:rPr>
          <w:lang w:val="en-US"/>
        </w:rPr>
      </w:pPr>
      <w:r>
        <w:rPr>
          <w:lang w:val="en-US"/>
        </w:rPr>
        <w:t xml:space="preserve">What is the sum of the product of </w:t>
      </w:r>
      <w:r>
        <w:rPr>
          <w:lang w:val="en-US"/>
        </w:rPr>
        <w:t xml:space="preserve">F1-score </w:t>
      </w:r>
      <w:r>
        <w:rPr>
          <w:lang w:val="en-US"/>
        </w:rPr>
        <w:t>weighted average</w:t>
      </w:r>
    </w:p>
    <w:p w14:paraId="2A7DF076" w14:textId="413585E9" w:rsidR="006B7CDB" w:rsidRDefault="006B7CDB" w:rsidP="0074014C">
      <w:pPr>
        <w:rPr>
          <w:lang w:val="en-US"/>
        </w:rPr>
      </w:pPr>
      <w:r>
        <w:rPr>
          <w:lang w:val="en-US"/>
        </w:rPr>
        <w:t>=0.45</w:t>
      </w:r>
    </w:p>
    <w:p w14:paraId="087D92E4" w14:textId="77777777" w:rsidR="00CF3371" w:rsidRDefault="00CF3371"/>
    <w:sectPr w:rsidR="00CF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62"/>
    <w:rsid w:val="00042F62"/>
    <w:rsid w:val="006B7CDB"/>
    <w:rsid w:val="0074014C"/>
    <w:rsid w:val="00C55FF0"/>
    <w:rsid w:val="00CF3371"/>
    <w:rsid w:val="00D7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F353"/>
  <w15:chartTrackingRefBased/>
  <w15:docId w15:val="{303CCBCB-35BA-4BA3-A91B-0610C53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62"/>
  </w:style>
  <w:style w:type="paragraph" w:styleId="Heading1">
    <w:name w:val="heading 1"/>
    <w:basedOn w:val="Normal"/>
    <w:next w:val="Normal"/>
    <w:link w:val="Heading1Char"/>
    <w:uiPriority w:val="9"/>
    <w:qFormat/>
    <w:rsid w:val="00042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2</cp:revision>
  <dcterms:created xsi:type="dcterms:W3CDTF">2024-08-17T09:18:00Z</dcterms:created>
  <dcterms:modified xsi:type="dcterms:W3CDTF">2024-08-17T09:18:00Z</dcterms:modified>
</cp:coreProperties>
</file>