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D0BE" w14:textId="6372AA70" w:rsidR="00C501CE" w:rsidRDefault="00C501CE">
      <w:pPr>
        <w:rPr>
          <w:lang w:val="en-US"/>
        </w:rPr>
      </w:pPr>
      <w:r>
        <w:rPr>
          <w:lang w:val="en-US"/>
        </w:rPr>
        <w:t>Boosting Algorithm:</w:t>
      </w:r>
    </w:p>
    <w:p w14:paraId="2289F450" w14:textId="3C86612D" w:rsidR="00C501CE" w:rsidRDefault="00C501CE">
      <w:pPr>
        <w:rPr>
          <w:lang w:val="en-US"/>
        </w:rPr>
      </w:pPr>
      <w:r>
        <w:rPr>
          <w:lang w:val="en-US"/>
        </w:rPr>
        <w:t xml:space="preserve">Boosting algorithm is </w:t>
      </w:r>
      <w:proofErr w:type="gramStart"/>
      <w:r>
        <w:rPr>
          <w:lang w:val="en-US"/>
        </w:rPr>
        <w:t>ensemble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techinique</w:t>
      </w:r>
      <w:proofErr w:type="spellEnd"/>
      <w:r>
        <w:rPr>
          <w:lang w:val="en-US"/>
        </w:rPr>
        <w:t xml:space="preserve"> improves the accuracy of the model by combining multiple weak learners to create a </w:t>
      </w:r>
      <w:proofErr w:type="gramStart"/>
      <w:r>
        <w:rPr>
          <w:lang w:val="en-US"/>
        </w:rPr>
        <w:t>strong learners</w:t>
      </w:r>
      <w:proofErr w:type="gramEnd"/>
      <w:r>
        <w:rPr>
          <w:lang w:val="en-US"/>
        </w:rPr>
        <w:t>.</w:t>
      </w:r>
    </w:p>
    <w:p w14:paraId="25715EC1" w14:textId="023BE560" w:rsidR="00C501CE" w:rsidRDefault="00C501CE">
      <w:pPr>
        <w:rPr>
          <w:lang w:val="en-US"/>
        </w:rPr>
      </w:pPr>
      <w:r>
        <w:rPr>
          <w:lang w:val="en-US"/>
        </w:rPr>
        <w:t>Step 1:</w:t>
      </w:r>
    </w:p>
    <w:p w14:paraId="4CA660DF" w14:textId="1A1B9FA6" w:rsidR="00C501CE" w:rsidRDefault="00C501CE">
      <w:p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draw decision separating the + and -</w:t>
      </w:r>
    </w:p>
    <w:p w14:paraId="24C33057" w14:textId="26FF497C" w:rsidR="00C501CE" w:rsidRDefault="00C501CE">
      <w:pPr>
        <w:rPr>
          <w:lang w:val="en-US"/>
        </w:rPr>
      </w:pPr>
      <w:r>
        <w:rPr>
          <w:lang w:val="en-US"/>
        </w:rPr>
        <w:t>Step 2:</w:t>
      </w:r>
    </w:p>
    <w:p w14:paraId="2A57EA46" w14:textId="356B7FD3" w:rsidR="00C501CE" w:rsidRDefault="00C501CE">
      <w:pPr>
        <w:rPr>
          <w:lang w:val="en-US"/>
        </w:rPr>
      </w:pPr>
      <w:r>
        <w:rPr>
          <w:lang w:val="en-US"/>
        </w:rPr>
        <w:t>False prediction will move to next step and again checking.</w:t>
      </w:r>
    </w:p>
    <w:p w14:paraId="219E2877" w14:textId="31A6B8CD" w:rsidR="00C501CE" w:rsidRDefault="00C501CE">
      <w:pPr>
        <w:rPr>
          <w:lang w:val="en-US"/>
        </w:rPr>
      </w:pPr>
      <w:r>
        <w:rPr>
          <w:lang w:val="en-US"/>
        </w:rPr>
        <w:t>Step 3:</w:t>
      </w:r>
    </w:p>
    <w:p w14:paraId="46EAC3B0" w14:textId="33F8CAFA" w:rsidR="00C501CE" w:rsidRDefault="00C501CE">
      <w:pPr>
        <w:rPr>
          <w:lang w:val="en-US"/>
        </w:rPr>
      </w:pPr>
      <w:r>
        <w:rPr>
          <w:lang w:val="en-US"/>
        </w:rPr>
        <w:t xml:space="preserve">Repeat the step 2 </w:t>
      </w:r>
      <w:proofErr w:type="spellStart"/>
      <w:r>
        <w:rPr>
          <w:lang w:val="en-US"/>
        </w:rPr>
        <w:t>untill</w:t>
      </w:r>
      <w:proofErr w:type="spellEnd"/>
      <w:r>
        <w:rPr>
          <w:lang w:val="en-US"/>
        </w:rPr>
        <w:t xml:space="preserve"> right prediction</w:t>
      </w:r>
    </w:p>
    <w:p w14:paraId="7118842E" w14:textId="5A23964B" w:rsidR="00C501CE" w:rsidRDefault="00C501CE">
      <w:pPr>
        <w:rPr>
          <w:lang w:val="en-US"/>
        </w:rPr>
      </w:pPr>
      <w:r>
        <w:rPr>
          <w:noProof/>
        </w:rPr>
        <w:drawing>
          <wp:inline distT="0" distB="0" distL="0" distR="0" wp14:anchorId="22499550" wp14:editId="7BF1DE46">
            <wp:extent cx="5657850" cy="4257675"/>
            <wp:effectExtent l="0" t="0" r="0" b="9525"/>
            <wp:docPr id="2870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248" w14:textId="20AFDCEE" w:rsidR="00C501CE" w:rsidRDefault="00C501CE">
      <w:pPr>
        <w:rPr>
          <w:lang w:val="en-US"/>
        </w:rPr>
      </w:pPr>
      <w:r>
        <w:rPr>
          <w:lang w:val="en-US"/>
        </w:rPr>
        <w:t>Ada Boost Algorithm:</w:t>
      </w:r>
    </w:p>
    <w:p w14:paraId="4CE80FAB" w14:textId="5F82BB14" w:rsidR="00C501CE" w:rsidRDefault="00C501CE">
      <w:pPr>
        <w:rPr>
          <w:lang w:val="en-US"/>
        </w:rPr>
      </w:pPr>
      <w:r>
        <w:rPr>
          <w:lang w:val="en-US"/>
        </w:rPr>
        <w:t xml:space="preserve">Ada Boost </w:t>
      </w:r>
      <w:proofErr w:type="gramStart"/>
      <w:r>
        <w:rPr>
          <w:lang w:val="en-US"/>
        </w:rPr>
        <w:t>Algorithm is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improves</w:t>
      </w:r>
      <w:proofErr w:type="gramEnd"/>
      <w:r>
        <w:rPr>
          <w:lang w:val="en-US"/>
        </w:rPr>
        <w:t xml:space="preserve"> the performance of week classifiers by focusing on the instance that are hard to classify.</w:t>
      </w:r>
    </w:p>
    <w:p w14:paraId="3B67651E" w14:textId="3EE484E8" w:rsidR="001C31F5" w:rsidRDefault="001C31F5">
      <w:pPr>
        <w:rPr>
          <w:lang w:val="en-US"/>
        </w:rPr>
      </w:pPr>
      <w:r>
        <w:rPr>
          <w:lang w:val="en-US"/>
        </w:rPr>
        <w:t>Step 1:</w:t>
      </w:r>
    </w:p>
    <w:p w14:paraId="2004DD2F" w14:textId="00866550" w:rsidR="001C31F5" w:rsidRDefault="001C31F5">
      <w:pPr>
        <w:rPr>
          <w:lang w:val="en-US"/>
        </w:rPr>
      </w:pPr>
      <w:r>
        <w:rPr>
          <w:lang w:val="en-US"/>
        </w:rPr>
        <w:t>Same work as normal boosting algorithm</w:t>
      </w:r>
    </w:p>
    <w:p w14:paraId="76E26F5C" w14:textId="00FA7C36" w:rsidR="001C31F5" w:rsidRDefault="001C31F5">
      <w:pPr>
        <w:rPr>
          <w:lang w:val="en-US"/>
        </w:rPr>
      </w:pPr>
      <w:r>
        <w:rPr>
          <w:lang w:val="en-US"/>
        </w:rPr>
        <w:t>Step 2:</w:t>
      </w:r>
    </w:p>
    <w:p w14:paraId="40646975" w14:textId="00993F62" w:rsidR="001C31F5" w:rsidRDefault="001C31F5">
      <w:pPr>
        <w:rPr>
          <w:lang w:val="en-US"/>
        </w:rPr>
      </w:pPr>
      <w:r>
        <w:rPr>
          <w:lang w:val="en-US"/>
        </w:rPr>
        <w:lastRenderedPageBreak/>
        <w:t>Transforming weak learners into strong learners</w:t>
      </w:r>
    </w:p>
    <w:p w14:paraId="229E3287" w14:textId="20D41B58" w:rsidR="001C31F5" w:rsidRDefault="001C31F5">
      <w:pPr>
        <w:rPr>
          <w:lang w:val="en-US"/>
        </w:rPr>
      </w:pPr>
      <w:r>
        <w:rPr>
          <w:lang w:val="en-US"/>
        </w:rPr>
        <w:t>Step 3:</w:t>
      </w:r>
    </w:p>
    <w:p w14:paraId="4FC6648A" w14:textId="26B1C288" w:rsidR="001C31F5" w:rsidRDefault="001C31F5">
      <w:pPr>
        <w:rPr>
          <w:lang w:val="en-US"/>
        </w:rPr>
      </w:pPr>
      <w:r>
        <w:rPr>
          <w:lang w:val="en-US"/>
        </w:rPr>
        <w:t>By giving increment weight concepts</w:t>
      </w:r>
    </w:p>
    <w:p w14:paraId="23101688" w14:textId="10DCD8CE" w:rsidR="001C31F5" w:rsidRDefault="001C31F5">
      <w:pPr>
        <w:rPr>
          <w:lang w:val="en-US"/>
        </w:rPr>
      </w:pPr>
      <w:r>
        <w:rPr>
          <w:lang w:val="en-US"/>
        </w:rPr>
        <w:t>Step 4:</w:t>
      </w:r>
    </w:p>
    <w:p w14:paraId="63CF6137" w14:textId="17966FC1" w:rsidR="001C31F5" w:rsidRDefault="001C31F5">
      <w:pPr>
        <w:rPr>
          <w:lang w:val="en-US"/>
        </w:rPr>
      </w:pPr>
      <w:r>
        <w:rPr>
          <w:lang w:val="en-US"/>
        </w:rPr>
        <w:t xml:space="preserve">Used for both classification and regression </w:t>
      </w:r>
      <w:proofErr w:type="spellStart"/>
      <w:r>
        <w:rPr>
          <w:lang w:val="en-US"/>
        </w:rPr>
        <w:t>prblems</w:t>
      </w:r>
      <w:proofErr w:type="spellEnd"/>
    </w:p>
    <w:p w14:paraId="6C958844" w14:textId="77777777" w:rsidR="001C31F5" w:rsidRDefault="001C31F5">
      <w:pPr>
        <w:rPr>
          <w:lang w:val="en-US"/>
        </w:rPr>
      </w:pPr>
    </w:p>
    <w:p w14:paraId="102513E0" w14:textId="04CC7C12" w:rsidR="001C31F5" w:rsidRDefault="001C31F5">
      <w:pPr>
        <w:rPr>
          <w:lang w:val="en-US"/>
        </w:rPr>
      </w:pPr>
      <w:r>
        <w:rPr>
          <w:noProof/>
        </w:rPr>
        <w:drawing>
          <wp:inline distT="0" distB="0" distL="0" distR="0" wp14:anchorId="33C069D9" wp14:editId="1E554CBF">
            <wp:extent cx="5731510" cy="5490845"/>
            <wp:effectExtent l="0" t="0" r="2540" b="0"/>
            <wp:docPr id="182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7C6" w14:textId="3640EADB" w:rsidR="001C31F5" w:rsidRDefault="001C31F5">
      <w:pPr>
        <w:rPr>
          <w:lang w:val="en-US"/>
        </w:rPr>
      </w:pPr>
    </w:p>
    <w:p w14:paraId="1A85598B" w14:textId="29C78F57" w:rsidR="001C31F5" w:rsidRDefault="001C31F5">
      <w:pPr>
        <w:rPr>
          <w:lang w:val="en-US"/>
        </w:rPr>
      </w:pPr>
      <w:r>
        <w:rPr>
          <w:lang w:val="en-US"/>
        </w:rPr>
        <w:t>XG Boost Algorithm:</w:t>
      </w:r>
    </w:p>
    <w:p w14:paraId="3A26FD04" w14:textId="1C1165CD" w:rsidR="001C31F5" w:rsidRDefault="001C31F5" w:rsidP="001C31F5">
      <w:pPr>
        <w:pStyle w:val="ListParagraph"/>
        <w:numPr>
          <w:ilvl w:val="0"/>
          <w:numId w:val="1"/>
        </w:numPr>
        <w:rPr>
          <w:lang w:val="en-US"/>
        </w:rPr>
      </w:pPr>
      <w:r w:rsidRPr="001C31F5">
        <w:rPr>
          <w:lang w:val="en-US"/>
        </w:rPr>
        <w:t xml:space="preserve">Same as </w:t>
      </w:r>
      <w:r>
        <w:rPr>
          <w:lang w:val="en-US"/>
        </w:rPr>
        <w:t>gradient boosting but has different functionality</w:t>
      </w:r>
    </w:p>
    <w:p w14:paraId="2993969F" w14:textId="0464572D" w:rsidR="001C31F5" w:rsidRDefault="001C31F5" w:rsidP="001C3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Disturbed machine learning process</w:t>
      </w:r>
    </w:p>
    <w:p w14:paraId="436A934F" w14:textId="29B8DEDC" w:rsidR="001C31F5" w:rsidRPr="001C31F5" w:rsidRDefault="001C31F5" w:rsidP="001C3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computational speed and efficiency</w:t>
      </w:r>
    </w:p>
    <w:p w14:paraId="5DEE924D" w14:textId="2054D469" w:rsidR="001C31F5" w:rsidRDefault="001C31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6589F2" wp14:editId="68476077">
            <wp:extent cx="5731510" cy="3169920"/>
            <wp:effectExtent l="0" t="0" r="2540" b="0"/>
            <wp:docPr id="134605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4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9A68" w14:textId="126513BD" w:rsidR="001C31F5" w:rsidRDefault="001C31F5">
      <w:pPr>
        <w:rPr>
          <w:lang w:val="en-US"/>
        </w:rPr>
      </w:pPr>
      <w:r>
        <w:rPr>
          <w:lang w:val="en-US"/>
        </w:rPr>
        <w:t>LG Boosting Algorithm:</w:t>
      </w:r>
    </w:p>
    <w:p w14:paraId="4B8B3D0B" w14:textId="42C460ED" w:rsidR="001C31F5" w:rsidRDefault="001C31F5" w:rsidP="001C3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Huge amount of data easy handle</w:t>
      </w:r>
    </w:p>
    <w:p w14:paraId="31E4C33F" w14:textId="09674ACF" w:rsidR="001C31F5" w:rsidRDefault="00AB4B68" w:rsidP="001C3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 in smaller dataset</w:t>
      </w:r>
    </w:p>
    <w:p w14:paraId="5446EBA9" w14:textId="1B90F65D" w:rsidR="00AB4B68" w:rsidRDefault="00AB4B68" w:rsidP="001C3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uses </w:t>
      </w:r>
      <w:proofErr w:type="gramStart"/>
      <w:r>
        <w:rPr>
          <w:lang w:val="en-US"/>
        </w:rPr>
        <w:t>histogram based</w:t>
      </w:r>
      <w:proofErr w:type="gramEnd"/>
      <w:r>
        <w:rPr>
          <w:lang w:val="en-US"/>
        </w:rPr>
        <w:t xml:space="preserve"> method for selecting best fit method</w:t>
      </w:r>
    </w:p>
    <w:p w14:paraId="1D0631C6" w14:textId="4DA79D22" w:rsidR="00AB4B68" w:rsidRDefault="00AB4B68" w:rsidP="001C3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continuous values </w:t>
      </w:r>
    </w:p>
    <w:p w14:paraId="77B479B1" w14:textId="02321E2F" w:rsidR="00AB4B68" w:rsidRDefault="00AB4B68" w:rsidP="00AB4B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AABA67" wp14:editId="2144A712">
            <wp:extent cx="2913343" cy="2787361"/>
            <wp:effectExtent l="0" t="0" r="1905" b="0"/>
            <wp:docPr id="1802267017" name="Picture 1" descr="A logo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7017" name="Picture 1" descr="A logo of a tre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343" cy="27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C903E" wp14:editId="77F689F1">
            <wp:extent cx="3419475" cy="2905125"/>
            <wp:effectExtent l="0" t="0" r="9525" b="9525"/>
            <wp:docPr id="10360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0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439" w14:textId="77777777" w:rsidR="00173AB3" w:rsidRDefault="00173AB3" w:rsidP="00AB4B68">
      <w:pPr>
        <w:rPr>
          <w:lang w:val="en-US"/>
        </w:rPr>
      </w:pPr>
    </w:p>
    <w:p w14:paraId="4C915715" w14:textId="7D368C34" w:rsidR="00173AB3" w:rsidRDefault="00173AB3" w:rsidP="00AB4B68">
      <w:pPr>
        <w:rPr>
          <w:lang w:val="en-US"/>
        </w:rPr>
      </w:pPr>
      <w:r>
        <w:rPr>
          <w:lang w:val="en-US"/>
        </w:rPr>
        <w:t>XG BOOST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795"/>
        <w:gridCol w:w="1781"/>
      </w:tblGrid>
      <w:tr w:rsidR="00183D65" w14:paraId="440C93D9" w14:textId="77777777" w:rsidTr="00183D65">
        <w:tc>
          <w:tcPr>
            <w:tcW w:w="1948" w:type="dxa"/>
          </w:tcPr>
          <w:p w14:paraId="6037A706" w14:textId="6252DB5F" w:rsidR="00183D65" w:rsidRPr="00173AB3" w:rsidRDefault="00183D65" w:rsidP="00173AB3">
            <w:r w:rsidRPr="00173AB3">
              <w:t>objectiv</w:t>
            </w:r>
            <w:r>
              <w:t>e</w:t>
            </w:r>
          </w:p>
          <w:p w14:paraId="435496B9" w14:textId="77777777" w:rsidR="00183D65" w:rsidRDefault="00183D65" w:rsidP="00AB4B68">
            <w:pPr>
              <w:rPr>
                <w:lang w:val="en-US"/>
              </w:rPr>
            </w:pPr>
          </w:p>
        </w:tc>
        <w:tc>
          <w:tcPr>
            <w:tcW w:w="1795" w:type="dxa"/>
          </w:tcPr>
          <w:p w14:paraId="1F2715FE" w14:textId="3CF23F5E" w:rsidR="00183D65" w:rsidRDefault="00183D65" w:rsidP="00AB4B68">
            <w:pPr>
              <w:rPr>
                <w:lang w:val="en-US"/>
              </w:rPr>
            </w:pPr>
            <w:proofErr w:type="spellStart"/>
            <w:r w:rsidRPr="00173AB3">
              <w:t>n_estimators</w:t>
            </w:r>
            <w:proofErr w:type="spellEnd"/>
          </w:p>
        </w:tc>
        <w:tc>
          <w:tcPr>
            <w:tcW w:w="1781" w:type="dxa"/>
          </w:tcPr>
          <w:p w14:paraId="6DD29E37" w14:textId="7B480CE1" w:rsidR="00183D65" w:rsidRDefault="00183D65" w:rsidP="00AB4B68">
            <w:pPr>
              <w:rPr>
                <w:lang w:val="en-US"/>
              </w:rPr>
            </w:pPr>
            <w:r>
              <w:rPr>
                <w:lang w:val="en-US"/>
              </w:rPr>
              <w:t>R2_score</w:t>
            </w:r>
          </w:p>
        </w:tc>
      </w:tr>
      <w:tr w:rsidR="00183D65" w14:paraId="4F9AE212" w14:textId="77777777" w:rsidTr="00183D65">
        <w:tc>
          <w:tcPr>
            <w:tcW w:w="1948" w:type="dxa"/>
          </w:tcPr>
          <w:p w14:paraId="1AD3E0F8" w14:textId="77777777" w:rsidR="00183D65" w:rsidRPr="00237C21" w:rsidRDefault="00183D65" w:rsidP="00237C21">
            <w:proofErr w:type="spellStart"/>
            <w:proofErr w:type="gramStart"/>
            <w:r w:rsidRPr="00237C21">
              <w:t>reg:squarederror</w:t>
            </w:r>
            <w:proofErr w:type="spellEnd"/>
            <w:proofErr w:type="gramEnd"/>
          </w:p>
          <w:p w14:paraId="3190CD04" w14:textId="77777777" w:rsidR="00183D65" w:rsidRDefault="00183D65" w:rsidP="00173AB3">
            <w:pPr>
              <w:rPr>
                <w:lang w:val="en-US"/>
              </w:rPr>
            </w:pPr>
          </w:p>
        </w:tc>
        <w:tc>
          <w:tcPr>
            <w:tcW w:w="1795" w:type="dxa"/>
          </w:tcPr>
          <w:p w14:paraId="6D100B06" w14:textId="71CC1B4F" w:rsidR="00183D65" w:rsidRPr="00173AB3" w:rsidRDefault="00183D65" w:rsidP="00173AB3">
            <w:r w:rsidRPr="00173AB3">
              <w:t>100</w:t>
            </w:r>
          </w:p>
          <w:p w14:paraId="1B15DC7C" w14:textId="77777777" w:rsidR="00183D65" w:rsidRDefault="00183D65" w:rsidP="00AB4B68">
            <w:pPr>
              <w:rPr>
                <w:lang w:val="en-US"/>
              </w:rPr>
            </w:pPr>
          </w:p>
        </w:tc>
        <w:tc>
          <w:tcPr>
            <w:tcW w:w="1781" w:type="dxa"/>
          </w:tcPr>
          <w:p w14:paraId="0C205649" w14:textId="3B04BBEF" w:rsidR="00183D65" w:rsidRDefault="00183D65" w:rsidP="00AB4B68">
            <w:pPr>
              <w:rPr>
                <w:lang w:val="en-US"/>
              </w:rPr>
            </w:pPr>
            <w:r w:rsidRPr="00237C21">
              <w:t>0.81945</w:t>
            </w:r>
          </w:p>
        </w:tc>
      </w:tr>
      <w:tr w:rsidR="00183D65" w14:paraId="62220A4D" w14:textId="77777777" w:rsidTr="00183D65">
        <w:tc>
          <w:tcPr>
            <w:tcW w:w="1948" w:type="dxa"/>
          </w:tcPr>
          <w:p w14:paraId="03DFA52F" w14:textId="60F17E21" w:rsidR="00183D65" w:rsidRDefault="00183D65" w:rsidP="00AB4B68">
            <w:pPr>
              <w:rPr>
                <w:lang w:val="en-US"/>
              </w:rPr>
            </w:pPr>
            <w:proofErr w:type="spellStart"/>
            <w:proofErr w:type="gramStart"/>
            <w:r w:rsidRPr="00237C21">
              <w:t>reg:squarederror</w:t>
            </w:r>
            <w:proofErr w:type="spellEnd"/>
            <w:proofErr w:type="gramEnd"/>
          </w:p>
        </w:tc>
        <w:tc>
          <w:tcPr>
            <w:tcW w:w="1795" w:type="dxa"/>
          </w:tcPr>
          <w:p w14:paraId="35D0AAFB" w14:textId="581D549D" w:rsidR="00183D65" w:rsidRDefault="00183D65" w:rsidP="00AB4B6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81" w:type="dxa"/>
          </w:tcPr>
          <w:p w14:paraId="706EB4FC" w14:textId="4343B928" w:rsidR="00183D65" w:rsidRDefault="00183D65" w:rsidP="00AB4B68">
            <w:pPr>
              <w:rPr>
                <w:lang w:val="en-US"/>
              </w:rPr>
            </w:pPr>
            <w:r w:rsidRPr="00237C21">
              <w:t>0.83245</w:t>
            </w:r>
          </w:p>
        </w:tc>
      </w:tr>
      <w:tr w:rsidR="00183D65" w14:paraId="3CB4B5CC" w14:textId="77777777" w:rsidTr="00183D65">
        <w:tc>
          <w:tcPr>
            <w:tcW w:w="1948" w:type="dxa"/>
          </w:tcPr>
          <w:p w14:paraId="4CEFF713" w14:textId="77777777" w:rsidR="00183D65" w:rsidRPr="00237C21" w:rsidRDefault="00183D65" w:rsidP="00AB4B68"/>
        </w:tc>
        <w:tc>
          <w:tcPr>
            <w:tcW w:w="1795" w:type="dxa"/>
          </w:tcPr>
          <w:p w14:paraId="2CE6649A" w14:textId="77777777" w:rsidR="00183D65" w:rsidRDefault="00183D65" w:rsidP="00AB4B68">
            <w:pPr>
              <w:rPr>
                <w:lang w:val="en-US"/>
              </w:rPr>
            </w:pPr>
          </w:p>
        </w:tc>
        <w:tc>
          <w:tcPr>
            <w:tcW w:w="1781" w:type="dxa"/>
          </w:tcPr>
          <w:p w14:paraId="05A59794" w14:textId="77777777" w:rsidR="00183D65" w:rsidRPr="00237C21" w:rsidRDefault="00183D65" w:rsidP="00AB4B68"/>
        </w:tc>
      </w:tr>
    </w:tbl>
    <w:p w14:paraId="10381DBF" w14:textId="77777777" w:rsidR="00173AB3" w:rsidRDefault="00173AB3" w:rsidP="00AB4B68">
      <w:pPr>
        <w:rPr>
          <w:lang w:val="en-US"/>
        </w:rPr>
      </w:pPr>
    </w:p>
    <w:p w14:paraId="190F8ED7" w14:textId="492D8566" w:rsidR="00183D65" w:rsidRDefault="00183D65" w:rsidP="00AB4B68">
      <w:pPr>
        <w:rPr>
          <w:lang w:val="en-US"/>
        </w:rPr>
      </w:pPr>
      <w:r>
        <w:rPr>
          <w:lang w:val="en-US"/>
        </w:rPr>
        <w:t>Ada Boost Algorithm</w:t>
      </w:r>
    </w:p>
    <w:p w14:paraId="6B5F3580" w14:textId="2BA2F5BA" w:rsidR="00183D65" w:rsidRDefault="00183D65" w:rsidP="00AB4B68">
      <w:r>
        <w:t xml:space="preserve"> R2_score=</w:t>
      </w:r>
      <w:r w:rsidR="00A1593E">
        <w:t xml:space="preserve"> </w:t>
      </w:r>
      <w:r w:rsidRPr="00183D65">
        <w:t>0.828112</w:t>
      </w:r>
    </w:p>
    <w:p w14:paraId="7AD054E1" w14:textId="06D44271" w:rsidR="00183D65" w:rsidRDefault="00A1593E" w:rsidP="00AB4B68">
      <w:pPr>
        <w:rPr>
          <w:lang w:val="en-US"/>
        </w:rPr>
      </w:pPr>
      <w:r>
        <w:rPr>
          <w:lang w:val="en-US"/>
        </w:rPr>
        <w:t>LG Boosting Algorithm</w:t>
      </w:r>
    </w:p>
    <w:p w14:paraId="27E5D4A7" w14:textId="57A9E42A" w:rsidR="00A1593E" w:rsidRPr="00C856BE" w:rsidRDefault="00A1593E" w:rsidP="00AB4B68">
      <w:pPr>
        <w:rPr>
          <w:b/>
          <w:bCs/>
        </w:rPr>
      </w:pPr>
      <w:r w:rsidRPr="00C856BE">
        <w:rPr>
          <w:b/>
          <w:bCs/>
        </w:rPr>
        <w:lastRenderedPageBreak/>
        <w:t xml:space="preserve">R2_score= </w:t>
      </w:r>
      <w:r w:rsidRPr="00C856BE">
        <w:rPr>
          <w:b/>
          <w:bCs/>
        </w:rPr>
        <w:t>0.859289</w:t>
      </w:r>
    </w:p>
    <w:p w14:paraId="40259AB5" w14:textId="02E92CC7" w:rsidR="00C856BE" w:rsidRPr="00AB4B68" w:rsidRDefault="00C856BE" w:rsidP="00AB4B68">
      <w:pPr>
        <w:rPr>
          <w:lang w:val="en-US"/>
        </w:rPr>
      </w:pPr>
      <w:r>
        <w:rPr>
          <w:lang w:val="en-US"/>
        </w:rPr>
        <w:t xml:space="preserve">I am choosing LG Boosting Algorithm it </w:t>
      </w:r>
      <w:proofErr w:type="gramStart"/>
      <w:r>
        <w:rPr>
          <w:lang w:val="en-US"/>
        </w:rPr>
        <w:t>producing</w:t>
      </w:r>
      <w:proofErr w:type="gramEnd"/>
      <w:r>
        <w:rPr>
          <w:lang w:val="en-US"/>
        </w:rPr>
        <w:t xml:space="preserve"> the high accuracy of the model.</w:t>
      </w:r>
    </w:p>
    <w:p w14:paraId="0BCCE977" w14:textId="77777777" w:rsidR="001C31F5" w:rsidRDefault="001C31F5">
      <w:pPr>
        <w:rPr>
          <w:lang w:val="en-US"/>
        </w:rPr>
      </w:pPr>
    </w:p>
    <w:p w14:paraId="1D37B393" w14:textId="77777777" w:rsidR="001C31F5" w:rsidRPr="00C501CE" w:rsidRDefault="001C31F5">
      <w:pPr>
        <w:rPr>
          <w:lang w:val="en-US"/>
        </w:rPr>
      </w:pPr>
    </w:p>
    <w:sectPr w:rsidR="001C31F5" w:rsidRPr="00C5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127"/>
    <w:multiLevelType w:val="hybridMultilevel"/>
    <w:tmpl w:val="880A4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DCE"/>
    <w:multiLevelType w:val="hybridMultilevel"/>
    <w:tmpl w:val="F79E2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779">
    <w:abstractNumId w:val="0"/>
  </w:num>
  <w:num w:numId="2" w16cid:durableId="66637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CE"/>
    <w:rsid w:val="00173AB3"/>
    <w:rsid w:val="00183D65"/>
    <w:rsid w:val="001C31F5"/>
    <w:rsid w:val="00237C21"/>
    <w:rsid w:val="00274F7D"/>
    <w:rsid w:val="007E0C60"/>
    <w:rsid w:val="00A1593E"/>
    <w:rsid w:val="00AA0B95"/>
    <w:rsid w:val="00AB4B68"/>
    <w:rsid w:val="00C501CE"/>
    <w:rsid w:val="00C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5A0C"/>
  <w15:chartTrackingRefBased/>
  <w15:docId w15:val="{45646187-0CDC-4BA2-87EC-5455225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4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2</cp:revision>
  <dcterms:created xsi:type="dcterms:W3CDTF">2024-08-08T14:02:00Z</dcterms:created>
  <dcterms:modified xsi:type="dcterms:W3CDTF">2024-08-08T14:02:00Z</dcterms:modified>
</cp:coreProperties>
</file>