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07359" w14:textId="604FFBA3" w:rsidR="004720EC" w:rsidRDefault="004720EC" w:rsidP="004D38B3">
      <w:pPr>
        <w:jc w:val="center"/>
      </w:pPr>
      <w:r w:rsidRPr="004720EC">
        <w:t>Hope Artificial Intelligence</w:t>
      </w:r>
    </w:p>
    <w:p w14:paraId="1896F50A" w14:textId="77757B98" w:rsidR="004720EC" w:rsidRDefault="004720EC" w:rsidP="004D38B3">
      <w:pPr>
        <w:jc w:val="center"/>
      </w:pPr>
      <w:r w:rsidRPr="004720EC">
        <w:t>Scenario Based Learning</w:t>
      </w:r>
    </w:p>
    <w:p w14:paraId="19CD3FD9" w14:textId="77777777" w:rsidR="004720EC" w:rsidRDefault="004720EC">
      <w:r w:rsidRPr="004720EC">
        <w:t>A</w:t>
      </w:r>
      <w:r>
        <w:t xml:space="preserve"> </w:t>
      </w:r>
      <w:r w:rsidRPr="004720EC">
        <w:t>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7D70C0FF" w14:textId="77777777" w:rsidR="004720EC" w:rsidRDefault="004720EC">
      <w:r w:rsidRPr="004720EC">
        <w:t xml:space="preserve"> A) How will you achieve this in AI?</w:t>
      </w:r>
    </w:p>
    <w:p w14:paraId="0EA88F2C" w14:textId="77777777" w:rsidR="004720EC" w:rsidRDefault="004720EC">
      <w:r w:rsidRPr="004720EC">
        <w:t xml:space="preserve"> B) Find out the 3 -Stage of Problem Identification </w:t>
      </w:r>
    </w:p>
    <w:p w14:paraId="722E320C" w14:textId="77777777" w:rsidR="004720EC" w:rsidRDefault="004720EC">
      <w:r w:rsidRPr="004720EC">
        <w:t xml:space="preserve">C) Name the project </w:t>
      </w:r>
    </w:p>
    <w:p w14:paraId="41BFF099" w14:textId="738937CA" w:rsidR="004720EC" w:rsidRDefault="004720EC">
      <w:r w:rsidRPr="004720EC">
        <w:t>D) Create the dummy Dataset</w:t>
      </w:r>
    </w:p>
    <w:p w14:paraId="6FEA05F4" w14:textId="77777777" w:rsidR="00922AEF" w:rsidRDefault="00922AEF"/>
    <w:p w14:paraId="4D85C78A" w14:textId="563F1314" w:rsidR="004720EC" w:rsidRDefault="004720EC">
      <w:r>
        <w:t>A)</w:t>
      </w:r>
      <w:r w:rsidRPr="004720EC">
        <w:t>How will you achieve this in AI?</w:t>
      </w:r>
    </w:p>
    <w:p w14:paraId="14032FC7" w14:textId="0D3389A4" w:rsidR="004D38B3" w:rsidRDefault="004D38B3">
      <w:r>
        <w:t>To predict which employee will go first. We can predict a model using machine learning.</w:t>
      </w:r>
    </w:p>
    <w:p w14:paraId="36E4930F" w14:textId="600B55E8" w:rsidR="004720EC" w:rsidRDefault="004720EC">
      <w:r>
        <w:t xml:space="preserve">Using AI learning method To predict employee </w:t>
      </w:r>
    </w:p>
    <w:p w14:paraId="46889FF6" w14:textId="661818C6" w:rsidR="00711B84" w:rsidRDefault="00711B84">
      <w:r>
        <w:t>Using of existing feature data we are going to predict Employee resignation</w:t>
      </w:r>
      <w:r w:rsidR="00BA1C8F">
        <w:t xml:space="preserve"> who will might go next.</w:t>
      </w:r>
    </w:p>
    <w:p w14:paraId="37004D03" w14:textId="77777777" w:rsidR="00922AEF" w:rsidRDefault="00922AEF"/>
    <w:p w14:paraId="7B3C40F4" w14:textId="77777777" w:rsidR="004720EC" w:rsidRDefault="004720EC" w:rsidP="004720EC">
      <w:r w:rsidRPr="004720EC">
        <w:t xml:space="preserve">B) Find out the 3 -Stage of Problem Identification </w:t>
      </w:r>
    </w:p>
    <w:p w14:paraId="670F1574" w14:textId="0EBB21AE" w:rsidR="004720EC" w:rsidRDefault="004720EC">
      <w:r>
        <w:t>Machine Learning</w:t>
      </w:r>
      <w:r w:rsidR="004D38B3">
        <w:t xml:space="preserve">  - Domain</w:t>
      </w:r>
    </w:p>
    <w:p w14:paraId="05135FE4" w14:textId="02D6A863" w:rsidR="004720EC" w:rsidRDefault="004720EC">
      <w:r>
        <w:t>Supervised Learning</w:t>
      </w:r>
      <w:r w:rsidR="004D38B3">
        <w:t xml:space="preserve"> – Learning Method</w:t>
      </w:r>
    </w:p>
    <w:p w14:paraId="418C3680" w14:textId="320ABD15" w:rsidR="004720EC" w:rsidRDefault="004720EC">
      <w:r>
        <w:t>Classification</w:t>
      </w:r>
      <w:r w:rsidR="004D38B3">
        <w:t xml:space="preserve"> </w:t>
      </w:r>
      <w:r w:rsidR="00922AEF">
        <w:t>–</w:t>
      </w:r>
      <w:r w:rsidR="004D38B3">
        <w:t xml:space="preserve"> Algorithm</w:t>
      </w:r>
    </w:p>
    <w:p w14:paraId="42B614E4" w14:textId="77777777" w:rsidR="00922AEF" w:rsidRDefault="00922AEF"/>
    <w:p w14:paraId="3CEB47E4" w14:textId="77777777" w:rsidR="004720EC" w:rsidRDefault="004720EC" w:rsidP="004720EC">
      <w:r w:rsidRPr="004720EC">
        <w:t xml:space="preserve">C) Name the project </w:t>
      </w:r>
    </w:p>
    <w:p w14:paraId="57543975" w14:textId="5ABA0385" w:rsidR="004720EC" w:rsidRDefault="004720EC">
      <w:r>
        <w:t>Employee Resign Prediction</w:t>
      </w:r>
    </w:p>
    <w:p w14:paraId="32AFD0E5" w14:textId="77777777" w:rsidR="004720EC" w:rsidRDefault="004720EC" w:rsidP="004720EC">
      <w:r w:rsidRPr="004720EC">
        <w:t>D) Create the dummy Dataset</w:t>
      </w:r>
    </w:p>
    <w:tbl>
      <w:tblPr>
        <w:tblStyle w:val="TableGrid"/>
        <w:tblW w:w="0" w:type="auto"/>
        <w:tblLook w:val="04A0" w:firstRow="1" w:lastRow="0" w:firstColumn="1" w:lastColumn="0" w:noHBand="0" w:noVBand="1"/>
      </w:tblPr>
      <w:tblGrid>
        <w:gridCol w:w="1247"/>
        <w:gridCol w:w="1552"/>
        <w:gridCol w:w="878"/>
        <w:gridCol w:w="1382"/>
        <w:gridCol w:w="838"/>
        <w:gridCol w:w="1369"/>
        <w:gridCol w:w="1518"/>
      </w:tblGrid>
      <w:tr w:rsidR="00711B84" w14:paraId="0802A225" w14:textId="156C57F6" w:rsidTr="00711B84">
        <w:tc>
          <w:tcPr>
            <w:tcW w:w="1247" w:type="dxa"/>
          </w:tcPr>
          <w:p w14:paraId="31C09391" w14:textId="63379E61" w:rsidR="00711B84" w:rsidRDefault="00711B84" w:rsidP="004720EC">
            <w:r>
              <w:t>Employee ID</w:t>
            </w:r>
          </w:p>
        </w:tc>
        <w:tc>
          <w:tcPr>
            <w:tcW w:w="1552" w:type="dxa"/>
          </w:tcPr>
          <w:p w14:paraId="43E9EEED" w14:textId="3E424DF1" w:rsidR="00711B84" w:rsidRDefault="00711B84" w:rsidP="004720EC">
            <w:r>
              <w:t>Performance Score</w:t>
            </w:r>
          </w:p>
        </w:tc>
        <w:tc>
          <w:tcPr>
            <w:tcW w:w="878" w:type="dxa"/>
          </w:tcPr>
          <w:p w14:paraId="007FDE5B" w14:textId="0DB85723" w:rsidR="00711B84" w:rsidRDefault="00711B84" w:rsidP="004720EC">
            <w:r>
              <w:t>Salary</w:t>
            </w:r>
          </w:p>
        </w:tc>
        <w:tc>
          <w:tcPr>
            <w:tcW w:w="1382" w:type="dxa"/>
          </w:tcPr>
          <w:p w14:paraId="4481FDE2" w14:textId="6881DB80" w:rsidR="00711B84" w:rsidRDefault="00711B84" w:rsidP="004720EC">
            <w:r>
              <w:t>Hike Percentage</w:t>
            </w:r>
          </w:p>
        </w:tc>
        <w:tc>
          <w:tcPr>
            <w:tcW w:w="838" w:type="dxa"/>
          </w:tcPr>
          <w:p w14:paraId="49F5A31D" w14:textId="31C7F8B8" w:rsidR="00711B84" w:rsidRDefault="00711B84" w:rsidP="004720EC">
            <w:r>
              <w:t>Leave taken</w:t>
            </w:r>
          </w:p>
        </w:tc>
        <w:tc>
          <w:tcPr>
            <w:tcW w:w="1369" w:type="dxa"/>
          </w:tcPr>
          <w:p w14:paraId="6F7F76EF" w14:textId="5BC7E33D" w:rsidR="00711B84" w:rsidRDefault="00711B84" w:rsidP="004720EC">
            <w:r>
              <w:t>Years of Experience</w:t>
            </w:r>
          </w:p>
        </w:tc>
        <w:tc>
          <w:tcPr>
            <w:tcW w:w="1518" w:type="dxa"/>
          </w:tcPr>
          <w:p w14:paraId="78773030" w14:textId="318B53C9" w:rsidR="00711B84" w:rsidRDefault="00711B84" w:rsidP="004720EC">
            <w:r>
              <w:t>Prediction</w:t>
            </w:r>
          </w:p>
        </w:tc>
      </w:tr>
      <w:tr w:rsidR="00711B84" w14:paraId="0538435D" w14:textId="07CB9BBE" w:rsidTr="00711B84">
        <w:tc>
          <w:tcPr>
            <w:tcW w:w="1247" w:type="dxa"/>
          </w:tcPr>
          <w:p w14:paraId="68130788" w14:textId="3C6777C7" w:rsidR="00711B84" w:rsidRDefault="00711B84" w:rsidP="004720EC">
            <w:r>
              <w:t>101</w:t>
            </w:r>
          </w:p>
        </w:tc>
        <w:tc>
          <w:tcPr>
            <w:tcW w:w="1552" w:type="dxa"/>
          </w:tcPr>
          <w:p w14:paraId="3D14DF0C" w14:textId="090E988A" w:rsidR="00711B84" w:rsidRDefault="00711B84" w:rsidP="004720EC">
            <w:r>
              <w:t>8</w:t>
            </w:r>
          </w:p>
        </w:tc>
        <w:tc>
          <w:tcPr>
            <w:tcW w:w="878" w:type="dxa"/>
          </w:tcPr>
          <w:p w14:paraId="64BDA5C0" w14:textId="2BB06812" w:rsidR="00711B84" w:rsidRDefault="00711B84" w:rsidP="004720EC">
            <w:r>
              <w:t>25000</w:t>
            </w:r>
          </w:p>
        </w:tc>
        <w:tc>
          <w:tcPr>
            <w:tcW w:w="1382" w:type="dxa"/>
          </w:tcPr>
          <w:p w14:paraId="5A8CA126" w14:textId="3B6EEA6C" w:rsidR="00711B84" w:rsidRDefault="00711B84" w:rsidP="004720EC">
            <w:r>
              <w:t>40</w:t>
            </w:r>
          </w:p>
        </w:tc>
        <w:tc>
          <w:tcPr>
            <w:tcW w:w="838" w:type="dxa"/>
          </w:tcPr>
          <w:p w14:paraId="600F05F2" w14:textId="7C11CE4E" w:rsidR="00711B84" w:rsidRDefault="00711B84" w:rsidP="004720EC">
            <w:r>
              <w:t>2</w:t>
            </w:r>
          </w:p>
        </w:tc>
        <w:tc>
          <w:tcPr>
            <w:tcW w:w="1369" w:type="dxa"/>
          </w:tcPr>
          <w:p w14:paraId="3B63F845" w14:textId="5184810B" w:rsidR="00711B84" w:rsidRDefault="00711B84" w:rsidP="004720EC">
            <w:r>
              <w:t>0</w:t>
            </w:r>
          </w:p>
        </w:tc>
        <w:tc>
          <w:tcPr>
            <w:tcW w:w="1518" w:type="dxa"/>
          </w:tcPr>
          <w:p w14:paraId="2922876A" w14:textId="708EE9B6" w:rsidR="00711B84" w:rsidRDefault="00711B84" w:rsidP="004720EC">
            <w:r>
              <w:t>No</w:t>
            </w:r>
          </w:p>
        </w:tc>
      </w:tr>
      <w:tr w:rsidR="00711B84" w14:paraId="7DCF0DE3" w14:textId="192A0977" w:rsidTr="00711B84">
        <w:tc>
          <w:tcPr>
            <w:tcW w:w="1247" w:type="dxa"/>
          </w:tcPr>
          <w:p w14:paraId="5A7D0786" w14:textId="7E1A2FAD" w:rsidR="00711B84" w:rsidRDefault="00711B84" w:rsidP="004720EC">
            <w:r>
              <w:t>102</w:t>
            </w:r>
          </w:p>
        </w:tc>
        <w:tc>
          <w:tcPr>
            <w:tcW w:w="1552" w:type="dxa"/>
          </w:tcPr>
          <w:p w14:paraId="09967720" w14:textId="0FFEA0BB" w:rsidR="00711B84" w:rsidRDefault="00711B84" w:rsidP="004720EC">
            <w:r>
              <w:t>5</w:t>
            </w:r>
          </w:p>
        </w:tc>
        <w:tc>
          <w:tcPr>
            <w:tcW w:w="878" w:type="dxa"/>
          </w:tcPr>
          <w:p w14:paraId="6C64B920" w14:textId="22624C19" w:rsidR="00711B84" w:rsidRDefault="00711B84" w:rsidP="004720EC">
            <w:r>
              <w:t>32000</w:t>
            </w:r>
          </w:p>
        </w:tc>
        <w:tc>
          <w:tcPr>
            <w:tcW w:w="1382" w:type="dxa"/>
          </w:tcPr>
          <w:p w14:paraId="6F1EEACC" w14:textId="73C24B47" w:rsidR="00711B84" w:rsidRDefault="00711B84" w:rsidP="004720EC">
            <w:r>
              <w:t>30</w:t>
            </w:r>
          </w:p>
        </w:tc>
        <w:tc>
          <w:tcPr>
            <w:tcW w:w="838" w:type="dxa"/>
          </w:tcPr>
          <w:p w14:paraId="10227CCA" w14:textId="69E3A9E0" w:rsidR="00711B84" w:rsidRDefault="00711B84" w:rsidP="004720EC">
            <w:r>
              <w:t>5</w:t>
            </w:r>
          </w:p>
        </w:tc>
        <w:tc>
          <w:tcPr>
            <w:tcW w:w="1369" w:type="dxa"/>
          </w:tcPr>
          <w:p w14:paraId="1619FB6C" w14:textId="63576719" w:rsidR="00711B84" w:rsidRDefault="00711B84" w:rsidP="004720EC">
            <w:r>
              <w:t>1</w:t>
            </w:r>
          </w:p>
        </w:tc>
        <w:tc>
          <w:tcPr>
            <w:tcW w:w="1518" w:type="dxa"/>
          </w:tcPr>
          <w:p w14:paraId="7CB9CA2E" w14:textId="6A9D2DBD" w:rsidR="00711B84" w:rsidRDefault="00711B84" w:rsidP="004720EC">
            <w:r>
              <w:t>No</w:t>
            </w:r>
          </w:p>
        </w:tc>
      </w:tr>
      <w:tr w:rsidR="00711B84" w14:paraId="67AA9B29" w14:textId="4A522303" w:rsidTr="00711B84">
        <w:tc>
          <w:tcPr>
            <w:tcW w:w="1247" w:type="dxa"/>
          </w:tcPr>
          <w:p w14:paraId="0B54AB63" w14:textId="165A3E76" w:rsidR="00711B84" w:rsidRDefault="00711B84" w:rsidP="004720EC">
            <w:r>
              <w:lastRenderedPageBreak/>
              <w:t>103</w:t>
            </w:r>
          </w:p>
        </w:tc>
        <w:tc>
          <w:tcPr>
            <w:tcW w:w="1552" w:type="dxa"/>
          </w:tcPr>
          <w:p w14:paraId="4A3FBA6C" w14:textId="3668DB0F" w:rsidR="00711B84" w:rsidRDefault="00711B84" w:rsidP="004720EC">
            <w:r>
              <w:t>9</w:t>
            </w:r>
          </w:p>
        </w:tc>
        <w:tc>
          <w:tcPr>
            <w:tcW w:w="878" w:type="dxa"/>
          </w:tcPr>
          <w:p w14:paraId="09DFA9B0" w14:textId="1F2707EA" w:rsidR="00711B84" w:rsidRDefault="00711B84" w:rsidP="004720EC">
            <w:r>
              <w:t>85000</w:t>
            </w:r>
          </w:p>
        </w:tc>
        <w:tc>
          <w:tcPr>
            <w:tcW w:w="1382" w:type="dxa"/>
          </w:tcPr>
          <w:p w14:paraId="647D805B" w14:textId="5393C607" w:rsidR="00711B84" w:rsidRDefault="00711B84" w:rsidP="004720EC">
            <w:r>
              <w:t>60</w:t>
            </w:r>
          </w:p>
        </w:tc>
        <w:tc>
          <w:tcPr>
            <w:tcW w:w="838" w:type="dxa"/>
          </w:tcPr>
          <w:p w14:paraId="3DB1FE79" w14:textId="5DF8EA83" w:rsidR="00711B84" w:rsidRDefault="00711B84" w:rsidP="004720EC">
            <w:r>
              <w:t>1</w:t>
            </w:r>
          </w:p>
        </w:tc>
        <w:tc>
          <w:tcPr>
            <w:tcW w:w="1369" w:type="dxa"/>
          </w:tcPr>
          <w:p w14:paraId="707C3282" w14:textId="2B1B1DB3" w:rsidR="00711B84" w:rsidRDefault="00711B84" w:rsidP="004720EC">
            <w:r>
              <w:t>5</w:t>
            </w:r>
          </w:p>
        </w:tc>
        <w:tc>
          <w:tcPr>
            <w:tcW w:w="1518" w:type="dxa"/>
          </w:tcPr>
          <w:p w14:paraId="4C1617B6" w14:textId="71E1EFD0" w:rsidR="00711B84" w:rsidRDefault="00711B84" w:rsidP="004720EC">
            <w:r>
              <w:t>No</w:t>
            </w:r>
          </w:p>
        </w:tc>
      </w:tr>
      <w:tr w:rsidR="00711B84" w14:paraId="70F8A3A0" w14:textId="601F45A0" w:rsidTr="00711B84">
        <w:tc>
          <w:tcPr>
            <w:tcW w:w="1247" w:type="dxa"/>
          </w:tcPr>
          <w:p w14:paraId="7CD71579" w14:textId="4A9A3570" w:rsidR="00711B84" w:rsidRDefault="00711B84" w:rsidP="004720EC">
            <w:r>
              <w:t>104</w:t>
            </w:r>
          </w:p>
        </w:tc>
        <w:tc>
          <w:tcPr>
            <w:tcW w:w="1552" w:type="dxa"/>
          </w:tcPr>
          <w:p w14:paraId="625FC76E" w14:textId="6FA89FF8" w:rsidR="00711B84" w:rsidRDefault="00711B84" w:rsidP="004720EC">
            <w:r>
              <w:t>6</w:t>
            </w:r>
          </w:p>
        </w:tc>
        <w:tc>
          <w:tcPr>
            <w:tcW w:w="878" w:type="dxa"/>
          </w:tcPr>
          <w:p w14:paraId="0F72A633" w14:textId="60364905" w:rsidR="00711B84" w:rsidRDefault="00711B84" w:rsidP="004720EC">
            <w:r>
              <w:t>72000</w:t>
            </w:r>
          </w:p>
        </w:tc>
        <w:tc>
          <w:tcPr>
            <w:tcW w:w="1382" w:type="dxa"/>
          </w:tcPr>
          <w:p w14:paraId="3C5EA0D5" w14:textId="7153096B" w:rsidR="00711B84" w:rsidRDefault="00711B84" w:rsidP="004720EC">
            <w:r>
              <w:t>20</w:t>
            </w:r>
          </w:p>
        </w:tc>
        <w:tc>
          <w:tcPr>
            <w:tcW w:w="838" w:type="dxa"/>
          </w:tcPr>
          <w:p w14:paraId="154CEEF6" w14:textId="6E7CD2AD" w:rsidR="00711B84" w:rsidRDefault="00711B84" w:rsidP="004720EC">
            <w:r>
              <w:t>10</w:t>
            </w:r>
          </w:p>
        </w:tc>
        <w:tc>
          <w:tcPr>
            <w:tcW w:w="1369" w:type="dxa"/>
          </w:tcPr>
          <w:p w14:paraId="43781634" w14:textId="4A4F19EB" w:rsidR="00711B84" w:rsidRDefault="00711B84" w:rsidP="004720EC">
            <w:r>
              <w:t>4</w:t>
            </w:r>
          </w:p>
        </w:tc>
        <w:tc>
          <w:tcPr>
            <w:tcW w:w="1518" w:type="dxa"/>
          </w:tcPr>
          <w:p w14:paraId="2ABF07BB" w14:textId="6A03EB24" w:rsidR="00711B84" w:rsidRDefault="00711B84" w:rsidP="004720EC">
            <w:r>
              <w:t>No</w:t>
            </w:r>
          </w:p>
        </w:tc>
      </w:tr>
      <w:tr w:rsidR="00711B84" w14:paraId="091A5351" w14:textId="61CB725B" w:rsidTr="00711B84">
        <w:tc>
          <w:tcPr>
            <w:tcW w:w="1247" w:type="dxa"/>
          </w:tcPr>
          <w:p w14:paraId="3B349B96" w14:textId="3EDE112D" w:rsidR="00711B84" w:rsidRDefault="00711B84" w:rsidP="004720EC">
            <w:r>
              <w:t>105</w:t>
            </w:r>
          </w:p>
        </w:tc>
        <w:tc>
          <w:tcPr>
            <w:tcW w:w="1552" w:type="dxa"/>
          </w:tcPr>
          <w:p w14:paraId="6C418D60" w14:textId="330DDEE9" w:rsidR="00711B84" w:rsidRDefault="00711B84" w:rsidP="004720EC">
            <w:r>
              <w:t>7</w:t>
            </w:r>
          </w:p>
        </w:tc>
        <w:tc>
          <w:tcPr>
            <w:tcW w:w="878" w:type="dxa"/>
          </w:tcPr>
          <w:p w14:paraId="29D98B72" w14:textId="2F2AB6A9" w:rsidR="00711B84" w:rsidRDefault="00711B84" w:rsidP="004720EC">
            <w:r>
              <w:t>65000</w:t>
            </w:r>
          </w:p>
        </w:tc>
        <w:tc>
          <w:tcPr>
            <w:tcW w:w="1382" w:type="dxa"/>
          </w:tcPr>
          <w:p w14:paraId="19C759BA" w14:textId="4178AFDB" w:rsidR="00711B84" w:rsidRDefault="00711B84" w:rsidP="004720EC">
            <w:r>
              <w:t>30</w:t>
            </w:r>
          </w:p>
        </w:tc>
        <w:tc>
          <w:tcPr>
            <w:tcW w:w="838" w:type="dxa"/>
          </w:tcPr>
          <w:p w14:paraId="0FC9E8B9" w14:textId="5772CB07" w:rsidR="00711B84" w:rsidRDefault="00711B84" w:rsidP="004720EC">
            <w:r>
              <w:t>10</w:t>
            </w:r>
          </w:p>
        </w:tc>
        <w:tc>
          <w:tcPr>
            <w:tcW w:w="1369" w:type="dxa"/>
          </w:tcPr>
          <w:p w14:paraId="4FF1C4DE" w14:textId="57A2278F" w:rsidR="00711B84" w:rsidRDefault="00711B84" w:rsidP="004720EC">
            <w:r>
              <w:t>3</w:t>
            </w:r>
          </w:p>
        </w:tc>
        <w:tc>
          <w:tcPr>
            <w:tcW w:w="1518" w:type="dxa"/>
          </w:tcPr>
          <w:p w14:paraId="54EEF0DD" w14:textId="6A22EFB7" w:rsidR="00711B84" w:rsidRDefault="00711B84" w:rsidP="004720EC">
            <w:r>
              <w:t>Yes</w:t>
            </w:r>
          </w:p>
        </w:tc>
      </w:tr>
      <w:tr w:rsidR="00711B84" w14:paraId="5960039D" w14:textId="51C357E0" w:rsidTr="00711B84">
        <w:tc>
          <w:tcPr>
            <w:tcW w:w="1247" w:type="dxa"/>
          </w:tcPr>
          <w:p w14:paraId="35B9F2D1" w14:textId="0CE72801" w:rsidR="00711B84" w:rsidRDefault="00711B84" w:rsidP="004720EC">
            <w:r>
              <w:t>106</w:t>
            </w:r>
          </w:p>
        </w:tc>
        <w:tc>
          <w:tcPr>
            <w:tcW w:w="1552" w:type="dxa"/>
          </w:tcPr>
          <w:p w14:paraId="39A4FCD0" w14:textId="362D6730" w:rsidR="00711B84" w:rsidRDefault="00711B84" w:rsidP="004720EC">
            <w:r>
              <w:t>4</w:t>
            </w:r>
          </w:p>
        </w:tc>
        <w:tc>
          <w:tcPr>
            <w:tcW w:w="878" w:type="dxa"/>
          </w:tcPr>
          <w:p w14:paraId="09839CF2" w14:textId="3E6B13EE" w:rsidR="00711B84" w:rsidRDefault="00711B84" w:rsidP="004720EC">
            <w:r>
              <w:t>94000</w:t>
            </w:r>
          </w:p>
        </w:tc>
        <w:tc>
          <w:tcPr>
            <w:tcW w:w="1382" w:type="dxa"/>
          </w:tcPr>
          <w:p w14:paraId="19289A2D" w14:textId="3298EDB9" w:rsidR="00711B84" w:rsidRDefault="00711B84" w:rsidP="004720EC">
            <w:r>
              <w:t>16</w:t>
            </w:r>
          </w:p>
        </w:tc>
        <w:tc>
          <w:tcPr>
            <w:tcW w:w="838" w:type="dxa"/>
          </w:tcPr>
          <w:p w14:paraId="45AF74E8" w14:textId="41A922BC" w:rsidR="00711B84" w:rsidRDefault="00711B84" w:rsidP="004720EC">
            <w:r>
              <w:t>9</w:t>
            </w:r>
          </w:p>
        </w:tc>
        <w:tc>
          <w:tcPr>
            <w:tcW w:w="1369" w:type="dxa"/>
          </w:tcPr>
          <w:p w14:paraId="7724C9D6" w14:textId="02D474F7" w:rsidR="00711B84" w:rsidRDefault="00711B84" w:rsidP="004720EC">
            <w:r>
              <w:t>6</w:t>
            </w:r>
          </w:p>
        </w:tc>
        <w:tc>
          <w:tcPr>
            <w:tcW w:w="1518" w:type="dxa"/>
          </w:tcPr>
          <w:p w14:paraId="4E0F1B91" w14:textId="651E76D5" w:rsidR="00711B84" w:rsidRDefault="00711B84" w:rsidP="004720EC">
            <w:r>
              <w:t>Yes</w:t>
            </w:r>
          </w:p>
        </w:tc>
      </w:tr>
      <w:tr w:rsidR="00711B84" w14:paraId="5F26877A" w14:textId="5F0A2C26" w:rsidTr="00711B84">
        <w:tc>
          <w:tcPr>
            <w:tcW w:w="1247" w:type="dxa"/>
          </w:tcPr>
          <w:p w14:paraId="097D8B9F" w14:textId="1F2928CA" w:rsidR="00711B84" w:rsidRDefault="00711B84" w:rsidP="004720EC">
            <w:r>
              <w:t>107</w:t>
            </w:r>
          </w:p>
        </w:tc>
        <w:tc>
          <w:tcPr>
            <w:tcW w:w="1552" w:type="dxa"/>
          </w:tcPr>
          <w:p w14:paraId="3062063D" w14:textId="06DC6E6A" w:rsidR="00711B84" w:rsidRDefault="00711B84" w:rsidP="004720EC">
            <w:r>
              <w:t>3</w:t>
            </w:r>
          </w:p>
        </w:tc>
        <w:tc>
          <w:tcPr>
            <w:tcW w:w="878" w:type="dxa"/>
          </w:tcPr>
          <w:p w14:paraId="3B9623D5" w14:textId="6952D09A" w:rsidR="00711B84" w:rsidRDefault="00711B84" w:rsidP="004720EC">
            <w:r>
              <w:t>50000</w:t>
            </w:r>
          </w:p>
        </w:tc>
        <w:tc>
          <w:tcPr>
            <w:tcW w:w="1382" w:type="dxa"/>
          </w:tcPr>
          <w:p w14:paraId="09E97BC6" w14:textId="5523B731" w:rsidR="00711B84" w:rsidRDefault="00711B84" w:rsidP="004720EC">
            <w:r>
              <w:t>12</w:t>
            </w:r>
          </w:p>
        </w:tc>
        <w:tc>
          <w:tcPr>
            <w:tcW w:w="838" w:type="dxa"/>
          </w:tcPr>
          <w:p w14:paraId="5D3E02CA" w14:textId="5BE0299C" w:rsidR="00711B84" w:rsidRDefault="00711B84" w:rsidP="004720EC">
            <w:r>
              <w:t>11</w:t>
            </w:r>
          </w:p>
        </w:tc>
        <w:tc>
          <w:tcPr>
            <w:tcW w:w="1369" w:type="dxa"/>
          </w:tcPr>
          <w:p w14:paraId="2EFDF180" w14:textId="2B97DD4E" w:rsidR="00711B84" w:rsidRDefault="00711B84" w:rsidP="004720EC">
            <w:r>
              <w:t>3</w:t>
            </w:r>
          </w:p>
        </w:tc>
        <w:tc>
          <w:tcPr>
            <w:tcW w:w="1518" w:type="dxa"/>
          </w:tcPr>
          <w:p w14:paraId="244CA923" w14:textId="14C74EA9" w:rsidR="00711B84" w:rsidRDefault="00711B84" w:rsidP="004720EC">
            <w:r>
              <w:t>Yes</w:t>
            </w:r>
          </w:p>
        </w:tc>
      </w:tr>
    </w:tbl>
    <w:p w14:paraId="0F788862" w14:textId="77777777" w:rsidR="004D38B3" w:rsidRDefault="004D38B3" w:rsidP="004720EC"/>
    <w:p w14:paraId="2092D758" w14:textId="77777777" w:rsidR="004720EC" w:rsidRDefault="004720EC"/>
    <w:p w14:paraId="27922600" w14:textId="77777777" w:rsidR="004720EC" w:rsidRDefault="004720EC"/>
    <w:sectPr w:rsidR="00472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EC"/>
    <w:rsid w:val="004720EC"/>
    <w:rsid w:val="004D38B3"/>
    <w:rsid w:val="00711B84"/>
    <w:rsid w:val="00716B57"/>
    <w:rsid w:val="007A3F61"/>
    <w:rsid w:val="00922AEF"/>
    <w:rsid w:val="00BA1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0A8F"/>
  <w15:chartTrackingRefBased/>
  <w15:docId w15:val="{F51C9632-CD6E-4A58-A236-1B69CC67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0EC"/>
    <w:rPr>
      <w:rFonts w:eastAsiaTheme="majorEastAsia" w:cstheme="majorBidi"/>
      <w:color w:val="272727" w:themeColor="text1" w:themeTint="D8"/>
    </w:rPr>
  </w:style>
  <w:style w:type="paragraph" w:styleId="Title">
    <w:name w:val="Title"/>
    <w:basedOn w:val="Normal"/>
    <w:next w:val="Normal"/>
    <w:link w:val="TitleChar"/>
    <w:uiPriority w:val="10"/>
    <w:qFormat/>
    <w:rsid w:val="00472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0EC"/>
    <w:pPr>
      <w:spacing w:before="160"/>
      <w:jc w:val="center"/>
    </w:pPr>
    <w:rPr>
      <w:i/>
      <w:iCs/>
      <w:color w:val="404040" w:themeColor="text1" w:themeTint="BF"/>
    </w:rPr>
  </w:style>
  <w:style w:type="character" w:customStyle="1" w:styleId="QuoteChar">
    <w:name w:val="Quote Char"/>
    <w:basedOn w:val="DefaultParagraphFont"/>
    <w:link w:val="Quote"/>
    <w:uiPriority w:val="29"/>
    <w:rsid w:val="004720EC"/>
    <w:rPr>
      <w:i/>
      <w:iCs/>
      <w:color w:val="404040" w:themeColor="text1" w:themeTint="BF"/>
    </w:rPr>
  </w:style>
  <w:style w:type="paragraph" w:styleId="ListParagraph">
    <w:name w:val="List Paragraph"/>
    <w:basedOn w:val="Normal"/>
    <w:uiPriority w:val="34"/>
    <w:qFormat/>
    <w:rsid w:val="004720EC"/>
    <w:pPr>
      <w:ind w:left="720"/>
      <w:contextualSpacing/>
    </w:pPr>
  </w:style>
  <w:style w:type="character" w:styleId="IntenseEmphasis">
    <w:name w:val="Intense Emphasis"/>
    <w:basedOn w:val="DefaultParagraphFont"/>
    <w:uiPriority w:val="21"/>
    <w:qFormat/>
    <w:rsid w:val="004720EC"/>
    <w:rPr>
      <w:i/>
      <w:iCs/>
      <w:color w:val="0F4761" w:themeColor="accent1" w:themeShade="BF"/>
    </w:rPr>
  </w:style>
  <w:style w:type="paragraph" w:styleId="IntenseQuote">
    <w:name w:val="Intense Quote"/>
    <w:basedOn w:val="Normal"/>
    <w:next w:val="Normal"/>
    <w:link w:val="IntenseQuoteChar"/>
    <w:uiPriority w:val="30"/>
    <w:qFormat/>
    <w:rsid w:val="00472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0EC"/>
    <w:rPr>
      <w:i/>
      <w:iCs/>
      <w:color w:val="0F4761" w:themeColor="accent1" w:themeShade="BF"/>
    </w:rPr>
  </w:style>
  <w:style w:type="character" w:styleId="IntenseReference">
    <w:name w:val="Intense Reference"/>
    <w:basedOn w:val="DefaultParagraphFont"/>
    <w:uiPriority w:val="32"/>
    <w:qFormat/>
    <w:rsid w:val="004720EC"/>
    <w:rPr>
      <w:b/>
      <w:bCs/>
      <w:smallCaps/>
      <w:color w:val="0F4761" w:themeColor="accent1" w:themeShade="BF"/>
      <w:spacing w:val="5"/>
    </w:rPr>
  </w:style>
  <w:style w:type="table" w:styleId="TableGrid">
    <w:name w:val="Table Grid"/>
    <w:basedOn w:val="TableNormal"/>
    <w:uiPriority w:val="39"/>
    <w:rsid w:val="004D3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759613">
      <w:bodyDiv w:val="1"/>
      <w:marLeft w:val="0"/>
      <w:marRight w:val="0"/>
      <w:marTop w:val="0"/>
      <w:marBottom w:val="0"/>
      <w:divBdr>
        <w:top w:val="none" w:sz="0" w:space="0" w:color="auto"/>
        <w:left w:val="none" w:sz="0" w:space="0" w:color="auto"/>
        <w:bottom w:val="none" w:sz="0" w:space="0" w:color="auto"/>
        <w:right w:val="none" w:sz="0" w:space="0" w:color="auto"/>
      </w:divBdr>
    </w:div>
    <w:div w:id="162720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Gajalakshmi G</dc:creator>
  <cp:keywords/>
  <dc:description/>
  <cp:lastModifiedBy>Gajalakshmi G</cp:lastModifiedBy>
  <cp:revision>5</cp:revision>
  <dcterms:created xsi:type="dcterms:W3CDTF">2024-07-29T13:04:00Z</dcterms:created>
  <dcterms:modified xsi:type="dcterms:W3CDTF">2024-07-30T08:54:00Z</dcterms:modified>
</cp:coreProperties>
</file>