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vertAnchor="text" w:tblpY="1"/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0"/>
        <w:gridCol w:w="851"/>
        <w:gridCol w:w="825"/>
        <w:gridCol w:w="825"/>
        <w:gridCol w:w="970"/>
        <w:gridCol w:w="825"/>
        <w:gridCol w:w="1351"/>
        <w:gridCol w:w="780"/>
      </w:tblGrid>
      <w:tr w:rsidR="001B0C40" w:rsidRPr="001B0C40" w:rsidTr="008C5B3E">
        <w:trPr>
          <w:gridAfter w:val="1"/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B0C40" w:rsidRPr="001B0C40" w:rsidRDefault="001B0C40" w:rsidP="008C5B3E">
            <w:pPr>
              <w:spacing w:before="240"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1B0C40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br/>
            </w:r>
            <w:r w:rsidR="008C5B3E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 xml:space="preserve">    </w:t>
            </w:r>
            <w:proofErr w:type="spellStart"/>
            <w:r w:rsidRPr="001B0C40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sl_no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B0C40" w:rsidRPr="001B0C40" w:rsidRDefault="008C5B3E" w:rsidP="008C5B3E">
            <w:pPr>
              <w:spacing w:before="240"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 xml:space="preserve">     Sl.no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B0C40" w:rsidRPr="001B0C40" w:rsidRDefault="008C5B3E" w:rsidP="008C5B3E">
            <w:pPr>
              <w:spacing w:before="240"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Ssc_p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B0C40" w:rsidRPr="001B0C40" w:rsidRDefault="008C5B3E" w:rsidP="008C5B3E">
            <w:pPr>
              <w:spacing w:before="240"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Hsc_p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B0C40" w:rsidRPr="001B0C40" w:rsidRDefault="008C5B3E" w:rsidP="008C5B3E">
            <w:pPr>
              <w:spacing w:before="240"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Degree_p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B0C40" w:rsidRPr="001B0C40" w:rsidRDefault="008C5B3E" w:rsidP="008C5B3E">
            <w:pPr>
              <w:spacing w:before="240"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Etest_p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B0C40" w:rsidRPr="001B0C40" w:rsidRDefault="008C5B3E" w:rsidP="008C5B3E">
            <w:pPr>
              <w:spacing w:before="240"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Mba_p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 xml:space="preserve">  salary </w:t>
            </w:r>
          </w:p>
        </w:tc>
      </w:tr>
      <w:tr w:rsidR="008C5B3E" w:rsidRPr="001B0C40" w:rsidTr="008C5B3E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B0C40" w:rsidRPr="001B0C40" w:rsidRDefault="001B0C40" w:rsidP="008C5B3E">
            <w:pPr>
              <w:spacing w:before="240"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1B0C40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Mean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B0C40" w:rsidRPr="001B0C40" w:rsidRDefault="001B0C40" w:rsidP="008C5B3E">
            <w:pPr>
              <w:spacing w:before="240"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1B0C4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108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B0C40" w:rsidRPr="001B0C40" w:rsidRDefault="001B0C40" w:rsidP="008C5B3E">
            <w:pPr>
              <w:spacing w:before="240"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1B0C4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67.3034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B0C40" w:rsidRPr="001B0C40" w:rsidRDefault="001B0C40" w:rsidP="008C5B3E">
            <w:pPr>
              <w:spacing w:before="240"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1B0C4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66.3332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B0C40" w:rsidRPr="001B0C40" w:rsidRDefault="001B0C40" w:rsidP="008C5B3E">
            <w:pPr>
              <w:spacing w:before="240"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1B0C4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66.3702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B0C40" w:rsidRPr="001B0C40" w:rsidRDefault="001B0C40" w:rsidP="008C5B3E">
            <w:pPr>
              <w:spacing w:before="240"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1B0C4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72.1006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B0C40" w:rsidRPr="001B0C40" w:rsidRDefault="001B0C40" w:rsidP="008C5B3E">
            <w:pPr>
              <w:spacing w:before="240"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1B0C4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62.2782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B0C40" w:rsidRPr="001B0C40" w:rsidRDefault="001B0C40" w:rsidP="008C5B3E">
            <w:pPr>
              <w:spacing w:before="240"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1B0C4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288655</w:t>
            </w:r>
          </w:p>
        </w:tc>
      </w:tr>
      <w:tr w:rsidR="001B0C40" w:rsidRPr="001B0C40" w:rsidTr="008C5B3E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B0C40" w:rsidRPr="001B0C40" w:rsidRDefault="001B0C40" w:rsidP="008C5B3E">
            <w:pPr>
              <w:spacing w:before="240"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1B0C40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Median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B0C40" w:rsidRPr="001B0C40" w:rsidRDefault="001B0C40" w:rsidP="008C5B3E">
            <w:pPr>
              <w:spacing w:before="240"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1B0C4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108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B0C40" w:rsidRPr="001B0C40" w:rsidRDefault="001B0C40" w:rsidP="008C5B3E">
            <w:pPr>
              <w:spacing w:before="240"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1B0C4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67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B0C40" w:rsidRPr="001B0C40" w:rsidRDefault="001B0C40" w:rsidP="008C5B3E">
            <w:pPr>
              <w:spacing w:before="240"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1B0C4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65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B0C40" w:rsidRPr="001B0C40" w:rsidRDefault="001B0C40" w:rsidP="008C5B3E">
            <w:pPr>
              <w:spacing w:before="240"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1B0C4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66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B0C40" w:rsidRPr="001B0C40" w:rsidRDefault="001B0C40" w:rsidP="008C5B3E">
            <w:pPr>
              <w:spacing w:before="240"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1B0C4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71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B0C40" w:rsidRPr="001B0C40" w:rsidRDefault="001B0C40" w:rsidP="008C5B3E">
            <w:pPr>
              <w:spacing w:before="240"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1B0C4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62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B0C40" w:rsidRPr="001B0C40" w:rsidRDefault="001B0C40" w:rsidP="008C5B3E">
            <w:pPr>
              <w:spacing w:before="240"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1B0C4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265000</w:t>
            </w:r>
          </w:p>
        </w:tc>
      </w:tr>
      <w:tr w:rsidR="008C5B3E" w:rsidRPr="001B0C40" w:rsidTr="008C5B3E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B0C40" w:rsidRPr="001B0C40" w:rsidRDefault="001B0C40" w:rsidP="008C5B3E">
            <w:pPr>
              <w:spacing w:before="240"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1B0C40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Mode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B0C40" w:rsidRPr="001B0C40" w:rsidRDefault="001B0C40" w:rsidP="008C5B3E">
            <w:pPr>
              <w:spacing w:before="240"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1B0C4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B0C40" w:rsidRPr="001B0C40" w:rsidRDefault="001B0C40" w:rsidP="008C5B3E">
            <w:pPr>
              <w:spacing w:before="240"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1B0C4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62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B0C40" w:rsidRPr="001B0C40" w:rsidRDefault="001B0C40" w:rsidP="008C5B3E">
            <w:pPr>
              <w:spacing w:before="240"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1B0C4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63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B0C40" w:rsidRPr="001B0C40" w:rsidRDefault="001B0C40" w:rsidP="008C5B3E">
            <w:pPr>
              <w:spacing w:before="240"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1B0C4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65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B0C40" w:rsidRPr="001B0C40" w:rsidRDefault="001B0C40" w:rsidP="008C5B3E">
            <w:pPr>
              <w:spacing w:before="240"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1B0C4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60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B0C40" w:rsidRPr="001B0C40" w:rsidRDefault="001B0C40" w:rsidP="008C5B3E">
            <w:pPr>
              <w:spacing w:before="240"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1B0C4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56.7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B0C40" w:rsidRPr="001B0C40" w:rsidRDefault="001B0C40" w:rsidP="008C5B3E">
            <w:pPr>
              <w:spacing w:before="240"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1B0C4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300000</w:t>
            </w:r>
          </w:p>
        </w:tc>
      </w:tr>
      <w:tr w:rsidR="001B0C40" w:rsidRPr="001B0C40" w:rsidTr="008C5B3E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B0C40" w:rsidRPr="001B0C40" w:rsidRDefault="001B0C40" w:rsidP="008C5B3E">
            <w:pPr>
              <w:spacing w:before="240"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1B0C40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Q1:25%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B0C40" w:rsidRPr="001B0C40" w:rsidRDefault="001B0C40" w:rsidP="008C5B3E">
            <w:pPr>
              <w:spacing w:before="240"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1B0C4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54.5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B0C40" w:rsidRPr="001B0C40" w:rsidRDefault="001B0C40" w:rsidP="008C5B3E">
            <w:pPr>
              <w:spacing w:before="240"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1B0C4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60.6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B0C40" w:rsidRPr="001B0C40" w:rsidRDefault="001B0C40" w:rsidP="008C5B3E">
            <w:pPr>
              <w:spacing w:before="240"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1B0C4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60.9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B0C40" w:rsidRPr="001B0C40" w:rsidRDefault="001B0C40" w:rsidP="008C5B3E">
            <w:pPr>
              <w:spacing w:before="240"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1B0C4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61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B0C40" w:rsidRPr="001B0C40" w:rsidRDefault="001B0C40" w:rsidP="008C5B3E">
            <w:pPr>
              <w:spacing w:before="240"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1B0C4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60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B0C40" w:rsidRPr="001B0C40" w:rsidRDefault="001B0C40" w:rsidP="008C5B3E">
            <w:pPr>
              <w:spacing w:before="240"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1B0C4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57.945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B0C40" w:rsidRPr="001B0C40" w:rsidRDefault="001B0C40" w:rsidP="008C5B3E">
            <w:pPr>
              <w:spacing w:before="240"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1B0C4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240000</w:t>
            </w:r>
          </w:p>
        </w:tc>
      </w:tr>
      <w:tr w:rsidR="008C5B3E" w:rsidRPr="001B0C40" w:rsidTr="008C5B3E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B0C40" w:rsidRPr="001B0C40" w:rsidRDefault="001B0C40" w:rsidP="008C5B3E">
            <w:pPr>
              <w:spacing w:before="240"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1B0C40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Q2:50%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B0C40" w:rsidRPr="001B0C40" w:rsidRDefault="001B0C40" w:rsidP="008C5B3E">
            <w:pPr>
              <w:spacing w:before="240"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1B0C4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108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B0C40" w:rsidRPr="001B0C40" w:rsidRDefault="001B0C40" w:rsidP="008C5B3E">
            <w:pPr>
              <w:spacing w:before="240"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1B0C4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67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B0C40" w:rsidRPr="001B0C40" w:rsidRDefault="001B0C40" w:rsidP="008C5B3E">
            <w:pPr>
              <w:spacing w:before="240"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1B0C4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65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B0C40" w:rsidRPr="001B0C40" w:rsidRDefault="001B0C40" w:rsidP="008C5B3E">
            <w:pPr>
              <w:spacing w:before="240"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1B0C4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66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B0C40" w:rsidRPr="001B0C40" w:rsidRDefault="001B0C40" w:rsidP="008C5B3E">
            <w:pPr>
              <w:spacing w:before="240"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1B0C4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71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B0C40" w:rsidRPr="001B0C40" w:rsidRDefault="001B0C40" w:rsidP="008C5B3E">
            <w:pPr>
              <w:spacing w:before="240"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1B0C4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62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B0C40" w:rsidRPr="001B0C40" w:rsidRDefault="001B0C40" w:rsidP="008C5B3E">
            <w:pPr>
              <w:spacing w:before="240"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1B0C4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265000</w:t>
            </w:r>
          </w:p>
        </w:tc>
      </w:tr>
      <w:tr w:rsidR="001B0C40" w:rsidRPr="001B0C40" w:rsidTr="008C5B3E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B0C40" w:rsidRPr="001B0C40" w:rsidRDefault="001B0C40" w:rsidP="008C5B3E">
            <w:pPr>
              <w:spacing w:before="240"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1B0C40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Q3:75%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B0C40" w:rsidRPr="001B0C40" w:rsidRDefault="001B0C40" w:rsidP="008C5B3E">
            <w:pPr>
              <w:spacing w:before="240"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1B0C4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161.5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B0C40" w:rsidRPr="001B0C40" w:rsidRDefault="001B0C40" w:rsidP="008C5B3E">
            <w:pPr>
              <w:spacing w:before="240"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1B0C4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75.7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B0C40" w:rsidRPr="001B0C40" w:rsidRDefault="001B0C40" w:rsidP="008C5B3E">
            <w:pPr>
              <w:spacing w:before="240"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1B0C4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73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B0C40" w:rsidRPr="001B0C40" w:rsidRDefault="001B0C40" w:rsidP="008C5B3E">
            <w:pPr>
              <w:spacing w:before="240"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1B0C4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72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B0C40" w:rsidRPr="001B0C40" w:rsidRDefault="001B0C40" w:rsidP="008C5B3E">
            <w:pPr>
              <w:spacing w:before="240"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1B0C4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83.5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B0C40" w:rsidRPr="001B0C40" w:rsidRDefault="001B0C40" w:rsidP="008C5B3E">
            <w:pPr>
              <w:spacing w:before="240"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1B0C4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66.255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B0C40" w:rsidRPr="001B0C40" w:rsidRDefault="001B0C40" w:rsidP="008C5B3E">
            <w:pPr>
              <w:spacing w:before="240"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1B0C4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300000</w:t>
            </w:r>
          </w:p>
        </w:tc>
      </w:tr>
      <w:tr w:rsidR="008C5B3E" w:rsidRPr="001B0C40" w:rsidTr="008C5B3E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B0C40" w:rsidRPr="001B0C40" w:rsidRDefault="001B0C40" w:rsidP="008C5B3E">
            <w:pPr>
              <w:spacing w:before="240"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1B0C40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99%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B0C40" w:rsidRPr="001B0C40" w:rsidRDefault="001B0C40" w:rsidP="008C5B3E">
            <w:pPr>
              <w:spacing w:before="240"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1B0C4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212.86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B0C40" w:rsidRPr="001B0C40" w:rsidRDefault="001B0C40" w:rsidP="008C5B3E">
            <w:pPr>
              <w:spacing w:before="240"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1B0C4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87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B0C40" w:rsidRPr="001B0C40" w:rsidRDefault="001B0C40" w:rsidP="008C5B3E">
            <w:pPr>
              <w:spacing w:before="240"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1B0C4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91.86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B0C40" w:rsidRPr="001B0C40" w:rsidRDefault="001B0C40" w:rsidP="008C5B3E">
            <w:pPr>
              <w:spacing w:before="240"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1B0C4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83.86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B0C40" w:rsidRPr="001B0C40" w:rsidRDefault="001B0C40" w:rsidP="008C5B3E">
            <w:pPr>
              <w:spacing w:before="240"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1B0C4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97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B0C40" w:rsidRPr="001B0C40" w:rsidRDefault="001B0C40" w:rsidP="008C5B3E">
            <w:pPr>
              <w:spacing w:before="240"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1B0C4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76.1142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B0C40" w:rsidRPr="001B0C40" w:rsidRDefault="001B0C40" w:rsidP="008C5B3E">
            <w:pPr>
              <w:spacing w:before="240"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proofErr w:type="spellStart"/>
            <w:r w:rsidRPr="001B0C4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NaN</w:t>
            </w:r>
            <w:proofErr w:type="spellEnd"/>
          </w:p>
        </w:tc>
      </w:tr>
      <w:tr w:rsidR="001B0C40" w:rsidRPr="001B0C40" w:rsidTr="008C5B3E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B0C40" w:rsidRPr="001B0C40" w:rsidRDefault="001B0C40" w:rsidP="008C5B3E">
            <w:pPr>
              <w:spacing w:before="240"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1B0C40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GB"/>
              </w:rPr>
              <w:t>Q4:100%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B0C40" w:rsidRPr="001B0C40" w:rsidRDefault="001B0C40" w:rsidP="008C5B3E">
            <w:pPr>
              <w:spacing w:before="240"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1B0C4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215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B0C40" w:rsidRPr="001B0C40" w:rsidRDefault="001B0C40" w:rsidP="008C5B3E">
            <w:pPr>
              <w:spacing w:before="240"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1B0C4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89.4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B0C40" w:rsidRPr="001B0C40" w:rsidRDefault="001B0C40" w:rsidP="008C5B3E">
            <w:pPr>
              <w:spacing w:before="240"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1B0C4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97.7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B0C40" w:rsidRPr="001B0C40" w:rsidRDefault="001B0C40" w:rsidP="008C5B3E">
            <w:pPr>
              <w:spacing w:before="240"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1B0C4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91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B0C40" w:rsidRPr="001B0C40" w:rsidRDefault="001B0C40" w:rsidP="008C5B3E">
            <w:pPr>
              <w:spacing w:before="240"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1B0C4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98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B0C40" w:rsidRPr="001B0C40" w:rsidRDefault="001B0C40" w:rsidP="008C5B3E">
            <w:pPr>
              <w:spacing w:before="240"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1B0C4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77.89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B0C40" w:rsidRPr="001B0C40" w:rsidRDefault="001B0C40" w:rsidP="008C5B3E">
            <w:pPr>
              <w:spacing w:before="240"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</w:pPr>
            <w:r w:rsidRPr="001B0C4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GB"/>
              </w:rPr>
              <w:t>940000</w:t>
            </w:r>
          </w:p>
        </w:tc>
      </w:tr>
    </w:tbl>
    <w:p w:rsidR="001B0C40" w:rsidRDefault="008C5B3E" w:rsidP="001B0C40">
      <w:pPr>
        <w:shd w:val="clear" w:color="auto" w:fill="F7F7F7"/>
        <w:spacing w:after="0" w:line="291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r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br w:type="textWrapping" w:clear="all"/>
      </w:r>
    </w:p>
    <w:p w:rsidR="001B0C40" w:rsidRDefault="008C5B3E" w:rsidP="001B0C40">
      <w:pPr>
        <w:shd w:val="clear" w:color="auto" w:fill="F7F7F7"/>
        <w:spacing w:after="0" w:line="291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r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In percentile report, the first quadrant reports shows 7% increase, the </w:t>
      </w:r>
      <w:r w:rsidR="003B69D8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second quadrant has 8</w:t>
      </w:r>
      <w:r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% </w:t>
      </w:r>
      <w:r w:rsidR="003B69D8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,third as 14%, the pass</w:t>
      </w:r>
      <w:r w:rsidR="00635D98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 </w:t>
      </w:r>
      <w:r w:rsidR="003B69D8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mark for 10</w:t>
      </w:r>
      <w:r w:rsidR="003B69D8" w:rsidRPr="003B69D8">
        <w:rPr>
          <w:rFonts w:ascii="Courier New" w:eastAsia="Times New Roman" w:hAnsi="Courier New" w:cs="Courier New"/>
          <w:color w:val="000000"/>
          <w:sz w:val="21"/>
          <w:szCs w:val="21"/>
          <w:vertAlign w:val="superscript"/>
          <w:lang w:eastAsia="en-GB"/>
        </w:rPr>
        <w:t>th</w:t>
      </w:r>
      <w:r w:rsidR="003B69D8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 </w:t>
      </w:r>
      <w:proofErr w:type="spellStart"/>
      <w:r w:rsidR="003B69D8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std</w:t>
      </w:r>
      <w:proofErr w:type="spellEnd"/>
      <w:r w:rsidR="003B69D8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 shows gradual increase  from7% to 14%</w:t>
      </w:r>
      <w:r w:rsidR="00635D98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.</w:t>
      </w:r>
    </w:p>
    <w:p w:rsidR="00635D98" w:rsidRDefault="00635D98" w:rsidP="001B0C40">
      <w:pPr>
        <w:shd w:val="clear" w:color="auto" w:fill="F7F7F7"/>
        <w:spacing w:after="0" w:line="291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</w:p>
    <w:p w:rsidR="00635D98" w:rsidRDefault="00D74ECF" w:rsidP="001B0C40">
      <w:pPr>
        <w:shd w:val="clear" w:color="auto" w:fill="F7F7F7"/>
        <w:spacing w:after="0" w:line="291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r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5% to 25% increase in marks is seen for 12</w:t>
      </w:r>
      <w:r w:rsidRPr="00D74ECF">
        <w:rPr>
          <w:rFonts w:ascii="Courier New" w:eastAsia="Times New Roman" w:hAnsi="Courier New" w:cs="Courier New"/>
          <w:color w:val="000000"/>
          <w:sz w:val="21"/>
          <w:szCs w:val="21"/>
          <w:vertAlign w:val="superscript"/>
          <w:lang w:eastAsia="en-GB"/>
        </w:rPr>
        <w:t>th</w:t>
      </w:r>
      <w:r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 Standard.</w:t>
      </w:r>
    </w:p>
    <w:p w:rsidR="00D74ECF" w:rsidRDefault="00D74ECF" w:rsidP="001B0C40">
      <w:pPr>
        <w:shd w:val="clear" w:color="auto" w:fill="F7F7F7"/>
        <w:spacing w:after="0" w:line="291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</w:p>
    <w:p w:rsidR="00D74ECF" w:rsidRDefault="00D74ECF" w:rsidP="001B0C40">
      <w:pPr>
        <w:shd w:val="clear" w:color="auto" w:fill="F7F7F7"/>
        <w:spacing w:after="0" w:line="291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r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First quadrant to fourth quadrant shows increase in degree course from 5% to 19%.</w:t>
      </w:r>
    </w:p>
    <w:p w:rsidR="00D74ECF" w:rsidRDefault="00D74ECF" w:rsidP="001B0C40">
      <w:pPr>
        <w:shd w:val="clear" w:color="auto" w:fill="F7F7F7"/>
        <w:spacing w:after="0" w:line="291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</w:p>
    <w:p w:rsidR="00D74ECF" w:rsidRDefault="0019656F" w:rsidP="001B0C40">
      <w:pPr>
        <w:shd w:val="clear" w:color="auto" w:fill="F7F7F7"/>
        <w:spacing w:after="0" w:line="291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r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For entrance test </w:t>
      </w:r>
      <w:proofErr w:type="gramStart"/>
      <w:r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and </w:t>
      </w:r>
      <w:r w:rsidR="00D74ECF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 </w:t>
      </w:r>
      <w:r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MBA</w:t>
      </w:r>
      <w:proofErr w:type="gramEnd"/>
      <w:r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 Course increase is seen in all quadrants.</w:t>
      </w:r>
    </w:p>
    <w:p w:rsidR="002A774F" w:rsidRDefault="002A774F" w:rsidP="001B0C40">
      <w:pPr>
        <w:shd w:val="clear" w:color="auto" w:fill="F7F7F7"/>
        <w:spacing w:after="0" w:line="291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</w:p>
    <w:p w:rsidR="0019656F" w:rsidRDefault="0019656F" w:rsidP="001B0C40">
      <w:pPr>
        <w:shd w:val="clear" w:color="auto" w:fill="F7F7F7"/>
        <w:spacing w:after="0" w:line="291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r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For salary 3 </w:t>
      </w:r>
      <w:r w:rsidR="002A774F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lakhs</w:t>
      </w:r>
      <w:r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 to </w:t>
      </w:r>
      <w:r w:rsidR="00293CBB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7 lakhs increase is seen from quadrant 1 to 4</w:t>
      </w:r>
    </w:p>
    <w:p w:rsidR="007372F8" w:rsidRDefault="007372F8" w:rsidP="001B0C40">
      <w:pPr>
        <w:shd w:val="clear" w:color="auto" w:fill="F7F7F7"/>
        <w:spacing w:after="0" w:line="291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</w:p>
    <w:p w:rsidR="007372F8" w:rsidRDefault="007372F8" w:rsidP="001B0C40">
      <w:pPr>
        <w:shd w:val="clear" w:color="auto" w:fill="F7F7F7"/>
        <w:spacing w:after="0" w:line="291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r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Summary: Increase in marks is reflecting in salary in all quadrants.</w:t>
      </w:r>
      <w:bookmarkStart w:id="0" w:name="_GoBack"/>
      <w:bookmarkEnd w:id="0"/>
    </w:p>
    <w:p w:rsidR="00DF47A8" w:rsidRDefault="003B69D8">
      <w:r>
        <w:t xml:space="preserve"> </w:t>
      </w:r>
    </w:p>
    <w:sectPr w:rsidR="00DF47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0C40"/>
    <w:rsid w:val="0019656F"/>
    <w:rsid w:val="001B0C40"/>
    <w:rsid w:val="00293CBB"/>
    <w:rsid w:val="002A774F"/>
    <w:rsid w:val="003B69D8"/>
    <w:rsid w:val="00635D98"/>
    <w:rsid w:val="007372F8"/>
    <w:rsid w:val="008C5B3E"/>
    <w:rsid w:val="00D74ECF"/>
    <w:rsid w:val="00DF4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3A4270"/>
  <w15:chartTrackingRefBased/>
  <w15:docId w15:val="{2D00754F-B7EB-4BA8-9FE8-EFE9123A42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4708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174216">
          <w:marLeft w:val="0"/>
          <w:marRight w:val="0"/>
          <w:marTop w:val="0"/>
          <w:marBottom w:val="0"/>
          <w:divBdr>
            <w:top w:val="single" w:sz="6" w:space="4" w:color="ABABAB"/>
            <w:left w:val="single" w:sz="6" w:space="4" w:color="ABABAB"/>
            <w:bottom w:val="single" w:sz="6" w:space="4" w:color="ABABAB"/>
            <w:right w:val="single" w:sz="6" w:space="4" w:color="ABABAB"/>
          </w:divBdr>
          <w:divsChild>
            <w:div w:id="61475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699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896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5496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8486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9229777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09093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248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45812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506281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5139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137</Words>
  <Characters>786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SENTHIL</dc:creator>
  <cp:keywords/>
  <dc:description/>
  <cp:lastModifiedBy>SENTHIL</cp:lastModifiedBy>
  <cp:revision>6</cp:revision>
  <dcterms:created xsi:type="dcterms:W3CDTF">2025-11-23T17:45:00Z</dcterms:created>
  <dcterms:modified xsi:type="dcterms:W3CDTF">2025-11-23T18:17:00Z</dcterms:modified>
</cp:coreProperties>
</file>