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C0D64" w14:textId="77777777" w:rsidR="003D2B78" w:rsidRDefault="003D2B78" w:rsidP="00512421">
      <w:r>
        <w:t xml:space="preserve">Univariate Analysis </w:t>
      </w:r>
    </w:p>
    <w:p w14:paraId="16F1ED50" w14:textId="7FE38E10" w:rsidR="00FC4328" w:rsidRPr="00512421" w:rsidRDefault="003D2B78" w:rsidP="00512421">
      <w:r>
        <w:t>Placement data</w:t>
      </w:r>
      <w:r w:rsidR="00DB7562" w:rsidRPr="00512421"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651"/>
        <w:gridCol w:w="825"/>
        <w:gridCol w:w="940"/>
        <w:gridCol w:w="825"/>
        <w:gridCol w:w="825"/>
        <w:gridCol w:w="825"/>
        <w:gridCol w:w="780"/>
      </w:tblGrid>
      <w:tr w:rsidR="00FC4328" w:rsidRPr="00FC4328" w14:paraId="750583EE" w14:textId="77777777" w:rsidTr="00FC4328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DDDF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sl_no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8986E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ssc_p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C960C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hsc_p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4F4EB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degree_p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4BBCF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etest_p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B5EA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mba_p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090F3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salary</w:t>
            </w:r>
          </w:p>
        </w:tc>
      </w:tr>
      <w:tr w:rsidR="00FC4328" w:rsidRPr="00FC4328" w14:paraId="13530AA4" w14:textId="77777777" w:rsidTr="00FC43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33081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8A631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CA435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67.3034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4492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66.3332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6B348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66.3702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BCC1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72.1006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E0BA8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62.2782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21A2E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288655</w:t>
            </w:r>
          </w:p>
        </w:tc>
      </w:tr>
      <w:tr w:rsidR="00FC4328" w:rsidRPr="00FC4328" w14:paraId="38AF05EB" w14:textId="77777777" w:rsidTr="00FC43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BE455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Median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377E7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BCFD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0DC0B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67EA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41F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00888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4098B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265000</w:t>
            </w:r>
          </w:p>
        </w:tc>
      </w:tr>
      <w:tr w:rsidR="00FC4328" w:rsidRPr="00FC4328" w14:paraId="14264B93" w14:textId="77777777" w:rsidTr="00FC432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2DBD8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GB" w:eastAsia="en-GB"/>
              </w:rPr>
              <w:t>Mode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8AE49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2DE90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1356B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B346C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6D1F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13264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56.7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6FB5F" w14:textId="77777777" w:rsidR="00FC4328" w:rsidRPr="00FC4328" w:rsidRDefault="00FC4328" w:rsidP="00FC4328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</w:pPr>
            <w:r w:rsidRPr="00FC432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GB" w:eastAsia="en-GB"/>
              </w:rPr>
              <w:t>300000</w:t>
            </w:r>
          </w:p>
        </w:tc>
      </w:tr>
    </w:tbl>
    <w:p w14:paraId="55D4545F" w14:textId="77777777" w:rsidR="003D2B78" w:rsidRDefault="003D2B78" w:rsidP="00512421"/>
    <w:p w14:paraId="6D9F7640" w14:textId="10437E90" w:rsidR="00DB7562" w:rsidRDefault="003D2B78" w:rsidP="00512421">
      <w:r>
        <w:t>While analyzing the placement data, Mean value shows all the students in 10</w:t>
      </w:r>
      <w:r w:rsidRPr="003D2B78"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t xml:space="preserve">, Higher secondary and Degree Course has performed in an average level, but their performance in entrance exam is good but again a decline in their performance level is noticed at MBA. Their average salary is </w:t>
      </w:r>
      <w:proofErr w:type="gramStart"/>
      <w:r>
        <w:t>2</w:t>
      </w:r>
      <w:proofErr w:type="gramEnd"/>
      <w:r>
        <w:t>, 88,655.00.</w:t>
      </w:r>
    </w:p>
    <w:p w14:paraId="2B8B4FE2" w14:textId="64AD865D" w:rsidR="003D2B78" w:rsidRDefault="003D2B78" w:rsidP="00512421">
      <w:r>
        <w:t>Median is more or less same as mean, showing the all the student is their 10</w:t>
      </w:r>
      <w:r w:rsidRPr="003D2B78">
        <w:rPr>
          <w:vertAlign w:val="superscript"/>
        </w:rPr>
        <w:t>th</w:t>
      </w:r>
      <w:r>
        <w:t>, 12</w:t>
      </w:r>
      <w:r w:rsidRPr="003D2B78">
        <w:rPr>
          <w:vertAlign w:val="superscript"/>
        </w:rPr>
        <w:t>th</w:t>
      </w:r>
      <w:r>
        <w:t xml:space="preserve"> and Degree falls under average and improvement </w:t>
      </w:r>
      <w:r w:rsidR="00C76A5C">
        <w:t xml:space="preserve">is seen </w:t>
      </w:r>
      <w:r>
        <w:t xml:space="preserve">in </w:t>
      </w:r>
      <w:r w:rsidR="00C76A5C">
        <w:t xml:space="preserve">entrance test and again drop down to average in MBA. Outlier of 20,000 </w:t>
      </w:r>
      <w:proofErr w:type="gramStart"/>
      <w:r w:rsidR="00C76A5C">
        <w:t>seen .</w:t>
      </w:r>
      <w:proofErr w:type="gramEnd"/>
    </w:p>
    <w:p w14:paraId="70089957" w14:textId="08E6D7D3" w:rsidR="00C76A5C" w:rsidRDefault="00C76A5C" w:rsidP="00512421">
      <w:r>
        <w:t>Mode shows most of the students got 62 marks in 12</w:t>
      </w:r>
      <w:r w:rsidRPr="00C76A5C">
        <w:rPr>
          <w:vertAlign w:val="superscript"/>
        </w:rPr>
        <w:t>th</w:t>
      </w:r>
      <w:r>
        <w:t xml:space="preserve">, 63 in </w:t>
      </w:r>
      <w:r w:rsidR="00782027">
        <w:t xml:space="preserve">degree </w:t>
      </w:r>
      <w:proofErr w:type="gramStart"/>
      <w:r w:rsidR="00782027">
        <w:t>course ,65</w:t>
      </w:r>
      <w:proofErr w:type="gramEnd"/>
      <w:r w:rsidR="00782027">
        <w:t xml:space="preserve"> in entrance test, 60 in MBA and the salary is 30,000.</w:t>
      </w:r>
    </w:p>
    <w:p w14:paraId="4FDCC6E6" w14:textId="1AF279A5" w:rsidR="003D2B78" w:rsidRPr="00512421" w:rsidRDefault="003D2B78" w:rsidP="00512421">
      <w:bookmarkStart w:id="0" w:name="_GoBack"/>
      <w:bookmarkEnd w:id="0"/>
      <w:r>
        <w:t>The student of the class is average performer and getting an average salary</w:t>
      </w:r>
    </w:p>
    <w:sectPr w:rsidR="003D2B78" w:rsidRPr="0051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562"/>
    <w:rsid w:val="00216244"/>
    <w:rsid w:val="003D2B78"/>
    <w:rsid w:val="004504A3"/>
    <w:rsid w:val="004B76F4"/>
    <w:rsid w:val="00512421"/>
    <w:rsid w:val="00521C6D"/>
    <w:rsid w:val="00782027"/>
    <w:rsid w:val="007A5B77"/>
    <w:rsid w:val="007B09E0"/>
    <w:rsid w:val="008D65E5"/>
    <w:rsid w:val="00907924"/>
    <w:rsid w:val="00B41B2D"/>
    <w:rsid w:val="00BD3DC2"/>
    <w:rsid w:val="00C76A5C"/>
    <w:rsid w:val="00DB7562"/>
    <w:rsid w:val="00ED39BF"/>
    <w:rsid w:val="00FC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097E"/>
  <w15:chartTrackingRefBased/>
  <w15:docId w15:val="{E4C1F2A8-AC3B-479C-841E-C9948B86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3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328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26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673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062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3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38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203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5724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8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 Insurance</dc:creator>
  <cp:keywords/>
  <dc:description/>
  <cp:lastModifiedBy>SENTHIL</cp:lastModifiedBy>
  <cp:revision>4</cp:revision>
  <cp:lastPrinted>2021-10-19T16:47:00Z</cp:lastPrinted>
  <dcterms:created xsi:type="dcterms:W3CDTF">2025-11-23T15:27:00Z</dcterms:created>
  <dcterms:modified xsi:type="dcterms:W3CDTF">2025-11-23T16:57:00Z</dcterms:modified>
</cp:coreProperties>
</file>