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b/>
                <w:bCs/>
                <w:lang w:val="en-IN"/>
              </w:rPr>
              <w:t xml:space="preserve">Analytics Team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Administrators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 xml:space="preserve">Analytics 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 xml:space="preserve">Kiran    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Satish pelluru-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Analytics Training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Administrators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Avinash kalluru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Chinnaraidu bonigila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Domain Admins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 xml:space="preserve">Kiran    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Sailokesh.kukkal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Sailokesh.kukkal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Analytics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Ram Prasad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Kiran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Satish Pelluru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Administrators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Owner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Backups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Administrators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Domain Admins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Ram Prasad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Kiran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Shiva Prasad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Client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Administrators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Domain Admins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Kiran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Raj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Contribute </w:t>
            </w:r>
          </w:p>
        </w:tc>
      </w:tr>
    </w:tbl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CMS-Project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Sudheer tulluri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Contribute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Ganesh yadagani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Contribute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Raj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Contribute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Administrator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Vinay vengala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Contribute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Chaintanya kasukurthi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Contribute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Domains Admins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Administrators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owner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Employee Docs soft copies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Joshua tippanna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Saikiran marisetti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Shaik athiyaparveen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Administrators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Owner</w:t>
            </w:r>
          </w:p>
        </w:tc>
      </w:tr>
    </w:tbl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Employee Docunments-RPA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Joshua tippanna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Niranjan nellutla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Domain Admins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Administrators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Owner</w:t>
            </w:r>
          </w:p>
        </w:tc>
      </w:tr>
    </w:tbl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hr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Joshua tippanna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Administrators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Owner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Infor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Administrator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Administrators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Doamin Admins 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Karthik chintalapaty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Kiran 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Kotamraju 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Vamsi chilakapati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Infor LNBackup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Mahendranath.buchi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Domain Admins 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Kiran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Read\write 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Java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Development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Domain Admins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Nageswara mallella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Administrators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Kiran 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NCG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Itsupport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STDCadmin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Kiran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Odoo-Data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Kiran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Karthik mantha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Pradeep Vupala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Administrators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Read/write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Odoo-Tech-Viedos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Kiran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Karthik Mantha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Kumbala bharath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Prathibha Katha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Pradeep Vupala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Sindhu abburi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Srinivasa kagitha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Mannava.thilak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Naveen vadavalaaa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Matta jahnavi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Olias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lang w:val="en-IN"/>
              </w:rPr>
              <w:t>Administrators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Kiran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Ram Prasad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Sivakiran datla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Amul patel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Hemachander madipa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</w:tbl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RDVirtualDesktopTemplate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Creator OWNER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System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Network Service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Administrators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Users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RDP Endpoint Servers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Rpa-analytics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Administrator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Domain Admins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Sai kumar talla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Sudheer tulluri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Kiran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Administrators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Owner 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Sailo-Cricket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Creator OWNER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Everyone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System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Administrators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Users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Administrator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Sdip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 xml:space="preserve">Domain Admins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Shridhar ivani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Shared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bkadmin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Everyone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Kiran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Sama charithareddy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Softwares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lang w:val="en-IN" w:eastAsia="zh-CN" w:bidi="ar-SA"/>
              </w:rPr>
            </w:pPr>
            <w:r>
              <w:rPr>
                <w:rFonts w:hint="default" w:cstheme="minorBidi"/>
                <w:lang w:val="en-IN" w:eastAsia="zh-CN" w:bidi="ar-SA"/>
              </w:rPr>
              <w:t>Bkadmin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Ramprasad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Kiran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Itsupport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Venkatesh bhimaneni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Stdcadmin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Administrators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Owner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SVMProject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Xattax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Sudheer tulluri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Himakund mallampalli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Gowtham karupothula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Chinnaraidu bonigila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Satish sirikonda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Asvitha yeruva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Ganesh yadagani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Koteswara chintalapudi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Saikumar talla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Sasi dasari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Kotamraju kakarlapudi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Prashanth palojjula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Nagendra babu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Sailokesh kukkala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Akhil mundrathy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Domain admins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Administrator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Kiran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</w:tbl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en-IN"/>
              </w:rPr>
              <w:t xml:space="preserve">Read/write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IN"/>
              </w:rPr>
              <w:t>contribute</w:t>
            </w:r>
          </w:p>
        </w:tc>
      </w:tr>
    </w:tbl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Swipe-project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Administrator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Anand allisetty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Domain admins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Shashank taman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Contribute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Kiran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Read/write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Administrators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Owner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Timesheet-Noncompliance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System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Bkadmin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Joshua tippanna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Arjunasaram rode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Domain admins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openpgsvc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Administrator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Administrators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55405"/>
    <w:rsid w:val="007E1DE8"/>
    <w:rsid w:val="03BA492B"/>
    <w:rsid w:val="07242B77"/>
    <w:rsid w:val="10F1115B"/>
    <w:rsid w:val="12697F7D"/>
    <w:rsid w:val="1648769E"/>
    <w:rsid w:val="18855405"/>
    <w:rsid w:val="1A746473"/>
    <w:rsid w:val="1B495511"/>
    <w:rsid w:val="2D0C3CF4"/>
    <w:rsid w:val="338911F1"/>
    <w:rsid w:val="359720FA"/>
    <w:rsid w:val="35D15757"/>
    <w:rsid w:val="369C6124"/>
    <w:rsid w:val="381D298A"/>
    <w:rsid w:val="397532A7"/>
    <w:rsid w:val="43C732BE"/>
    <w:rsid w:val="462A2AA8"/>
    <w:rsid w:val="46F14A6F"/>
    <w:rsid w:val="48E63C26"/>
    <w:rsid w:val="4A9061E0"/>
    <w:rsid w:val="4E70446A"/>
    <w:rsid w:val="52953D52"/>
    <w:rsid w:val="61A50442"/>
    <w:rsid w:val="62174AC5"/>
    <w:rsid w:val="6C6D1F2A"/>
    <w:rsid w:val="70DC0B34"/>
    <w:rsid w:val="762C54EE"/>
    <w:rsid w:val="78401560"/>
    <w:rsid w:val="79971C87"/>
    <w:rsid w:val="7C63309F"/>
    <w:rsid w:val="7DE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2024-01-05T08:39:00Z</dcterms:created>
  <dc:creator>sunilkumar.gajarla</dc:creator>
  <cp:lastModifiedBy>sunilkumar.gajarla</cp:lastModifiedBy>
  <dcterms:modified xsi:type="dcterms:W3CDTF">2024-03-13T10:48:06Z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6AB3B8CB313145458EAEB5681A7B3C6C_11</vt:lpwstr>
  </property>
</Properties>
</file>