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Date and Time function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1. age() function :- age function are used to find the age with use’s two timestamp . Age () function are two type of syntax 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age(timestamp,timestamp),the first timestamp is current timestamp and second one is which timestamp to find age.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:- postgres=# SELECT AGE(timestamp '2001-04-10', timestamp '1957-06-13');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43 years 9 mons 27 days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age(timestamp) : postgres=# select age(timestamp '1994-07-21');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26 years 9 mons 30 days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  <w:t>2. Find current date/time 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CURRENT_DATE</w:t>
        <w:tab/>
        <w:t>Delivers current date.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current_date;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current_date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</w:t>
        <w:tab/>
        <w:t>Delivers values with time zone.</w:t>
      </w:r>
    </w:p>
    <w:p>
      <w:pPr>
        <w:pStyle w:val="Normal"/>
        <w:bidi w:val="0"/>
        <w:jc w:val="left"/>
        <w:rPr/>
      </w:pPr>
      <w:r>
        <w:rPr/>
        <w:tab/>
        <w:t>Example :- postgres=# select current_time;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 current_time      </w:t>
      </w:r>
    </w:p>
    <w:p>
      <w:pPr>
        <w:pStyle w:val="Normal"/>
        <w:bidi w:val="0"/>
        <w:jc w:val="left"/>
        <w:rPr/>
      </w:pPr>
      <w:r>
        <w:rPr/>
        <w:tab/>
        <w:t>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16:55:30.246204+05:30</w:t>
      </w:r>
    </w:p>
    <w:p>
      <w:pPr>
        <w:pStyle w:val="Normal"/>
        <w:bidi w:val="0"/>
        <w:jc w:val="left"/>
        <w:rPr/>
      </w:pPr>
      <w:r>
        <w:rPr/>
        <w:tab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</w:t>
        <w:tab/>
        <w:t>Delivers values with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 postgres=# select current_timestamp;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</w:t>
      </w:r>
      <w:r>
        <w:rPr/>
        <w:t xml:space="preserve">current_timestamp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16:55:37.580135+05:30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current_time(3);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</w:t>
      </w:r>
      <w:r>
        <w:rPr/>
        <w:t xml:space="preserve">current_time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17:06:02.607+05:30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current_timestamp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17:04:31.39+05:30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</w:t>
        <w:tab/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</w:t>
      </w:r>
      <w:r>
        <w:rPr/>
        <w:t xml:space="preserve">localtime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17:08:07.47499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</w:t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-postgres=# select localtimestamp;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</w:t>
      </w:r>
      <w:r>
        <w:rPr/>
        <w:t xml:space="preserve">localtimestamp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17:09:32.690486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localtime(1);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localtime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17:08:16.1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localtimestamp(2);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localtimestamp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17:12:02.89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now()</w:t>
        <w:tab/>
        <w:tab/>
        <w:t>show the current date ,time and timezone.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Example : -  </w:t>
        <w:tab/>
        <w:t>postgres=# select NOW();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</w:t>
      </w:r>
      <w:r>
        <w:rPr/>
        <w:t xml:space="preserve">now  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17:15:12.093219+05:30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timeofday()</w:t>
        <w:tab/>
        <w:t>show day month time and year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timeofday();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</w:t>
      </w:r>
      <w:r>
        <w:rPr/>
        <w:t xml:space="preserve">timeofday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Thu May 20 17:15:31.199069 2021 IST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transaction_timestamp()</w:t>
        <w:tab/>
        <w:t>show the current date ,time and timezone.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NOW(), TRANSACTION_TIMESTAMP();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</w:t>
      </w:r>
      <w:r>
        <w:rPr/>
        <w:t xml:space="preserve">now                |      transaction_timestamp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----------------------------------+----------------------------------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17:23:37.861598+05:30 | 2021-05-20 17:23:37.861598+05:30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statement_timestamp()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Example : - postgres=# SELECT statement_timestamp();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  <w:r>
        <w:rPr/>
        <w:t xml:space="preserve">statement_timestamp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17:30:58.639136+05:30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clock_timestamp()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clock_timestamp();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</w:t>
      </w:r>
      <w:r>
        <w:rPr/>
        <w:t xml:space="preserve">clock_timestamp   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17:32:21.469996+05:30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EXTRACT(field from timestamp), EXTRACT(field from interval)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PostgreSQL EXTRACT() function retrieves a field such as a year, month, and day from a date/time value.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Syntax : - </w:t>
      </w:r>
      <w:r>
        <w:rPr/>
        <w:t>The following illustrates the syntax of the EXTRACT() function:</w:t>
      </w:r>
    </w:p>
    <w:p>
      <w:pPr>
        <w:pStyle w:val="Normal"/>
        <w:bidi w:val="0"/>
        <w:jc w:val="left"/>
        <w:rPr/>
      </w:pPr>
      <w:r>
        <w:rPr/>
        <w:t xml:space="preserve">EXTRACT(field FROM source) </w:t>
      </w:r>
    </w:p>
    <w:p>
      <w:pPr>
        <w:pStyle w:val="Normal"/>
        <w:bidi w:val="0"/>
        <w:jc w:val="left"/>
        <w:rPr/>
      </w:pPr>
      <w:r>
        <w:rPr/>
        <w:t>Arguments</w:t>
      </w:r>
    </w:p>
    <w:p>
      <w:pPr>
        <w:pStyle w:val="Normal"/>
        <w:bidi w:val="0"/>
        <w:jc w:val="left"/>
        <w:rPr/>
      </w:pPr>
      <w:r>
        <w:rPr/>
        <w:t>The PostgreSQL EXTRACT() function requires two arguments: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1) field : - </w:t>
      </w:r>
      <w:r>
        <w:rPr/>
        <w:t>The field argument specifies which field to extract from the date/time value. The following table illustrates the valid field values:</w:t>
      </w:r>
    </w:p>
    <w:p>
      <w:pPr>
        <w:pStyle w:val="Normal"/>
        <w:bidi w:val="0"/>
        <w:jc w:val="left"/>
        <w:rPr/>
      </w:pPr>
      <w:r>
        <w:rPr/>
        <w:tab/>
        <w:t>Field Value</w:t>
        <w:tab/>
        <w:tab/>
        <w:tab/>
        <w:t>TIMESTAMP</w:t>
        <w:tab/>
        <w:tab/>
        <w:tab/>
        <w:tab/>
        <w:t>Interval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CENTURY</w:t>
        <w:tab/>
        <w:tab/>
        <w:tab/>
        <w:t xml:space="preserve">   The century</w:t>
        <w:tab/>
        <w:tab/>
        <w:tab/>
        <w:t>The number of centuries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DAY</w:t>
        <w:tab/>
        <w:tab/>
        <w:tab/>
        <w:t>The day of the month (1-31)</w:t>
        <w:tab/>
        <w:tab/>
        <w:t>The number of days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DECADE</w:t>
        <w:tab/>
        <w:t>The decade that is the year divided by 10</w:t>
        <w:tab/>
        <w:t>Sames as TIMESTAMP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DOW</w:t>
        <w:tab/>
        <w:tab/>
        <w:t>The day of week Sunday (0) to Saturday (6)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DOY</w:t>
        <w:tab/>
        <w:tab/>
        <w:t>The day of year that ranges from 1 to 366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EPOCH</w:t>
        <w:tab/>
        <w:t xml:space="preserve">The number of seconds since 1970-01-01 </w:t>
        <w:tab/>
        <w:t xml:space="preserve">The total number 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00:00:00 UTC</w:t>
        <w:tab/>
        <w:tab/>
        <w:t xml:space="preserve">    </w:t>
        <w:tab/>
        <w:t xml:space="preserve">      of seconds in the interval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HOUR</w:t>
        <w:tab/>
        <w:t xml:space="preserve"> </w:t>
        <w:tab/>
        <w:t>The hour (0-23)</w:t>
        <w:tab/>
        <w:tab/>
        <w:tab/>
        <w:tab/>
        <w:t>The number of hours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ISODOW</w:t>
        <w:tab/>
        <w:t xml:space="preserve">Day of week based on ISO 8601 </w:t>
        <w:tab/>
        <w:tab/>
        <w:t>N/A</w:t>
      </w:r>
    </w:p>
    <w:p>
      <w:pPr>
        <w:pStyle w:val="Normal"/>
        <w:numPr>
          <w:ilvl w:val="0"/>
          <w:numId w:val="0"/>
        </w:numPr>
        <w:bidi w:val="0"/>
        <w:ind w:left="2520" w:hanging="0"/>
        <w:jc w:val="left"/>
        <w:rPr/>
      </w:pPr>
      <w:r>
        <w:rPr/>
        <w:t>Monday (1) to Sunday (7)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ISOYEAR</w:t>
        <w:tab/>
        <w:t>ISO 8601 week number of year</w:t>
        <w:tab/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MICROSECONDS</w:t>
        <w:tab/>
        <w:t>The seconds field, including fractional  Sames as TIMESTAMP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parts, multiplied by 1000000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MILLENNIUM</w:t>
        <w:tab/>
        <w:t>The millennium</w:t>
        <w:tab/>
        <w:tab/>
        <w:tab/>
        <w:t>The number of millennium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MILLISECONDS</w:t>
        <w:tab/>
        <w:t>The seconds field, including fractional  Sames as TIMESTAMP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parts, multiplied by 1000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MINUTE</w:t>
        <w:tab/>
        <w:tab/>
        <w:t>The minute (0-59)</w:t>
        <w:tab/>
        <w:tab/>
        <w:tab/>
        <w:t>The number of minutes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MONTH</w:t>
        <w:tab/>
        <w:tab/>
        <w:t>Month, 1-12</w:t>
        <w:tab/>
        <w:tab/>
        <w:tab/>
        <w:t xml:space="preserve">    The number of months, modulo (0-11)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QUARTER</w:t>
        <w:tab/>
        <w:tab/>
        <w:t>Quarter of the year</w:t>
        <w:tab/>
        <w:tab/>
        <w:t>The number of quarters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SECOND</w:t>
        <w:tab/>
        <w:tab/>
        <w:t>The second</w:t>
        <w:tab/>
        <w:tab/>
        <w:tab/>
        <w:t>The number of seconds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</w:t>
        <w:tab/>
        <w:tab/>
        <w:t xml:space="preserve">The timezone offset from UTC, </w:t>
        <w:tab/>
        <w:tab/>
        <w:t>N/A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measured in seconds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TIMEZONE_HOUR</w:t>
        <w:tab/>
        <w:t>The hour component of the time zone offset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TIMEZONE_MINUTE</w:t>
        <w:tab/>
        <w:t>The minute component of the time zone offset</w:t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WEEK</w:t>
        <w:tab/>
        <w:tab/>
        <w:t>The number of the ISO 8601 week-numbering week of the year</w:t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YEAR</w:t>
        <w:tab/>
        <w:tab/>
        <w:tab/>
        <w:tab/>
        <w:t>The year</w:t>
        <w:tab/>
        <w:tab/>
        <w:t>Sames as TIMESTAMP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2) source </w:t>
      </w:r>
    </w:p>
    <w:p>
      <w:pPr>
        <w:pStyle w:val="Normal"/>
        <w:bidi w:val="0"/>
        <w:jc w:val="left"/>
        <w:rPr/>
      </w:pPr>
      <w:r>
        <w:rPr/>
        <w:t xml:space="preserve">The source is a value of type TIMESTAMP or INTERVAL. If you pass a DATE value, the function will cast it to a TIMESTAMP value.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Return value :- </w:t>
      </w:r>
      <w:r>
        <w:rPr/>
        <w:t>The EXTRACT() function returns a double precision value.</w:t>
      </w:r>
    </w:p>
    <w:p>
      <w:pPr>
        <w:pStyle w:val="Normal"/>
        <w:bidi w:val="0"/>
        <w:jc w:val="left"/>
        <w:rPr/>
      </w:pPr>
      <w:r>
        <w:rPr/>
        <w:t>A) Epostgres=# select Extract (year from timestamp '20</w:t>
      </w:r>
      <w:r>
        <w:rPr/>
        <w:t>21</w:t>
      </w:r>
      <w:r>
        <w:rPr/>
        <w:t>-07-31');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date_part 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2018</w:t>
      </w:r>
    </w:p>
    <w:p>
      <w:pPr>
        <w:pStyle w:val="Normal"/>
        <w:bidi w:val="0"/>
        <w:jc w:val="left"/>
        <w:rPr/>
      </w:pPr>
      <w:r>
        <w:rPr/>
        <w:t>(1 row)xtracting from a TIMESTAMP examples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postgres=# select extract(quarter from timestamp '20</w:t>
      </w:r>
      <w:r>
        <w:rPr/>
        <w:t>21</w:t>
      </w:r>
      <w:r>
        <w:rPr/>
        <w:t>-10-19');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date_part 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postgres=# select extract(quarter from timestamp '20</w:t>
      </w:r>
      <w:r>
        <w:rPr/>
        <w:t>21</w:t>
      </w:r>
      <w:r>
        <w:rPr/>
        <w:t>-04-19');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date_part 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ab/>
      </w:r>
      <w:r>
        <w:rPr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LibreOffice/6.4.7.2$Linux_X86_64 LibreOffice_project/40$Build-2</Application>
  <Pages>4</Pages>
  <Words>811</Words>
  <Characters>4999</Characters>
  <CharactersWithSpaces>5998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2021-05-20T15:45:29Z</dcterms:created>
  <dc:creator/>
  <dc:description/>
  <dc:language>en-IN</dc:language>
  <cp:lastModifiedBy/>
  <dcterms:modified xsi:type="dcterms:W3CDTF">2021-05-21T10:55:09Z</dcterms:modified>
  <cp:revision>66</cp:revision>
  <dc:subject/>
  <dc:title/>
</cp:coreProperties>
</file>