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DDL (Data Definition language) : -</w:t>
      </w:r>
    </w:p>
    <w:p>
      <w:pPr>
        <w:pStyle w:val="Normal"/>
        <w:bidi w:val="0"/>
        <w:jc w:val="left"/>
        <w:rPr/>
      </w:pPr>
      <w:r>
        <w:rPr/>
        <w:t>"Data Definition Language." A DDL is a language used to define data structures and modify data. For example, DDL commands can be used to add, remove, or modify tables within in a database.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How to remove table column 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Syntax : - ALTER TABLE table_name DROP COLUMN column_name;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How to add column in table 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Syntax : - ALTER table table_name add </w:t>
      </w:r>
      <w:r>
        <w:rPr/>
        <w:t xml:space="preserve">column </w:t>
      </w:r>
      <w:r>
        <w:rPr/>
        <w:t>column_name column_size;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Drop column 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Syntax :- alter table table_name drop column column_name;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change column name.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 xml:space="preserve">Syntax : - </w:t>
      </w:r>
      <w:r>
        <w:rPr/>
        <w:t>alter table table_name remane column column_name to new_column_name;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change column type.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Syntax :- ALTER TABLE table_name ALTER COLUMN column_name [SET DATA] TYPE new_data_type;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Adding primary key.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Syntax : - alter table table_name add primary key(column_name);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remove primary key.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Syntax : - alter table table_name drop constraint primary_key;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DML (Data Manipulation Language) : - The SQL commands that deals with the manipulation of data present in the database belong to DML or Data Manipulation Language and this includes most of the SQL statements.</w:t>
      </w:r>
    </w:p>
    <w:p>
      <w:pPr>
        <w:pStyle w:val="Normal"/>
        <w:bidi w:val="0"/>
        <w:jc w:val="left"/>
        <w:rPr/>
      </w:pPr>
      <w:r>
        <w:rPr/>
        <w:t>There are basicly 4 types of dml commands, they very usefully.</w:t>
      </w:r>
    </w:p>
    <w:p>
      <w:pPr>
        <w:pStyle w:val="Normal"/>
        <w:bidi w:val="0"/>
        <w:jc w:val="left"/>
        <w:rPr/>
      </w:pPr>
      <w:r>
        <w:rPr/>
        <w:t>Insert , update, delete, 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: - The select command contains several clauses that we can use to write a query easily. The basic task while performing the select command is to query data from tables within the database.</w:t>
      </w:r>
    </w:p>
    <w:p>
      <w:pPr>
        <w:pStyle w:val="Normal"/>
        <w:bidi w:val="0"/>
        <w:jc w:val="left"/>
        <w:rPr/>
      </w:pPr>
      <w:r>
        <w:rPr/>
        <w:t>The various clauses of SELECT command are as follows: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Sort rows with the help of the ORDER BY clause.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Group rows into groups using GROUP BY clause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Filter the rows with the help of the WHERE clause.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Filter the groups with the help of the HAVING clause.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Select separate rows with the help of a DISTINCT operator.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Perform set operations with the help of UNION, INTERSECT, and EXCEPT.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Join with other tables with joins such as LEFT JOIN, INNER JOIN, CROSS JOIN, FULL OUTER JOIN conditions.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:-  the UPDATE command is used to change the present records in a table. To update the selected rows, we have to use the WHERE clause; otherwise, all rows would be updated.</w:t>
      </w:r>
    </w:p>
    <w:p>
      <w:pPr>
        <w:pStyle w:val="Normal"/>
        <w:bidi w:val="0"/>
        <w:jc w:val="left"/>
        <w:rPr/>
      </w:pPr>
      <w:r>
        <w:rPr/>
        <w:t xml:space="preserve">Syntax :- UPDATE table_name  SET column1 = value1,   column2 = value2....,  columnN = valueN    </w:t>
      </w:r>
    </w:p>
    <w:p>
      <w:pPr>
        <w:pStyle w:val="Normal"/>
        <w:bidi w:val="0"/>
        <w:jc w:val="left"/>
        <w:rPr/>
      </w:pPr>
      <w:r>
        <w:rPr/>
        <w:t xml:space="preserve">WHERE   condition;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Delete :- The DELETE command is used to delete all existing records from a table. And the WHERE clause is used to remove the selected records or else, all the data would be eliminated.</w:t>
      </w:r>
    </w:p>
    <w:p>
      <w:pPr>
        <w:pStyle w:val="Normal"/>
        <w:bidi w:val="0"/>
        <w:jc w:val="left"/>
        <w:rPr/>
      </w:pPr>
      <w:r>
        <w:rPr/>
        <w:t xml:space="preserve">Syntax : - DELETE FROM table_name WHERE [condition];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LibreOffice/6.4.7.2$Linux_X86_64 LibreOffice_project/40$Build-2</Application>
  <Pages>1</Pages>
  <Words>419</Words>
  <Characters>1990</Characters>
  <CharactersWithSpaces>2369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2021-05-17T16:24:42Z</dcterms:created>
  <dc:creator/>
  <dc:description/>
  <dc:language>en-IN</dc:language>
  <cp:lastModifiedBy/>
  <dcterms:modified xsi:type="dcterms:W3CDTF">2021-05-17T17:13:04Z</dcterms:modified>
  <cp:revision>20</cp:revision>
  <dc:subject/>
  <dc:title/>
</cp:coreProperties>
</file>