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2C83F">
      <w:pPr>
        <w:jc w:val="center"/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-71755</wp:posOffset>
                </wp:positionH>
                <wp:positionV relativeFrom="paragraph">
                  <wp:posOffset>-503555</wp:posOffset>
                </wp:positionV>
                <wp:extent cx="5715" cy="10998200"/>
                <wp:effectExtent l="15875" t="15875" r="16510" b="158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379730" y="79375"/>
                          <a:ext cx="5715" cy="1099820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-5.65pt;margin-top:-39.65pt;height:866pt;width:0.45pt;z-index:251670528;mso-width-relative:page;mso-height-relative:page;" filled="f" stroked="t" coordsize="21600,21600" o:gfxdata="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Xxub7NoAAAAMAQAADwAAAAAAAAAB&#10;ACAAAAAiAAAAZHJzL2Rvd25yZXYueG1sUEsBAhQAFAAAAAgAh07iQHFYdzbVAQAAmwMAAA4AAAAA&#10;AAAAAQAgAAAAKQEAAGRycy9lMm9Eb2MueG1sUEsFBgAAAAAGAAYAWQEAAHAFAAAAAA=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-229870</wp:posOffset>
                </wp:positionH>
                <wp:positionV relativeFrom="paragraph">
                  <wp:posOffset>-530225</wp:posOffset>
                </wp:positionV>
                <wp:extent cx="11430" cy="10872470"/>
                <wp:effectExtent l="15875" t="15875" r="29845" b="2730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27330" y="-73025"/>
                          <a:ext cx="11430" cy="1087247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-18.1pt;margin-top:-41.75pt;height:856.1pt;width:0.9pt;z-index:251669504;mso-width-relative:page;mso-height-relative:page;" filled="f" stroked="t" coordsize="21600,21600" o:gfxdata="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KH373bAAAADAEAAA8AAAAA&#10;AAAAAQAgAAAAIgAAAGRycy9kb3ducmV2LnhtbFBLAQIUABQAAAAIAIdO4kDddpCR2AEAAJ0DAAAO&#10;AAAAAAAAAAEAIAAAACoBAABkcnMvZTJvRG9jLnhtbFBLBQYAAAAABgAGAFkBAAB0BQAAAAA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en-US"/>
        </w:rPr>
        <w:t>Pokhara University</w:t>
      </w:r>
    </w:p>
    <w:p w14:paraId="3521ED3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70AD47" w:themeColor="accent6"/>
          <w:sz w:val="24"/>
          <w:szCs w:val="24"/>
          <w:lang w:val="en-US"/>
          <w14:textFill>
            <w14:solidFill>
              <w14:schemeClr w14:val="accent6"/>
            </w14:solidFill>
          </w14:textFill>
        </w:rPr>
        <w:t>BCA 1</w:t>
      </w:r>
      <w:r>
        <w:rPr>
          <w:rFonts w:hint="default" w:ascii="Times New Roman" w:hAnsi="Times New Roman" w:cs="Times New Roman"/>
          <w:b/>
          <w:bCs/>
          <w:color w:val="70AD47" w:themeColor="accent6"/>
          <w:sz w:val="24"/>
          <w:szCs w:val="24"/>
          <w:vertAlign w:val="superscript"/>
          <w:lang w:val="en-US"/>
          <w14:textFill>
            <w14:solidFill>
              <w14:schemeClr w14:val="accent6"/>
            </w14:solidFill>
          </w14:textFill>
        </w:rPr>
        <w:t>St</w:t>
      </w:r>
      <w:r>
        <w:rPr>
          <w:rFonts w:hint="default" w:ascii="Times New Roman" w:hAnsi="Times New Roman" w:cs="Times New Roman"/>
          <w:b/>
          <w:bCs/>
          <w:color w:val="70AD47" w:themeColor="accent6"/>
          <w:sz w:val="24"/>
          <w:szCs w:val="24"/>
          <w:lang w:val="en-US"/>
          <w14:textFill>
            <w14:solidFill>
              <w14:schemeClr w14:val="accent6"/>
            </w14:solidFill>
          </w14:textFill>
        </w:rPr>
        <w:t xml:space="preserve"> Sem</w:t>
      </w:r>
    </w:p>
    <w:p w14:paraId="7780D551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7030A0"/>
          <w:sz w:val="24"/>
          <w:szCs w:val="24"/>
          <w:u w:val="single"/>
          <w:lang w:val="en-US"/>
        </w:rPr>
        <w:t>Digital Logics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Most Important Questions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</w:p>
    <w:p w14:paraId="3D92B6DF">
      <w:pPr>
        <w:jc w:val="righ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BY-: Gajendra Awasthi</w:t>
      </w:r>
    </w:p>
    <w:p w14:paraId="7940FBA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-532765</wp:posOffset>
                </wp:positionH>
                <wp:positionV relativeFrom="paragraph">
                  <wp:posOffset>153670</wp:posOffset>
                </wp:positionV>
                <wp:extent cx="8658225" cy="5080"/>
                <wp:effectExtent l="15875" t="15875" r="31750" b="1714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8225" cy="50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1.95pt;margin-top:12.1pt;height:0.4pt;width:681.75pt;z-index:251667456;mso-width-relative:page;mso-height-relative:page;" filled="f" stroked="t" coordsize="21600,21600" o:gfxdata="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74wutgAAAAKAQAADwAAAAAAAAABACAAAAAiAAAAZHJzL2Rvd25yZXYueG1s&#10;UEsBAhQAFAAAAAgAh07iQF+pg+e/AQAAfQMAAA4AAAAAAAAAAQAgAAAAJwEAAGRycy9lMm9Eb2Mu&#10;eG1sUEsFBgAAAAAGAAYAWQEAAFgFAAAAAA=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09638D7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Number System &amp; Code Conversions</w:t>
      </w:r>
    </w:p>
    <w:p w14:paraId="5D2B00B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   Perform the following conversions: (Repeated 5 times)</w:t>
      </w:r>
    </w:p>
    <w:p w14:paraId="69D37E92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i. (0110.001)₂ = (?)gray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……… </w:t>
      </w:r>
    </w:p>
    <w:p w14:paraId="76497F09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ii. (67.32)₈ = (?)₁₀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……………..</w:t>
      </w:r>
    </w:p>
    <w:p w14:paraId="4BC5F0CD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iii. (9432.78)₁₀ = (?)₁₆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…………..</w:t>
      </w:r>
    </w:p>
    <w:p w14:paraId="764B89C6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iv. (10011.011)₂ = (?)₈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</w:t>
      </w:r>
    </w:p>
    <w:p w14:paraId="666EA7D4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v. (56B)₁₆ = (?)₁₀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……………….</w:t>
      </w:r>
    </w:p>
    <w:p w14:paraId="2CE51044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vi. (324)₈ = (?)₁₀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………………..</w:t>
      </w:r>
    </w:p>
    <w:p w14:paraId="20BE10D2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vii. (11010)gray = (?)₂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////////////////</w:t>
      </w:r>
    </w:p>
    <w:p w14:paraId="3FF49B25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viii. (9480)₁₀ = (?)₂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……………….</w:t>
      </w:r>
    </w:p>
    <w:p w14:paraId="5A7C82F3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ix. (110)₂ = (?)₁₆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….…………………</w:t>
      </w:r>
    </w:p>
    <w:p w14:paraId="72CCD255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x. (EB.ACS)₁₆ = (?)₂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</w:t>
      </w:r>
    </w:p>
    <w:p w14:paraId="1290BFC6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xi. (237)₈ = (?)₂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……………………..</w:t>
      </w:r>
    </w:p>
    <w:p w14:paraId="54736238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xii. (100110101)gray = (?)₂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</w:t>
      </w:r>
    </w:p>
    <w:p w14:paraId="208892FE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xiii. (1110)₂ = (?)₁₀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……………….</w:t>
      </w:r>
    </w:p>
    <w:p w14:paraId="15AC21FC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xiv. (2421)₁₀ = (?)₈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</w:t>
      </w:r>
    </w:p>
    <w:p w14:paraId="647FC9A7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xv. (211.0231)₈ = (?)₁₀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………..</w:t>
      </w:r>
    </w:p>
    <w:p w14:paraId="34E04CDE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xvi. (10001.1100111)₂ = (?)₁₆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???????????????</w:t>
      </w:r>
      <w:bookmarkStart w:id="0" w:name="_GoBack"/>
      <w:bookmarkEnd w:id="0"/>
    </w:p>
    <w:p w14:paraId="003792F8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xvii. (878)₁₀ = (?)₂ (and then to Gray code)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……..</w:t>
      </w:r>
    </w:p>
    <w:p w14:paraId="4DB47687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Subtract using 1's and 2's complement method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</w:t>
      </w:r>
    </w:p>
    <w:p w14:paraId="2ABD668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i. 11011 - 0110</w:t>
      </w:r>
    </w:p>
    <w:p w14:paraId="7565A34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ii. 1001 - 1010</w:t>
      </w:r>
    </w:p>
    <w:p w14:paraId="57BC16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-808990</wp:posOffset>
                </wp:positionH>
                <wp:positionV relativeFrom="paragraph">
                  <wp:posOffset>155575</wp:posOffset>
                </wp:positionV>
                <wp:extent cx="8658225" cy="5080"/>
                <wp:effectExtent l="15875" t="15875" r="31750" b="1714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8225" cy="50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3.7pt;margin-top:12.25pt;height:0.4pt;width:681.75pt;z-index:251660288;mso-width-relative:page;mso-height-relative:page;" filled="f" stroked="t" coordsize="21600,21600" o:gfxdata="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WqrO/YAAAACwEAAA8AAAAAAAAAAQAgAAAAIgAAAGRycy9kb3ducmV2LnhtbFBL&#10;AQIUABQAAAAIAIdO4kDuy5o1vQEAAHsDAAAOAAAAAAAAAAEAIAAAACcBAABkcnMvZTJvRG9jLnht&#10;bFBLBQYAAAAABgAGAFkBAABWBQAAAAA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4A563B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C264D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Boolean Algebra &amp; Laws</w:t>
      </w:r>
    </w:p>
    <w:p w14:paraId="3BD0A35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State and prove De-Morgan's theorem with examples.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(Repeated 4 times)</w:t>
      </w:r>
    </w:p>
    <w:p w14:paraId="680D767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What are the basic theorems and properties of Boolean Algebra?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(Repeated 3 times)</w:t>
      </w:r>
    </w:p>
    <w:p w14:paraId="58058DF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What is the Involution law?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(Repeated 2 times)</w:t>
      </w:r>
    </w:p>
    <w:p w14:paraId="2D60B94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is the dual of a function? Explain involution law.</w:t>
      </w:r>
    </w:p>
    <w:p w14:paraId="7664460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State and prove de-Morgan’s law.</w:t>
      </w:r>
    </w:p>
    <w:p w14:paraId="7A2438E6">
      <w:pPr>
        <w:rPr>
          <w:rFonts w:hint="default" w:ascii="Times New Roman" w:hAnsi="Times New Roman" w:cs="Times New Roman"/>
          <w:sz w:val="24"/>
          <w:szCs w:val="24"/>
        </w:rPr>
      </w:pPr>
    </w:p>
    <w:p w14:paraId="0996D7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-993140</wp:posOffset>
                </wp:positionH>
                <wp:positionV relativeFrom="paragraph">
                  <wp:posOffset>29210</wp:posOffset>
                </wp:positionV>
                <wp:extent cx="8658225" cy="5080"/>
                <wp:effectExtent l="15875" t="15875" r="31750" b="171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8225" cy="50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8.2pt;margin-top:2.3pt;height:0.4pt;width:681.75pt;z-index:251659264;mso-width-relative:page;mso-height-relative:page;" filled="f" stroked="t" coordsize="21600,21600" o:gfxdata="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eHJhK9cAAAAJAQAADwAAAAAAAAABACAAAAAiAAAAZHJzL2Rvd25yZXYueG1sUEsB&#10;AhQAFAAAAAgAh07iQG0JL269AQAAewMAAA4AAAAAAAAAAQAgAAAAJgEAAGRycy9lMm9Eb2MueG1s&#10;UEsFBgAAAAAGAAYAWQEAAFUFAAAAAA=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3E7EF41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FFC2C8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Logic Gates &amp; Universal Gates</w:t>
      </w:r>
    </w:p>
    <w:p w14:paraId="6512D34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"NAND gate is called a universal gate." Justify this statement.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(Repeated 5 times)</w:t>
      </w:r>
    </w:p>
    <w:p w14:paraId="44055CA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 NAND and NOR gates as universal gates.</w:t>
      </w:r>
    </w:p>
    <w:p w14:paraId="0C62CEC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Define Logic gate. Prove that NAND and NOR are universal gates.</w:t>
      </w:r>
    </w:p>
    <w:p w14:paraId="55EE05CE">
      <w:pPr>
        <w:rPr>
          <w:rFonts w:hint="default" w:ascii="Times New Roman" w:hAnsi="Times New Roman" w:cs="Times New Roman"/>
          <w:sz w:val="24"/>
          <w:szCs w:val="24"/>
        </w:rPr>
      </w:pPr>
    </w:p>
    <w:p w14:paraId="6C578A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-856615</wp:posOffset>
                </wp:positionH>
                <wp:positionV relativeFrom="paragraph">
                  <wp:posOffset>66040</wp:posOffset>
                </wp:positionV>
                <wp:extent cx="8658225" cy="5080"/>
                <wp:effectExtent l="15875" t="15875" r="31750" b="1714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8225" cy="50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7.45pt;margin-top:5.2pt;height:0.4pt;width:681.75pt;z-index:251661312;mso-width-relative:page;mso-height-relative:page;" filled="f" stroked="t" coordsize="21600,21600" o:gfxdata="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S5PwnXAAAACwEAAA8AAAAAAAAAAQAgAAAAIgAAAGRycy9kb3ducmV2LnhtbFBL&#10;AQIUABQAAAAIAIdO4kAmgOJsvgEAAHsDAAAOAAAAAAAAAAEAIAAAACYBAABkcnMvZTJvRG9jLnht&#10;bFBLBQYAAAAABgAGAFkBAABWBQAAAAA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65496FC5">
      <w:pPr>
        <w:rPr>
          <w:rFonts w:hint="default" w:ascii="Times New Roman" w:hAnsi="Times New Roman" w:cs="Times New Roman"/>
          <w:sz w:val="24"/>
          <w:szCs w:val="24"/>
        </w:rPr>
      </w:pPr>
    </w:p>
    <w:p w14:paraId="109CB56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Karnaugh Map (K-Map) Simplification</w:t>
      </w:r>
    </w:p>
    <w:p w14:paraId="28C3CB9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Simplify the given function using k-map and realize the expression using NAND gate only.</w:t>
      </w:r>
    </w:p>
    <w:p w14:paraId="437BF30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 = ∑(0,2,4,6,7,9,15) and D=∑(1,3,8,11,12,13)</w:t>
      </w:r>
    </w:p>
    <w:p w14:paraId="395D19F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Simplify the following Boolean function with don’t care condition and draw the logic circuit using NOR gates only.</w:t>
      </w:r>
    </w:p>
    <w:p w14:paraId="7033817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F(A,B,C,D) = ∑m(0,1,3,4,5,6,7,11) and d(A,B,C,D) = ∑m(8,10,12,15)</w:t>
      </w:r>
    </w:p>
    <w:p w14:paraId="2EC15FC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k-map to simplify the given function and realize using basic gates only.</w:t>
      </w:r>
    </w:p>
    <w:p w14:paraId="621B5ED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 = π(1,4,6,8,10,12,14) and D = π(0,9,15)</w:t>
      </w:r>
    </w:p>
    <w:p w14:paraId="1A2C64E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short note on the Application of K-map.</w:t>
      </w:r>
    </w:p>
    <w:p w14:paraId="4EA3C6C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-490855</wp:posOffset>
                </wp:positionV>
                <wp:extent cx="3810" cy="10985500"/>
                <wp:effectExtent l="15875" t="15875" r="18415" b="28575"/>
                <wp:wrapNone/>
                <wp:docPr id="2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79730" y="79375"/>
                          <a:ext cx="3810" cy="1098550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o:spt="20" style="position:absolute;left:0pt;flip:y;margin-left:-5.2pt;margin-top:-38.65pt;height:865pt;width:0.3pt;z-index:251673600;mso-width-relative:page;mso-height-relative:page;" filled="f" stroked="t" coordsize="21600,21600" o:gfxdata="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GxQdWPZAAAACwEAAA8AAAAAAAAAAQAgAAAA&#10;IgAAAGRycy9kb3ducmV2LnhtbFBLAQIUABQAAAAIAIdO4kDoGEVR0QEAAJEDAAAOAAAAAAAAAAEA&#10;IAAAACgBAABkcnMvZTJvRG9jLnhtbFBLBQYAAAAABgAGAFkBAABrBQAAAAA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-229870</wp:posOffset>
                </wp:positionH>
                <wp:positionV relativeFrom="paragraph">
                  <wp:posOffset>-530225</wp:posOffset>
                </wp:positionV>
                <wp:extent cx="11430" cy="10872470"/>
                <wp:effectExtent l="15875" t="15875" r="29845" b="27305"/>
                <wp:wrapNone/>
                <wp:docPr id="2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27330" y="-73025"/>
                          <a:ext cx="11430" cy="1087247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o:spt="20" style="position:absolute;left:0pt;flip:x y;margin-left:-18.1pt;margin-top:-41.75pt;height:856.1pt;width:0.9pt;z-index:251672576;mso-width-relative:page;mso-height-relative:page;" filled="f" stroked="t" coordsize="21600,21600" o:gfxdata="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KH373bAAAADAEAAA8AAAAA&#10;AAAAAQAgAAAAIgAAAGRycy9kb3ducmV2LnhtbFBLAQIUABQAAAAIAIdO4kCiKg5f2AEAAJ0DAAAO&#10;AAAAAAAAAAEAIAAAACoBAABkcnMvZTJvRG9jLnhtbFBLBQYAAAAABgAGAFkBAAB0BQAAAAA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-751840</wp:posOffset>
                </wp:positionH>
                <wp:positionV relativeFrom="paragraph">
                  <wp:posOffset>17780</wp:posOffset>
                </wp:positionV>
                <wp:extent cx="8658225" cy="5080"/>
                <wp:effectExtent l="15875" t="15875" r="31750" b="1714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8225" cy="50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9.2pt;margin-top:1.4pt;height:0.4pt;width:681.75pt;z-index:251662336;mso-width-relative:page;mso-height-relative:page;" filled="f" stroked="t" coordsize="21600,21600" o:gfxdata="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W7JCY1gAAAAkBAAAPAAAAAAAAAAEAIAAAACIAAABkcnMvZG93bnJldi54bWxQSwEC&#10;FAAUAAAACACHTuJApUJXN70BAAB7AwAADgAAAAAAAAABACAAAAAlAQAAZHJzL2Uyb0RvYy54bWxQ&#10;SwUGAAAAAAYABgBZAQAAVAUAAAAA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4A9557ED">
      <w:pPr>
        <w:rPr>
          <w:rFonts w:hint="default" w:ascii="Times New Roman" w:hAnsi="Times New Roman" w:cs="Times New Roman"/>
          <w:sz w:val="24"/>
          <w:szCs w:val="24"/>
        </w:rPr>
      </w:pPr>
    </w:p>
    <w:p w14:paraId="1564E3D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Combinational Logic Circuits</w:t>
      </w:r>
    </w:p>
    <w:p w14:paraId="381EEB6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Design a full adder circuit with a required logic diagram.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(Repeated 4 times)</w:t>
      </w:r>
    </w:p>
    <w:p w14:paraId="2A4D88B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Implement a full adder using two half adders and one OR gate.</w:t>
      </w:r>
    </w:p>
    <w:p w14:paraId="09979EE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Design a combinational logic circuit that converts a decimal digit from BCD code to Excess-3 code.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(Repeated 4 times)</w:t>
      </w:r>
    </w:p>
    <w:p w14:paraId="0169307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Design a code converter to convert 8-4-2-1 code to 2421 code.</w:t>
      </w:r>
    </w:p>
    <w:p w14:paraId="714E7F7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Convert Excess-3 to BCD code and use K-map for circuit implementation.</w:t>
      </w:r>
    </w:p>
    <w:p w14:paraId="1E3E9DA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Design a combinational circuit that converts a four-bit Gray code to a four-bit binary number. Implement the circuit with Exclusive OR gates.</w:t>
      </w:r>
    </w:p>
    <w:p w14:paraId="6569EF0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Design a 4 bits arithmetic circuit that performs eight different operations.</w:t>
      </w:r>
    </w:p>
    <w:p w14:paraId="7737EC0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Write a short note on a Multiplexer.</w:t>
      </w:r>
    </w:p>
    <w:p w14:paraId="24DA1EB7">
      <w:pPr>
        <w:rPr>
          <w:rFonts w:hint="default" w:ascii="Times New Roman" w:hAnsi="Times New Roman" w:cs="Times New Roman"/>
          <w:sz w:val="24"/>
          <w:szCs w:val="24"/>
        </w:rPr>
      </w:pPr>
    </w:p>
    <w:p w14:paraId="30A326AD">
      <w:pPr>
        <w:rPr>
          <w:rFonts w:hint="default" w:ascii="Times New Roman" w:hAnsi="Times New Roman" w:cs="Times New Roman"/>
          <w:sz w:val="24"/>
          <w:szCs w:val="24"/>
        </w:rPr>
      </w:pPr>
    </w:p>
    <w:p w14:paraId="40094B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-977265</wp:posOffset>
                </wp:positionH>
                <wp:positionV relativeFrom="paragraph">
                  <wp:posOffset>73660</wp:posOffset>
                </wp:positionV>
                <wp:extent cx="8658225" cy="5080"/>
                <wp:effectExtent l="15875" t="15875" r="31750" b="1714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8225" cy="50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6.95pt;margin-top:5.8pt;height:0.4pt;width:681.75pt;z-index:251664384;mso-width-relative:page;mso-height-relative:page;" filled="f" stroked="t" coordsize="21600,21600" o:gfxdata="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Kcg6PXAAAACwEAAA8AAAAAAAAAAQAgAAAAIgAAAGRycy9kb3ducmV2LnhtbFBL&#10;AQIUABQAAAAIAIdO4kAzUMwyvgEAAHsDAAAOAAAAAAAAAAEAIAAAACYBAABkcnMvZTJvRG9jLnht&#10;bFBLBQYAAAAABgAGAFkBAABWBQAAAAA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196E8D9B">
      <w:pPr>
        <w:rPr>
          <w:rFonts w:hint="default" w:ascii="Times New Roman" w:hAnsi="Times New Roman" w:cs="Times New Roman"/>
          <w:sz w:val="24"/>
          <w:szCs w:val="24"/>
        </w:rPr>
      </w:pPr>
    </w:p>
    <w:p w14:paraId="6EB8B85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Sequential Logic Circuits (Flip-Flops)</w:t>
      </w:r>
    </w:p>
    <w:p w14:paraId="2DB60BF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Differentiate between a flip-flop and a latch.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(Repeated 3 times)</w:t>
      </w:r>
    </w:p>
    <w:p w14:paraId="7C4CD76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Explain the operation of J-K flip-flop with a circuit diagram, characteristics table, and characteristics equation.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(Repeated 4 times)</w:t>
      </w:r>
    </w:p>
    <w:p w14:paraId="45ACBEE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What is JK flip-flop? Explain its operation with the help of a logic circuit and truth table.</w:t>
      </w:r>
    </w:p>
    <w:p w14:paraId="3005E0F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What is an RS flip-flop? Explain its operation with the help of a logic circuit and characteristic table.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(Repeated 3 times)</w:t>
      </w:r>
    </w:p>
    <w:p w14:paraId="6E90E00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What is an SR flip-flop? Explain its operation with the help of a logic circuit and truth table.</w:t>
      </w:r>
    </w:p>
    <w:p w14:paraId="673C237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Explain triggering of flip-flops in detail with an example.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(Repeated 2 times)</w:t>
      </w:r>
    </w:p>
    <w:p w14:paraId="69E3CFB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Write a short note on Master-slave flip-flop.</w:t>
      </w:r>
    </w:p>
    <w:p w14:paraId="5B5BCF4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Write a short note on Clock triggering.</w:t>
      </w:r>
    </w:p>
    <w:p w14:paraId="26909417">
      <w:pPr>
        <w:rPr>
          <w:rFonts w:hint="default" w:ascii="Times New Roman" w:hAnsi="Times New Roman" w:cs="Times New Roman"/>
          <w:sz w:val="24"/>
          <w:szCs w:val="24"/>
        </w:rPr>
      </w:pPr>
    </w:p>
    <w:p w14:paraId="4D67724E">
      <w:pPr>
        <w:rPr>
          <w:rFonts w:hint="default" w:ascii="Times New Roman" w:hAnsi="Times New Roman" w:cs="Times New Roman"/>
          <w:sz w:val="24"/>
          <w:szCs w:val="24"/>
        </w:rPr>
      </w:pPr>
    </w:p>
    <w:p w14:paraId="6448FE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-672465</wp:posOffset>
                </wp:positionH>
                <wp:positionV relativeFrom="paragraph">
                  <wp:posOffset>18415</wp:posOffset>
                </wp:positionV>
                <wp:extent cx="8658225" cy="5080"/>
                <wp:effectExtent l="15875" t="15875" r="31750" b="1714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8225" cy="50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95pt;margin-top:1.45pt;height:0.4pt;width:681.75pt;z-index:251665408;mso-width-relative:page;mso-height-relative:page;" filled="f" stroked="t" coordsize="21600,21600" o:gfxdata="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iqY6DXAAAACQEAAA8AAAAAAAAAAQAgAAAAIgAAAGRycy9kb3ducmV2LnhtbFBL&#10;AQIUABQAAAAIAIdO4kDfnxmfvgEAAH0DAAAOAAAAAAAAAAEAIAAAACYBAABkcnMvZTJvRG9jLnht&#10;bFBLBQYAAAAABgAGAFkBAABWBQAAAAA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531E9434">
      <w:pPr>
        <w:rPr>
          <w:rFonts w:hint="default" w:ascii="Times New Roman" w:hAnsi="Times New Roman" w:cs="Times New Roman"/>
          <w:sz w:val="24"/>
          <w:szCs w:val="24"/>
        </w:rPr>
      </w:pPr>
    </w:p>
    <w:p w14:paraId="360E0E9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 Registers &amp; Counters</w:t>
      </w:r>
    </w:p>
    <w:p w14:paraId="4C92F0A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Explain the operation of a PIPO shift register with the help of a necessary diagram.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(Repeated 3 times)</w:t>
      </w:r>
    </w:p>
    <w:p w14:paraId="2568F57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Explain a PISO shift register.</w:t>
      </w:r>
    </w:p>
    <w:p w14:paraId="4296066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Describe in detail about the SIPO register with necessary diagrams and also applications of a register.</w:t>
      </w:r>
    </w:p>
    <w:p w14:paraId="3DF55A4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Design a synchronous 4-bit up counter.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(Repeated 4 times)</w:t>
      </w:r>
    </w:p>
    <w:p w14:paraId="0E5B635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Design a 3-bit synchronous down ripple counter.</w:t>
      </w:r>
    </w:p>
    <w:p w14:paraId="16C4DA1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Design a 3-bit UP/Down (Asynchronous) Counter.</w:t>
      </w:r>
    </w:p>
    <w:p w14:paraId="65EBE1B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Realize a given state diagram into a circuit using a JK flip-flop.</w:t>
      </w:r>
    </w:p>
    <w:p w14:paraId="34C67F8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Design a sequential circuit using a JK flip-flop.</w:t>
      </w:r>
    </w:p>
    <w:p w14:paraId="1E41666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Design the circuit diagram using a D flip-flop of a following state diagram.</w:t>
      </w:r>
    </w:p>
    <w:p w14:paraId="0B31633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Explain state diagram and state table with an example.</w:t>
      </w:r>
    </w:p>
    <w:p w14:paraId="1A025CB9">
      <w:pPr>
        <w:rPr>
          <w:rFonts w:hint="default" w:ascii="Times New Roman" w:hAnsi="Times New Roman" w:cs="Times New Roman"/>
          <w:sz w:val="24"/>
          <w:szCs w:val="24"/>
        </w:rPr>
      </w:pPr>
    </w:p>
    <w:p w14:paraId="465CA8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-675640</wp:posOffset>
                </wp:positionH>
                <wp:positionV relativeFrom="paragraph">
                  <wp:posOffset>48260</wp:posOffset>
                </wp:positionV>
                <wp:extent cx="8658225" cy="5080"/>
                <wp:effectExtent l="15875" t="15875" r="31750" b="1714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8225" cy="50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2pt;margin-top:3.8pt;height:0.4pt;width:681.75pt;z-index:251663360;mso-width-relative:page;mso-height-relative:page;" filled="f" stroked="t" coordsize="21600,21600" o:gfxdata="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Y8FugNcAAAAJAQAADwAAAAAAAAABACAAAAAiAAAAZHJzL2Rvd25yZXYueG1sUEsB&#10;AhQAFAAAAAgAh07iQLCSeWm9AQAAewMAAA4AAAAAAAAAAQAgAAAAJgEAAGRycy9lMm9Eb2MueG1s&#10;UEsFBgAAAAAGAAYAWQEAAFUFAAAAAA=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59BFF55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8. Memory &amp; Processor Organization</w:t>
      </w:r>
    </w:p>
    <w:p w14:paraId="5C2471D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Design a 4-bit ALU and explain its operation.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(Repeated 4 times)</w:t>
      </w:r>
    </w:p>
    <w:p w14:paraId="0F46E76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Explain ALU with its operations in detail?</w:t>
      </w:r>
    </w:p>
    <w:p w14:paraId="31A73ED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What is a status register? Explain about RAM.</w:t>
      </w:r>
    </w:p>
    <w:p w14:paraId="0022038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Describe processor bus organization in a digital system.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(Repeated 3 times)</w:t>
      </w:r>
    </w:p>
    <w:p w14:paraId="694027D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Explain processor organization and bus organization with a required block diagram.</w:t>
      </w:r>
    </w:p>
    <w:p w14:paraId="6CD629D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Write a short note on Processor bus organization.</w:t>
      </w:r>
    </w:p>
    <w:p w14:paraId="52926A6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0F9516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0EF164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029925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-780415</wp:posOffset>
                </wp:positionH>
                <wp:positionV relativeFrom="paragraph">
                  <wp:posOffset>19050</wp:posOffset>
                </wp:positionV>
                <wp:extent cx="8658225" cy="5080"/>
                <wp:effectExtent l="15875" t="15875" r="31750" b="1714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8225" cy="50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45pt;margin-top:1.5pt;height:0.4pt;width:681.75pt;z-index:251666432;mso-width-relative:page;mso-height-relative:page;" filled="f" stroked="t" coordsize="21600,21600" o:gfxdata="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go5H9UAAAAJAQAADwAAAAAAAAABACAAAAAiAAAAZHJzL2Rvd25yZXYueG1sUEsB&#10;AhQAFAAAAAgAh07iQJ+EVKO/AQAAfQMAAA4AAAAAAAAAAQAgAAAAJAEAAGRycy9lMm9Eb2MueG1s&#10;UEsFBgAAAAAGAAYAWQEAAFUFAAAAAA=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-229870</wp:posOffset>
                </wp:positionH>
                <wp:positionV relativeFrom="paragraph">
                  <wp:posOffset>-473075</wp:posOffset>
                </wp:positionV>
                <wp:extent cx="163830" cy="10891520"/>
                <wp:effectExtent l="15875" t="15875" r="29845" b="27305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" cy="10891520"/>
                          <a:chOff x="4102" y="34500"/>
                          <a:chExt cx="258" cy="17152"/>
                        </a:xfrm>
                      </wpg:grpSpPr>
                      <wps:wsp>
                        <wps:cNvPr id="23" name="Straight Connector 14"/>
                        <wps:cNvCnPr/>
                        <wps:spPr>
                          <a:xfrm flipH="1" flipV="1">
                            <a:off x="4102" y="34500"/>
                            <a:ext cx="18" cy="17122"/>
                          </a:xfrm>
                          <a:prstGeom prst="line">
                            <a:avLst/>
                          </a:prstGeom>
                          <a:ln w="31750" cap="rnd">
                            <a:solidFill>
                              <a:schemeClr val="accent1"/>
                            </a:solidFill>
                            <a:round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15"/>
                        <wps:cNvCnPr/>
                        <wps:spPr>
                          <a:xfrm flipH="1" flipV="1">
                            <a:off x="4342" y="34530"/>
                            <a:ext cx="18" cy="17122"/>
                          </a:xfrm>
                          <a:prstGeom prst="line">
                            <a:avLst/>
                          </a:prstGeom>
                          <a:ln w="31750" cap="rnd">
                            <a:solidFill>
                              <a:schemeClr val="accent1"/>
                            </a:solidFill>
                            <a:round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8.1pt;margin-top:-37.25pt;height:857.6pt;width:12.9pt;z-index:251671552;mso-width-relative:page;mso-height-relative:page;" coordorigin="4102,34500" coordsize="258,17152" o:gfxdata="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ke273twAAAAMAQAA&#10;DwAAAAAAAAABACAAAAAiAAAAZHJzL2Rvd25yZXYueG1sUEsBAhQAFAAAAAgAh07iQFHMBmBOAgAA&#10;fQYAAA4AAAAAAAAAAQAgAAAAKwEAAGRycy9lMm9Eb2MueG1sUEsFBgAAAAAGAAYAWQEAAOsFAAAA&#10;AA==&#10;">
                <o:lock v:ext="edit" aspectratio="f"/>
                <v:line id="Straight Connector 14" o:spid="_x0000_s1026" o:spt="20" style="position:absolute;left:4102;top:34500;flip:x y;height:17122;width:18;" filled="f" stroked="t" coordsize="21600,21600" o:gfxdata="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72274A&#10;AADbAAAADwAAAAAAAAABACAAAAAiAAAAZHJzL2Rvd25yZXYueG1sUEsBAhQAFAAAAAgAh07iQDMv&#10;BZ47AAAAOQAAABAAAAAAAAAAAQAgAAAADQEAAGRycy9zaGFwZXhtbC54bWxQSwUGAAAAAAYABgBb&#10;AQAAtwMAAAAA&#10;">
                  <v:fill on="f" focussize="0,0"/>
                  <v:stroke weight="2.5pt" color="#5B9BD5 [3204]" joinstyle="round" endcap="round"/>
                  <v:imagedata o:title=""/>
                  <o:lock v:ext="edit" aspectratio="f"/>
                </v:line>
                <v:line id="Straight Connector 15" o:spid="_x0000_s1026" o:spt="20" style="position:absolute;left:4342;top:34530;flip:x y;height:17122;width:18;" filled="f" stroked="t" coordsize="21600,21600" o:gfxdata="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qdur74A&#10;AADbAAAADwAAAAAAAAABACAAAAAiAAAAZHJzL2Rvd25yZXYueG1sUEsBAhQAFAAAAAgAh07iQDMv&#10;BZ47AAAAOQAAABAAAAAAAAAAAQAgAAAADQEAAGRycy9zaGFwZXhtbC54bWxQSwUGAAAAAAYABgBb&#10;AQAAtwMAAAAA&#10;">
                  <v:fill on="f" focussize="0,0"/>
                  <v:stroke weight="2.5pt" color="#5B9BD5 [3204]" joinstyle="round" endcap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28731EC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 Short Notes (Any Two)</w:t>
      </w:r>
    </w:p>
    <w:p w14:paraId="0B83616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Don’t care condition</w:t>
      </w:r>
    </w:p>
    <w:p w14:paraId="3A0453D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Multiplexer</w:t>
      </w:r>
    </w:p>
    <w:p w14:paraId="142AAAF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Processor bus organization</w:t>
      </w:r>
    </w:p>
    <w:p w14:paraId="2D1E262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Gray Code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(Repeated 2 times)</w:t>
      </w:r>
    </w:p>
    <w:p w14:paraId="15C499A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Postulates of boolean algebra</w:t>
      </w:r>
    </w:p>
    <w:p w14:paraId="5F4A90B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Maxterm vs Minterm</w:t>
      </w:r>
    </w:p>
    <w:p w14:paraId="57A4D26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Master-slave flip-flop</w:t>
      </w:r>
    </w:p>
    <w:p w14:paraId="5BDE405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Excess-3 code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(Repeated 2 times)</w:t>
      </w:r>
    </w:p>
    <w:p w14:paraId="4718A62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Application of K-map</w:t>
      </w:r>
    </w:p>
    <w:p w14:paraId="022FA9B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Error detection and correction code</w:t>
      </w:r>
    </w:p>
    <w:p w14:paraId="14BBDAB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K-Map for 3 logical variables</w:t>
      </w:r>
    </w:p>
    <w:p w14:paraId="41BD98F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-580390</wp:posOffset>
                </wp:positionH>
                <wp:positionV relativeFrom="paragraph">
                  <wp:posOffset>378460</wp:posOffset>
                </wp:positionV>
                <wp:extent cx="8658225" cy="5080"/>
                <wp:effectExtent l="15875" t="15875" r="31750" b="1714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8225" cy="50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5.7pt;margin-top:29.8pt;height:0.4pt;width:681.75pt;z-index:251668480;mso-width-relative:page;mso-height-relative:page;" filled="f" stroked="t" coordsize="21600,21600" o:gfxdata="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FbgaQNgAAAAKAQAADwAAAAAAAAABACAAAAAiAAAAZHJzL2Rvd25yZXYueG1s&#10;UEsBAhQAFAAAAAgAh07iQB+yztu/AQAAfQMAAA4AAAAAAAAAAQAgAAAAJwEAAGRycy9lMm9Eb2Mu&#10;eG1sUEsFBgAAAAAGAAYAWQEAAFgFAAAAAA==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t xml:space="preserve">   Clock triggering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C67BB3"/>
    <w:multiLevelType w:val="singleLevel"/>
    <w:tmpl w:val="93C67BB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738C1"/>
    <w:rsid w:val="113F792F"/>
    <w:rsid w:val="1AA738C1"/>
    <w:rsid w:val="202866BE"/>
    <w:rsid w:val="23BC735E"/>
    <w:rsid w:val="313773A0"/>
    <w:rsid w:val="35DA654F"/>
    <w:rsid w:val="3B607BA6"/>
    <w:rsid w:val="402E57E1"/>
    <w:rsid w:val="4C8A6C5B"/>
    <w:rsid w:val="54C32495"/>
    <w:rsid w:val="59B9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166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2025-08-28T03:01:00Z</dcterms:created>
  <dc:creator>Gajendra Awasthi</dc:creator>
  <cp:lastModifiedBy>Gajendra Awasthi</cp:lastModifiedBy>
  <dcterms:modified xsi:type="dcterms:W3CDTF">2025-09-01T00:38:24Z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0E2AA153892C412FB8E6F86587D12B65_11</vt:lpwstr>
  </property>
</Properties>
</file>