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7.233886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59.88800048828125"/>
          <w:szCs w:val="15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Unit-2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59.88800048828125"/>
          <w:szCs w:val="159.88800048828125"/>
          <w:u w:val="none"/>
          <w:shd w:fill="auto" w:val="clear"/>
          <w:vertAlign w:val="baseline"/>
          <w:rtl w:val="0"/>
        </w:rPr>
        <w:t xml:space="preserve">Program/Software Development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3.587646484375" w:line="240" w:lineRule="auto"/>
        <w:ind w:left="9702.52889633178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Er. Bhisma Raj Joshi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9833984375" w:line="240" w:lineRule="auto"/>
        <w:ind w:left="6842.88534164428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f0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f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Department of Computer Engineering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78564453125" w:line="240" w:lineRule="auto"/>
        <w:ind w:left="12151.6164207458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( NAST 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4.827270507812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80669784545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Objectives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40087890625" w:line="239.9602746963501" w:lineRule="auto"/>
        <w:ind w:left="432.1080017089844" w:right="6798.82080078125" w:firstLine="0.018768310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Introduction to program/software 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- Program Development Life Cycle.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8447265625" w:line="244.99706268310547" w:lineRule="auto"/>
        <w:ind w:left="1804.8135375976562" w:right="1050.2490234375" w:hanging="52.792358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Problem Identification, Problem Analysis/Requirement Analysis Problem Design Phase, Program Coding or system 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16000366210938"/>
          <w:szCs w:val="80.16000366210938"/>
          <w:u w:val="none"/>
          <w:shd w:fill="auto" w:val="clear"/>
          <w:vertAlign w:val="baseline"/>
          <w:rtl w:val="0"/>
        </w:rPr>
        <w:t xml:space="preserve">Program Testing, Debugging and Validation, Program Delivery/Implementation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Program Maintenance, Documentation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126750946044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Basic Programming Tools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598876953125" w:line="240" w:lineRule="auto"/>
        <w:ind w:left="1500.2087974548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Example 1. Algorithm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694091796875" w:line="240" w:lineRule="auto"/>
        <w:ind w:left="4818.9543724060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2. Flowchart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2711181640625" w:line="240" w:lineRule="auto"/>
        <w:ind w:left="4830.3594017028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3. Decision Table and Decision Tree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722412109375" w:line="240" w:lineRule="auto"/>
        <w:ind w:left="4803.1346702575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4. Pseudocode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2695922851562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Comparison of Programming Tools adv &amp; dis-adv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6.8135643005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b0f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Exam Point of View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1.3482666015625" w:line="240" w:lineRule="auto"/>
        <w:ind w:left="5461.4809226989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2 LQ – 7 and 8 marks = 15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40" w:lineRule="auto"/>
        <w:ind w:left="5542.46847152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1 Short Notes = 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7.6397705078125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1.5880393981933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  <w:rtl w:val="0"/>
        </w:rPr>
        <w:t xml:space="preserve"># Program and Program Development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20263671875" w:line="239.9302053451538" w:lineRule="auto"/>
        <w:ind w:left="1544.508056640625" w:right="986.34765625" w:hanging="1052.38136291503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A program is a set of instructions written in a programming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language that a computer can execute to perform a specific  task or solve a problem. It translates human intentions into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machine-readable code.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477783203125" w:line="239.98764038085938" w:lineRule="auto"/>
        <w:ind w:left="1570.4280090332031" w:right="1789.541015625" w:hanging="1078.301315307617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Program development involves a systematic sequence of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steps, including problem analysis, design, coding, testing,  and maintenance for creating functional software.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7547607421875" w:line="239.87141132354736" w:lineRule="auto"/>
        <w:ind w:left="1535.870361328125" w:right="1879.9072265625" w:hanging="1043.74366760253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sectPr>
          <w:pgSz w:h="16200" w:w="28800" w:orient="landscape"/>
          <w:pgMar w:bottom="120.00399589538574" w:top="0" w:left="270.0119972229004" w:right="12.50488281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It includes iterative cycles of developing, testing, and  refining the software to ensure it meets user requirements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7889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and is free of errors.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55999755859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1840.457763671875" w:right="300" w:header="0" w:footer="720"/>
          <w:cols w:equalWidth="0" w:num="2">
            <w:col w:space="0" w:w="13340"/>
            <w:col w:space="0" w:w="13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2.947978973388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a511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a511"/>
          <w:sz w:val="132"/>
          <w:szCs w:val="132"/>
          <w:u w:val="none"/>
          <w:shd w:fill="auto" w:val="clear"/>
          <w:vertAlign w:val="baseline"/>
          <w:rtl w:val="0"/>
        </w:rPr>
        <w:t xml:space="preserve">Program Development Life Cycle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16162109375" w:line="239.5920753479004" w:lineRule="auto"/>
        <w:ind w:left="404.7480010986328" w:right="170.97412109375" w:hanging="4.69871520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- It is also known as Software Development Life Cycle(SDLC).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- It is the process used by software company or industry  to design, develop and test the high-quality software  product.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18896484375" w:line="239.95110511779785" w:lineRule="auto"/>
        <w:ind w:left="409.4280242919922" w:right="1022.0458984375" w:firstLine="0.018692016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- It is a framework that define different tasks which are  performed during software development process.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  <w:rtl w:val="0"/>
        </w:rPr>
        <w:t xml:space="preserve">- It consists of several steps which are shown in fig  below.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7105102539062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270.0119972229004" w:right="12.5048828125" w:header="0" w:footer="720"/>
          <w:cols w:equalWidth="0" w:num="1">
            <w:col w:space="0" w:w="28517.483119964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20"/>
          <w:szCs w:val="120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2.600097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  <w:rtl w:val="0"/>
        </w:rPr>
        <w:t xml:space="preserve">Problem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-7426787</wp:posOffset>
            </wp:positionH>
            <wp:positionV relativeFrom="paragraph">
              <wp:posOffset>-3031362</wp:posOffset>
            </wp:positionV>
            <wp:extent cx="15023591" cy="9336024"/>
            <wp:effectExtent b="0" l="0" r="0" t="0"/>
            <wp:wrapSquare wrapText="bothSides" distB="19050" distT="19050" distL="19050" distR="1905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3591" cy="9336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8800048828125"/>
          <w:szCs w:val="39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8800048828125"/>
          <w:szCs w:val="39.88800048828125"/>
          <w:u w:val="none"/>
          <w:shd w:fill="auto" w:val="clear"/>
          <w:vertAlign w:val="baseline"/>
          <w:rtl w:val="0"/>
        </w:rPr>
        <w:t xml:space="preserve">Coding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.59997558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and data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6713867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52a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6.8670654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8488.3203125" w:right="7592.0556640625" w:header="0" w:footer="720"/>
          <w:cols w:equalWidth="0" w:num="3">
            <w:col w:space="0" w:w="4240"/>
            <w:col w:space="0" w:w="4240"/>
            <w:col w:space="0" w:w="42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  <w:rtl w:val="0"/>
        </w:rPr>
        <w:t xml:space="preserve">Identification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00048828125" w:line="240" w:lineRule="auto"/>
        <w:ind w:left="0" w:right="16.18896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7989.119873046875" w:right="6547.06787109375" w:header="0" w:footer="720"/>
          <w:cols w:equalWidth="0" w:num="2">
            <w:col w:space="0" w:w="7140"/>
            <w:col w:space="0" w:w="71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95959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Documentation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867187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Fig:- Software Development Life Cycle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0.20800018310547"/>
          <w:szCs w:val="80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.236476898193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1. Problem Identification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1962890625" w:line="239.25500392913818" w:lineRule="auto"/>
        <w:ind w:left="365.18157958984375" w:right="720.33203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The problem identification phase is a critical initial step in the Software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Development Life Cycle (SDLC). It involves understanding the problem  or opportunity that the software solution is expected to address.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The key points of problem identification phase are..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5672607421875" w:line="240.39650917053223" w:lineRule="auto"/>
        <w:ind w:left="1172.9496002197266" w:right="1748.583984375" w:hanging="828.51547241210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16000366210938"/>
          <w:szCs w:val="80.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f0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Understanding the Problem: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16000366210938"/>
          <w:szCs w:val="80.16000366210938"/>
          <w:u w:val="none"/>
          <w:shd w:fill="auto" w:val="clear"/>
          <w:vertAlign w:val="baseline"/>
          <w:rtl w:val="0"/>
        </w:rPr>
        <w:t xml:space="preserve">Gather detailed requirements and insights from  stakeholders to clearly understand the problem that needs to be solved.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927490234375" w:line="239.70168113708496" w:lineRule="auto"/>
        <w:ind w:left="344.4264221191406" w:right="216.533203125" w:hanging="1.60320281982421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ii) Analyzing the Problem: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16000366210938"/>
          <w:szCs w:val="80.16000366210938"/>
          <w:u w:val="none"/>
          <w:shd w:fill="auto" w:val="clear"/>
          <w:vertAlign w:val="baseline"/>
          <w:rtl w:val="0"/>
        </w:rPr>
        <w:t xml:space="preserve">It involves identifying the main issue, determining what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factors contribute to it, and figuring out the requirements for solving it. Essentially, it's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16000366210938"/>
          <w:szCs w:val="80.16000366210938"/>
          <w:u w:val="none"/>
          <w:shd w:fill="auto" w:val="clear"/>
          <w:vertAlign w:val="baseline"/>
          <w:rtl w:val="0"/>
        </w:rPr>
        <w:t xml:space="preserve">about gaining a clear and complete understanding of the problem before deciding on a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  <w:rtl w:val="0"/>
        </w:rPr>
        <w:t xml:space="preserve">solution.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93188476562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0.20800018310547"/>
          <w:szCs w:val="80.20800018310547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200466156005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2. Requirement Gathering and Analysis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440185546875" w:line="239.28062438964844" w:lineRule="auto"/>
        <w:ind w:left="605.1816558837891" w:right="0" w:firstLine="0.018692016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- The requirement gathering phase is all about collecting information from  various sources to understand what the stakeholders need from the system.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The various techniques for gathering requirements are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4384765625" w:line="240.30072212219238" w:lineRule="auto"/>
        <w:ind w:left="729.8078918457031" w:right="2710.09033203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Interviews: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Conduct one-on-one/group interviews with stakeholders to  gather in-depth insights.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.23171424865723" w:lineRule="auto"/>
        <w:ind w:left="4049.9066162109375" w:right="3629.3115234375" w:hanging="3299.0258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Surveys: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Use structured surveys to collect information from a larger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audience.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95947265625" w:line="240.43201446533203" w:lineRule="auto"/>
        <w:ind w:left="718.3800506591797" w:right="2580.20507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Workshops: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Organize collaborative workshops to discuss requirements  and brainstorm solutions.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613037109375" w:line="240.45538902282715" w:lineRule="auto"/>
        <w:ind w:left="743.8699340820312" w:right="2813.06640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Observe users in their natural environment to understand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how they interact with current systems.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39373779296875" w:line="201.8853521347046" w:lineRule="auto"/>
        <w:ind w:left="7319.7821044921875" w:right="287.4951171875" w:hanging="6591.732177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Document Analysis: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Review existing documentation, such as business  plans and user manuals, to extract relevant information.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0399131774902" w:lineRule="auto"/>
        <w:ind w:left="1542.9542541503906" w:right="594.68994140625" w:hanging="1055.5262756347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Once the requirements are gathered, the next step is to analyze them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to ensure they are clear, complete, and feasible.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4228515625" w:line="239.88565921783447" w:lineRule="auto"/>
        <w:ind w:left="1535.2703857421875" w:right="533.251953125" w:hanging="1047.8237152099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The feasibility study analyzed the proposed system from different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aspects so that the development team or company can conclude how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practical or beneficial the system will be to the organization.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09765625" w:line="240" w:lineRule="auto"/>
        <w:ind w:left="487.4280357360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The different levels of feasibility study includes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05615234375" w:line="240" w:lineRule="auto"/>
        <w:ind w:left="530.66831588745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Economic feasibility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19775390625" w:line="240" w:lineRule="auto"/>
        <w:ind w:left="530.66831588745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Technical feasibility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9970703125" w:line="240" w:lineRule="auto"/>
        <w:ind w:left="530.62803268432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  <w:rtl w:val="0"/>
        </w:rPr>
        <w:t xml:space="preserve">Operational feasibility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240" w:lineRule="auto"/>
        <w:ind w:left="530.66831588745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Schedule feasibility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59906005859375" w:line="240" w:lineRule="auto"/>
        <w:ind w:left="530.66831588745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Legal feasibility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74.3874168396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assignment 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707275390625" w:line="239.84938144683838" w:lineRule="auto"/>
        <w:ind w:left="1743.9773559570312" w:right="1969.189453125" w:firstLine="50.41046142578125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  <w:rtl w:val="0"/>
        </w:rPr>
        <w:t xml:space="preserve">Define feasibility study, what is its  </w:t>
      </w: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importance in SDLC. Explain its various  types in details.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5.5133056640625" w:line="240" w:lineRule="auto"/>
        <w:ind w:left="0" w:right="287.4951171875" w:firstLine="0"/>
        <w:jc w:val="righ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195690155029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c000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c000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3) Design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654296875" w:line="242.89443969726562" w:lineRule="auto"/>
        <w:ind w:left="1782.8678894042969" w:right="647.57568359375" w:hanging="574.95986938476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It is concerned with the design of the wireframes to illustrate how the software will look and function. It involves designing of 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things such as input design, processing and output design etc.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1024169921875" w:line="240.80357551574707" w:lineRule="auto"/>
        <w:ind w:left="2117.6107788085938" w:right="425.81298828125" w:hanging="789.702758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While designing a system the different system design tools are used.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some examples includes.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66552734375" w:line="240.32933235168457" w:lineRule="auto"/>
        <w:ind w:left="92.6246452331543" w:right="2704.5996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b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Algorithm:-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It is a finite sequence of instruction for solving a problem.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b)Flowchart:-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It is the pictorial representation of an algorithm.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c)ER diagram:-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The entity-relationship diagram is an overall 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structure of a database that can be expressed graphically.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6778564453125" w:line="240.43719291687012" w:lineRule="auto"/>
        <w:ind w:left="113.71774673461914" w:right="353.9160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d) Decision Table:-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A decision table is a structured way to represent conditions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and corresponding actions in a tabular format.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4. Implementation or Coding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1962890625" w:line="239.8934555053711" w:lineRule="auto"/>
        <w:ind w:left="1355.7478332519531" w:right="699.55322265625" w:hanging="868.3198547363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The system design needs to be implemented to make it a workable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system so after the system design the programmers begin to develop  the program by using a suitable high level programming language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based on the design specifications created in the previous stage.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973388671875" w:line="239.9672555923462" w:lineRule="auto"/>
        <w:ind w:left="487.4467468261719" w:right="5829.56054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In system development the following process are done.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Convert the logical structure into program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309326171875" w:line="240" w:lineRule="auto"/>
        <w:ind w:left="2407.8279685974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Database is created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64599609375" w:line="240" w:lineRule="auto"/>
        <w:ind w:left="2407.84688949584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Version control and integration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520263671875" w:line="239.80403423309326" w:lineRule="auto"/>
        <w:ind w:left="1549.6775817871094" w:right="287.4951171875" w:hanging="1062.24960327148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The coding phase is crucial because it directly converts plans into a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functional product.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.403377532958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5. Testing and Data Validation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19921875" w:line="240.2318572998047" w:lineRule="auto"/>
        <w:ind w:left="1084.9066925048828" w:right="1651.55517578125" w:hanging="900.661087036132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- It is an investigation conducted to provide stakeholders with information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about the quality of the product or service under test.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17919921875" w:line="240.35539627075195" w:lineRule="auto"/>
        <w:ind w:left="1066.4424896240234" w:right="2256.18408203125" w:hanging="882.1781921386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- In this phase the testing and debugging task are performed. If any  inconsistencies errors or problems are found then they are corrected by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improving the individual units.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1260986328125" w:line="240" w:lineRule="auto"/>
        <w:ind w:left="184.245586395263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- There are 2 types of testing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373046875" w:line="240.23174285888672" w:lineRule="auto"/>
        <w:ind w:left="182.4888038635254" w:right="302.592773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a) Black Box testing:-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Process of testing the whole project and test whether a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whole system is functioning or not.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0990905761719" w:line="230.05539894104004" w:lineRule="auto"/>
        <w:ind w:left="8747.849731445312" w:right="287.4951171875" w:hanging="8595.225219726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b) White Box Testing:-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In white box testing the particular model or unit is tested which helps to test the software internal logic.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8.356151580810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Testing is also divided into two types as:-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5986328125" w:line="240" w:lineRule="auto"/>
        <w:ind w:left="554.388027191162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120"/>
          <w:szCs w:val="120"/>
          <w:u w:val="none"/>
          <w:shd w:fill="auto" w:val="clear"/>
          <w:vertAlign w:val="baseline"/>
          <w:rtl w:val="0"/>
        </w:rPr>
        <w:t xml:space="preserve">a) Alpha Testing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39.86175537109375" w:lineRule="auto"/>
        <w:ind w:left="552.1080017089844" w:right="1169.01611328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- It is the final level of QA team’s testing to ensure that your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program is ready for release outside of your organization.  Its main goal is to ensure that the software is bug-free.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22265625" w:line="240" w:lineRule="auto"/>
        <w:ind w:left="513.58800888061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120"/>
          <w:szCs w:val="120"/>
          <w:u w:val="none"/>
          <w:shd w:fill="auto" w:val="clear"/>
          <w:vertAlign w:val="baseline"/>
          <w:rtl w:val="0"/>
        </w:rPr>
        <w:t xml:space="preserve">b) Beta Testing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202880859375" w:line="239.9207639694214" w:lineRule="auto"/>
        <w:ind w:left="1588.3070373535156" w:right="985.771484375" w:hanging="1036.180343627929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- In beta testing the final product or software is distributed to  a small group of genuine users and users are invited to  provide comments and review on the software’s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performance.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597032546997" w:lineRule="auto"/>
        <w:ind w:left="1184.9141693115234" w:right="877.8076171875" w:hanging="1059.73251342773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Data Validation is the process of ensuring that data entered into a system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is accurate, complete, and meets predefined criteria.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058349609375" w:line="240" w:lineRule="auto"/>
        <w:ind w:left="105.328807830810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f0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Types of Data Validation: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81884765625" w:line="241.00808143615723" w:lineRule="auto"/>
        <w:ind w:left="22538.1787109375" w:right="422.54638671875" w:hanging="22341.5771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1.Format Validation: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Ensures data follows a specific format (e.g., email,  phone number).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57421875" w:line="240.96633911132812" w:lineRule="auto"/>
        <w:ind w:left="118.80239486694336" w:right="1144.643554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2. Range Validation: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Checks if data falls within a specified range (e.g., age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between 1 and 100).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24951171875" w:line="240.80363273620605" w:lineRule="auto"/>
        <w:ind w:left="131.26798629760742" w:right="551.0717773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  <w:rtl w:val="0"/>
        </w:rPr>
        <w:t xml:space="preserve">3. Consistency Validation: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Verifies data across related fields (e.g., matching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password and confirm password).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6572265625" w:line="239.59054470062256" w:lineRule="auto"/>
        <w:ind w:left="101.50800704956055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  <w:rtl w:val="0"/>
        </w:rPr>
        <w:t xml:space="preserve">4. Presence Validation: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Ensures mandatory fields are not left blank.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5. Uniqueness Validation: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Confirms that data entries are unique (e.g., unique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usernames).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.6062507629394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6. Deployment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20654296875" w:line="240.3207778930664" w:lineRule="auto"/>
        <w:ind w:left="1414.8623657226562" w:right="1173.13720703125" w:hanging="1050.616836547851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- Once the coding and testing of the software has been completed, the next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phase starts to create a complete package which is called setup file to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deliver or deploy the system for the client or end users.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811767578125" w:line="240.40987014770508" w:lineRule="auto"/>
        <w:ind w:left="1424.5223999023438" w:right="5342.431640625" w:hanging="1060.2581787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- The software is installed in the client’s computer for the final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implementation and evaluation of the system.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2459716796875" w:line="240" w:lineRule="auto"/>
        <w:ind w:left="364.264316558837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- The major steps involve in this phase are: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27001953125" w:line="240" w:lineRule="auto"/>
        <w:ind w:left="403.773632049560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Installation of hardware and software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724609375" w:line="240" w:lineRule="auto"/>
        <w:ind w:left="403.813915252685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User training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26806640625" w:line="240" w:lineRule="auto"/>
        <w:ind w:left="403.773632049560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Providing instruction manuals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2730712890625" w:line="240" w:lineRule="auto"/>
        <w:ind w:left="403.773632049560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Review and Feedback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871459960937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7.0457267761230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7. Maintenance and Documentation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52001953125" w:line="239.85656261444092" w:lineRule="auto"/>
        <w:ind w:left="1237.6703643798828" w:right="529.4140625" w:hanging="870.24230957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It begins after system deployment . This is the phase that conduct the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periodic maintenance of hardware and software to ensure it continue  to function as it was design.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1339111328125" w:line="239.86740589141846" w:lineRule="auto"/>
        <w:ind w:left="1237.6703643798828" w:right="3145.830078125" w:hanging="870.22361755371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It involves fixing bugs, updating features, and optimizing  performance based on user feedback or evolving requirements.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2507934570312" w:line="239.86733436584473" w:lineRule="auto"/>
        <w:ind w:left="1253.038101196289" w:right="592.890625" w:hanging="885.591354370117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This phase ensures the software remains reliable, secure, and aligned  with business needs over time.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9308166503906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0866889953613" w:lineRule="auto"/>
        <w:ind w:left="1422.947998046875" w:right="540.13671875" w:hanging="1055.501327514648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The final and the last phase of the program development life cycle is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6"/>
          <w:szCs w:val="96"/>
          <w:u w:val="none"/>
          <w:shd w:fill="auto" w:val="clear"/>
          <w:vertAlign w:val="baseline"/>
          <w:rtl w:val="0"/>
        </w:rPr>
        <w:t xml:space="preserve">documentation phase.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486328125" w:line="240.00895500183105" w:lineRule="auto"/>
        <w:ind w:left="1434.4679260253906" w:right="289.453125" w:hanging="1067.02125549316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In this phase a technical writer prepares a reports, project documents,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contracts and agreements related with project.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4844970703125" w:line="239.8857021331787" w:lineRule="auto"/>
        <w:ind w:left="1422.9542541503906" w:right="456.5771484375" w:hanging="1055.50758361816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It includes the overall description of the system including the reports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as well as instruction manuals that ensure smooth knowledge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transfer, simplifies troubleshooting and supports future enhancement.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0967407226562" w:line="239.81237411499023" w:lineRule="auto"/>
        <w:ind w:left="1436.4009094238281" w:right="4130.3759765625" w:hanging="1068.97293090820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This phase happens throughout the entire SDLC to keep all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documents updated with any changes.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904602050781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19.9880027771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00b0f0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00b0f0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Assignment 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193359375" w:line="239.877347946167" w:lineRule="auto"/>
        <w:ind w:left="520.1741027832031" w:right="313.4423828125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  <w:rtl w:val="0"/>
        </w:rPr>
        <w:t xml:space="preserve">why testing phase is necessary in SDLC?  Write down the major differences  between Testing and Debugging.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0.1544189453125" w:line="240" w:lineRule="auto"/>
        <w:ind w:left="0" w:right="287.4951171875" w:firstLine="0"/>
        <w:jc w:val="righ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31.187953948975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92d05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92d050"/>
          <w:sz w:val="108"/>
          <w:szCs w:val="108"/>
          <w:u w:val="none"/>
          <w:shd w:fill="auto" w:val="clear"/>
          <w:vertAlign w:val="baseline"/>
          <w:rtl w:val="0"/>
        </w:rPr>
        <w:t xml:space="preserve">Assignment:3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5908203125" w:line="239.89753246307373" w:lineRule="auto"/>
        <w:ind w:left="764.8776245117188" w:right="1146.2548828125" w:hanging="64.70352172851562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  <w:rtl w:val="0"/>
        </w:rPr>
        <w:t xml:space="preserve">Which phase of SDLC is more important  in what context of good program  design and development? Discuss with  logic.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4.84375" w:line="240" w:lineRule="auto"/>
        <w:ind w:left="0" w:right="287.4951171875" w:firstLine="0"/>
        <w:jc w:val="righ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32.04800415039062"/>
          <w:szCs w:val="132.04800415039062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6014366149902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# Program / Software Design Tools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1201171875" w:line="239.25720691680908" w:lineRule="auto"/>
        <w:ind w:left="1473.7895202636719" w:right="877.6904296875" w:hanging="1053.40797424316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Software Design Tools (SDT) refer to the various tools and applications  used by developers and designers to plan, create, visualize, and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document software systems.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81201171875" w:line="239.2803955078125" w:lineRule="auto"/>
        <w:ind w:left="420.3816223144531" w:right="1252.00439453125" w:firstLine="0.01869201660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- These tools help in translating concepts and requirements into concrete  designs and models that guide the actual development process.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Below are the major program design tools: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6466064453125" w:line="240" w:lineRule="auto"/>
        <w:ind w:left="491.80120468139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1. Algorithm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9981689453125" w:line="240" w:lineRule="auto"/>
        <w:ind w:left="413.9879417419433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2. Flowchart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3992919921875" w:line="240" w:lineRule="auto"/>
        <w:ind w:left="426.48862838745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3. Decision Table and Decision Tree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9988403320312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4. Pseudocode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3.241252899169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1. Algorithm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4140625" w:line="239.91733074188232" w:lineRule="auto"/>
        <w:ind w:left="1235.2680206298828" w:right="2330.84716796875" w:hanging="1091.50131225585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The program design tools that contain step by step procedure or  sequential steps which are written by using English language for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solving specific problem.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30517578125" w:line="239.80414867401123" w:lineRule="auto"/>
        <w:ind w:left="1201.675796508789" w:right="575.009765625" w:hanging="1057.927780151367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Algorithms are written to show how a program or a function perform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its calculation and data processing.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6634521484375" w:line="240" w:lineRule="auto"/>
        <w:ind w:left="136.54798507690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108"/>
          <w:szCs w:val="108"/>
          <w:u w:val="none"/>
          <w:shd w:fill="auto" w:val="clear"/>
          <w:vertAlign w:val="baseline"/>
          <w:rtl w:val="0"/>
        </w:rPr>
        <w:t xml:space="preserve">Characteristics / Features of an Algorithm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9716796875" w:line="240" w:lineRule="auto"/>
        <w:ind w:left="143.7667274475097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An algorithm uses finite number of logical steps.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19775390625" w:line="239.96731281280518" w:lineRule="auto"/>
        <w:ind w:left="143.74799728393555" w:right="5532.11669921875" w:firstLine="0.01873016357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270.0119972229004" w:right="12.5048828125" w:header="0" w:footer="720"/>
          <w:cols w:equalWidth="0" w:num="1">
            <w:col w:space="0" w:w="28517.483119964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Each step must be defined precisely and unambiguously.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Every steps should be executed exactly in finite time.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30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It should be independent of programming language.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413.77872467041016" w:right="300" w:header="0" w:footer="720"/>
          <w:cols w:equalWidth="0" w:num="2">
            <w:col w:space="0" w:w="14060"/>
            <w:col w:space="0" w:w="140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2407569885254" w:lineRule="auto"/>
        <w:ind w:left="1369.6957397460938" w:right="1877.5" w:hanging="1278.507843017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  <w:rtl w:val="0"/>
        </w:rPr>
        <w:t xml:space="preserve">1. Write an algorithm to add two numbers entered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by users.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7.999267578125" w:line="240" w:lineRule="auto"/>
        <w:ind w:left="1063.0916404724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Step1 start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39.97795581817627" w:lineRule="auto"/>
        <w:ind w:left="1063.0681610107422" w:right="6263.7353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Step2 create variable num1,num2 and result Step3 take input value from user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60009765625" w:line="240" w:lineRule="auto"/>
        <w:ind w:left="1063.0916404724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Step4 result=num1+num2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9931640625" w:line="240" w:lineRule="auto"/>
        <w:ind w:left="1063.0916404724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Step5 display the result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40" w:lineRule="auto"/>
        <w:ind w:left="1063.068141937255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Step6 stop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639892578125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79465866089" w:lineRule="auto"/>
        <w:ind w:left="2231.6200256347656" w:right="4419.73876953125" w:hanging="1710.099639892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2. Write an algorithm to calculate the simple  interest.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78125" w:line="240" w:lineRule="auto"/>
        <w:ind w:left="1343.388118743896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Step1: START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1343.41161727905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Step2: create variable P,T,R and S.I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03466796875" w:line="240" w:lineRule="auto"/>
        <w:ind w:left="1343.41161727905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Step3: take value of P,T,R from user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03466796875" w:line="240" w:lineRule="auto"/>
        <w:ind w:left="1343.41161727905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Step4: S.I = PTR /100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5966796875" w:line="240" w:lineRule="auto"/>
        <w:ind w:left="1343.388118743896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Step5: display the S.I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1343.41161727905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Step6: STOP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9600219726562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20433425903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c000"/>
          <w:sz w:val="132.04800415039062"/>
          <w:szCs w:val="13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c000"/>
          <w:sz w:val="132.04800415039062"/>
          <w:szCs w:val="132.04800415039062"/>
          <w:u w:val="none"/>
          <w:shd w:fill="auto" w:val="clear"/>
          <w:vertAlign w:val="baseline"/>
          <w:rtl w:val="0"/>
        </w:rPr>
        <w:t xml:space="preserve">3. Write an algorithm to find the area of circle.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8.079833984375" w:line="240" w:lineRule="auto"/>
        <w:ind w:left="363.228015899658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Step1: START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363.25155258178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Step2: Create variable r for radius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805419921875" w:line="240" w:lineRule="auto"/>
        <w:ind w:left="363.25155258178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Step3: Take input value of radius (r)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5947265625" w:line="240" w:lineRule="auto"/>
        <w:ind w:left="358.908023834228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Step4: Set π = 3.14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00390625" w:line="240" w:lineRule="auto"/>
        <w:ind w:left="358.908023834228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Step5: Compute Area = π × r × 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363.25155258178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Step6: Display Area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9931640625" w:line="240" w:lineRule="auto"/>
        <w:ind w:left="363.251552581787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Step7: END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0.159912109375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7068881988525" w:lineRule="auto"/>
        <w:ind w:left="589.1880035400391" w:right="3929.4970703125" w:firstLine="8.400039672851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c000"/>
          <w:sz w:val="120"/>
          <w:szCs w:val="120"/>
          <w:u w:val="none"/>
          <w:shd w:fill="auto" w:val="clear"/>
          <w:vertAlign w:val="baseline"/>
          <w:rtl w:val="0"/>
        </w:rPr>
        <w:t xml:space="preserve">4. Write an algorithm to find the greatest among  two number.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466552734375" w:line="240" w:lineRule="auto"/>
        <w:ind w:left="607.804775238037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Step1: START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03466796875" w:line="240" w:lineRule="auto"/>
        <w:ind w:left="607.804775238037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Step2: Create variable a and b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5947265625" w:line="240" w:lineRule="auto"/>
        <w:ind w:left="607.78799057006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Step3: Read two numbers (a, b)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605224609375" w:line="240" w:lineRule="auto"/>
        <w:ind w:left="607.804775238037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Step4: IF a &gt; b THEN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9931640625" w:line="240" w:lineRule="auto"/>
        <w:ind w:left="3808.370571136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display a is greatest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79736328125" w:line="240" w:lineRule="auto"/>
        <w:ind w:left="3848.34829330444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5997314453125" w:line="240" w:lineRule="auto"/>
        <w:ind w:left="3838.5881614685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270.0119972229004" w:right="12.5048828125" w:header="0" w:footer="720"/>
          <w:cols w:equalWidth="0" w:num="1">
            <w:col w:space="0" w:w="28517.4831199646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b is greatest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400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Step5: END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39999389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877.7999877929688" w:right="300" w:header="0" w:footer="720"/>
          <w:cols w:equalWidth="0" w:num="2">
            <w:col w:space="0" w:w="13820"/>
            <w:col w:space="0" w:w="138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2407569885254" w:lineRule="auto"/>
        <w:ind w:left="648.0191802978516" w:right="5334.69970703125" w:hanging="39.631195068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  <w:rtl w:val="0"/>
        </w:rPr>
        <w:t xml:space="preserve">5. Write an algorithm to check the entered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number is even or odd.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400146484375" w:line="240" w:lineRule="auto"/>
        <w:ind w:left="663.25147628784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Step1: START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87109375" w:line="240" w:lineRule="auto"/>
        <w:ind w:left="663.25147628784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Step2: Create variable 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40" w:lineRule="auto"/>
        <w:ind w:left="663.22797775268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Step3: Read number (n) from user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663.251476287841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Step4: IF n % 2 == 0 THEN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803466796875" w:line="240" w:lineRule="auto"/>
        <w:ind w:left="4000.706996917724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Display "Even"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9931640625" w:line="240" w:lineRule="auto"/>
        <w:ind w:left="4006.1092185974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40" w:lineRule="auto"/>
        <w:ind w:left="4000.667934417724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Display "Odd"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5997314453125" w:line="240" w:lineRule="auto"/>
        <w:ind w:left="663.227977752685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Step5: END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2005615234375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79465866089" w:lineRule="auto"/>
        <w:ind w:left="673.2292938232422" w:right="5331.6552734375" w:hanging="57.62306213378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6. Write an algorithm to convert Celsius to  Fahrenheit.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5810546875" w:line="240" w:lineRule="auto"/>
        <w:ind w:left="622.90800094604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Step1: START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605224609375" w:line="240" w:lineRule="auto"/>
        <w:ind w:left="622.9314994812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Step2: Create variable (C) to store Celsius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79931640625" w:line="240" w:lineRule="auto"/>
        <w:ind w:left="622.9314994812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Step3: Read temperature in Celsius (C)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600830078125" w:line="240" w:lineRule="auto"/>
        <w:ind w:left="622.90800094604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Step4: F = (C × 9/5) + 32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394287109375" w:line="240" w:lineRule="auto"/>
        <w:ind w:left="622.908000946044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"/>
          <w:szCs w:val="108"/>
          <w:u w:val="none"/>
          <w:shd w:fill="auto" w:val="clear"/>
          <w:vertAlign w:val="baseline"/>
          <w:rtl w:val="0"/>
        </w:rPr>
        <w:t xml:space="preserve">Step5: Display F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59912109375" w:line="240" w:lineRule="auto"/>
        <w:ind w:left="622.93149948120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Step6: END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2.760009765625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8.0479965209961"/>
          <w:szCs w:val="10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.187992095947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08"/>
          <w:szCs w:val="108"/>
          <w:u w:val="none"/>
          <w:shd w:fill="auto" w:val="clear"/>
          <w:vertAlign w:val="baseline"/>
          <w:rtl w:val="0"/>
        </w:rPr>
        <w:t xml:space="preserve">Advantages of Algorithm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41162109375" w:line="239.1597032546997" w:lineRule="auto"/>
        <w:ind w:left="1201.8854522705078" w:right="460.01220703125" w:hanging="1056.54388427734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Algorithms provide a step-by-step approach to solving a problem, making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the solution clear, logical, and easy to follow.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7802734375" w:line="239.37805652618408" w:lineRule="auto"/>
        <w:ind w:left="1204.586410522461" w:right="406.1474609375" w:hanging="1059.22607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- Algorithms are designed to optimize the use of resources such as time and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memory.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77978515625" w:line="239.33369636535645" w:lineRule="auto"/>
        <w:ind w:left="1236.170425415039" w:right="1789.36279296875" w:hanging="1090.8100891113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- Once an algorithm is developed, it can be reused for similar problems,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saving time and effort.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25341796875" w:line="240" w:lineRule="auto"/>
        <w:ind w:left="145.341587066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Algorithms provide a clear framework for testing and debugging.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8197021484375" w:line="240" w:lineRule="auto"/>
        <w:ind w:left="167.275676727294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Dis-advantages of Algorithm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79541015625" w:line="240.40992736816406" w:lineRule="auto"/>
        <w:ind w:left="1241.8872833251953" w:right="1762.587890625" w:hanging="1057.62298583984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- Designing a detailed and efficient algorithm for complex project will be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time consuming.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58251953125" w:line="240" w:lineRule="auto"/>
        <w:ind w:left="184.264316558837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270.0119972229004" w:right="12.5048828125" w:header="0" w:footer="720"/>
          <w:cols w:equalWidth="0" w:num="1">
            <w:col w:space="0" w:w="28517.483119964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- Algorithms are designed to address specific problems with predefined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470458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inputs and conditions so limited flexibility.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48004150390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1514.5344543457031" w:right="300" w:header="0" w:footer="720"/>
          <w:cols w:equalWidth="0" w:num="2">
            <w:col w:space="0" w:w="13500"/>
            <w:col w:space="0" w:w="13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187992095947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  <w:rtl w:val="0"/>
        </w:rPr>
        <w:t xml:space="preserve">2. Flowchart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98876953125" w:line="239.89575862884521" w:lineRule="auto"/>
        <w:ind w:left="1681.1880493164062" w:right="761.73583984375" w:hanging="1068.960113525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The diagrammatic or pictorial representation of different  steps involved in algorithm to solve specific problem is called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Flow Chart.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0958251953125" w:line="239.83577728271484" w:lineRule="auto"/>
        <w:ind w:left="1685.0453186035156" w:right="796.298828125" w:hanging="1072.8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- It is the best method of designing the solution about program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and provide excellent guide of writing the code of the  problems.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4174194335938" w:line="239.86733436584473" w:lineRule="auto"/>
        <w:ind w:left="1684.0847778320312" w:right="1980.02197265625" w:hanging="1071.83570861816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It uses different geometrical shapes, symbols to represent  different action involves in problem solving.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1308898925781" w:line="240" w:lineRule="auto"/>
        <w:ind w:left="0" w:right="287.4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270.0119972229004" w:right="12.5048828125" w:header="0" w:footer="720"/>
          <w:cols w:equalWidth="0" w:num="1">
            <w:col w:space="0" w:w="28517.4831199646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7361412048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The different symbols used in Flowchart are:-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3706857" cy="838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06857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Decision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598510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making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978277206420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1. Draw a flowchart to find sum of two 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6248400" cy="861974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619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320901870727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2. Draw a flow chart to find greatest among two.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3917169" cy="84978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7169" cy="849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20558166503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3. Draw a flowchart to find simple interest.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6778752" cy="8229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752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.3879814147949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"/>
          <w:szCs w:val="120"/>
          <w:u w:val="none"/>
          <w:shd w:fill="auto" w:val="clear"/>
          <w:vertAlign w:val="baseline"/>
          <w:rtl w:val="0"/>
        </w:rPr>
        <w:t xml:space="preserve">4. Draw a flow chart to find the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49.9880027770996" w:right="0" w:firstLine="0"/>
        <w:jc w:val="lef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entered number is even or odd.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07.7197265625" w:line="240" w:lineRule="auto"/>
        <w:ind w:left="0" w:right="287.4951171875" w:firstLine="0"/>
        <w:jc w:val="right"/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270.0119972229004" w:right="12.5048828125" w:header="0" w:footer="720"/>
          <w:cols w:equalWidth="0" w:num="1">
            <w:col w:space="0" w:w="28517.4831199646"/>
          </w:cols>
        </w:sectPr>
      </w:pPr>
      <w:r w:rsidDel="00000000" w:rsidR="00000000" w:rsidRPr="00000000">
        <w:rPr>
          <w:rFonts w:ascii="Algerian" w:cs="Algerian" w:eastAsia="Algerian" w:hAnsi="Algeri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3711585998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120.00399589538574" w:top="0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5. Draw a flowchart to find area of circle.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6644640" cy="890930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90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995204925537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Advantages of flowchart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2041015625" w:line="239.26877975463867" w:lineRule="auto"/>
        <w:ind w:left="1122.1993255615234" w:right="442.9736328125" w:hanging="1057.017669677734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Improved Understanding:-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Flowcharts visually represent processes,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making complex workflows easy to understand for both technical and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technical audiences.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29638671875" w:line="239.22736644744873" w:lineRule="auto"/>
        <w:ind w:left="1156.5149688720703" w:right="725.78125" w:hanging="1091.314620971679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92d050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Efficient Problem-Solving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By breaking down a process into individual  steps, flowcharts help identify errors and solve problem.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25732421875" w:line="238.68410110473633" w:lineRule="auto"/>
        <w:ind w:left="47.27567672729492" w:right="1025.4638671875" w:firstLine="17.9059219360351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9900"/>
          <w:sz w:val="108.0479965209961"/>
          <w:szCs w:val="10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- Easy Modification and Maintenance:-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Flowcharts allow for easy updates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and modifications when processes or requirements change.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9900"/>
          <w:sz w:val="108.0479965209961"/>
          <w:szCs w:val="108.0479965209961"/>
          <w:u w:val="none"/>
          <w:shd w:fill="auto" w:val="clear"/>
          <w:vertAlign w:val="baseline"/>
          <w:rtl w:val="0"/>
        </w:rPr>
        <w:t xml:space="preserve">Disadvantages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81298828125" w:line="240.23174285888672" w:lineRule="auto"/>
        <w:ind w:left="949.9655914306641" w:right="1255.91064453125" w:hanging="885.719985961914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9900"/>
          <w:sz w:val="87.88800048828125"/>
          <w:szCs w:val="8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2d050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- Time-Consuming:-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3999633789062"/>
          <w:szCs w:val="87.83999633789062"/>
          <w:u w:val="none"/>
          <w:shd w:fill="auto" w:val="clear"/>
          <w:vertAlign w:val="baseline"/>
          <w:rtl w:val="0"/>
        </w:rPr>
        <w:t xml:space="preserve">Designing detailed and accurate flowcharts, especially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for complex systems or processes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9900"/>
          <w:sz w:val="87.88800048828125"/>
          <w:szCs w:val="87.888000488281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90283203125" w:line="240" w:lineRule="auto"/>
        <w:ind w:left="67.446727752685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Difficulty in Managing Complex Processes: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9997253417969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04347991943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a511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3. Decision Table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639892578125" w:line="239.88577365875244" w:lineRule="auto"/>
        <w:ind w:left="1794.3878173828125" w:right="1167.59521484375" w:hanging="1066.94114685058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A decision table is a tabular method used to represent and analyze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complex decision-making processes, particularly used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in systems design.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16796875" w:line="239.97726917266846" w:lineRule="auto"/>
        <w:ind w:left="1805.9078979492188" w:right="1956.15478515625" w:hanging="1078.46122741699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.0479965209961"/>
          <w:szCs w:val="96.0479965209961"/>
          <w:u w:val="none"/>
          <w:shd w:fill="auto" w:val="clear"/>
          <w:vertAlign w:val="baseline"/>
          <w:rtl w:val="0"/>
        </w:rPr>
        <w:t xml:space="preserve">- It provides a structured framework to list all possible conditions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  <w:rtl w:val="0"/>
        </w:rPr>
        <w:t xml:space="preserve">and corresponding actions to ensure complete coverage of all  scenarios.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0.531005859375" w:line="240" w:lineRule="auto"/>
        <w:ind w:left="0" w:right="287.4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6"/>
          <w:szCs w:val="96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7922248840332" w:lineRule="auto"/>
        <w:ind w:left="235.26865005493164" w:right="1783.83056640625" w:firstLine="14.4249343872070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QN-1 Create a decision table to determine the eligibility of students for a  scholarship based on their academic performance and financial need.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Consider the following conditions: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9765625" w:line="239.1597032546997" w:lineRule="auto"/>
        <w:ind w:left="1750.6877136230469" w:right="2888.43994140625" w:hanging="1440.5334472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1) GPA&gt;=3.70 and annual family income is low(&lt;$30,000) provides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100% scholarship.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7822265625" w:line="239.33355331420898" w:lineRule="auto"/>
        <w:ind w:left="1654.9800109863281" w:right="1609.14794921875" w:hanging="1417.90557861328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2) GPA&gt;=3.70 and annual family income is Moderate($30,00- $60,000)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provides 75% scholarship.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58251953125" w:line="239.22722339630127" w:lineRule="auto"/>
        <w:ind w:left="1679.3601989746094" w:right="2413.40087890625" w:hanging="1430.5484008789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3) GPA&gt;=3.70 and annual family income is high (&gt;$60,000) provides  50% scholarship.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39.15963172912598" w:lineRule="auto"/>
        <w:ind w:left="1668.5255432128906" w:right="2668.251953125" w:hanging="1447.708740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4) GPA&gt;=3.50 and annual family income is low (&lt;$30,000) provides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75% scholarship.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928955078125" w:line="239.3811321258545" w:lineRule="auto"/>
        <w:ind w:left="1654.9800109863281" w:right="1486.18896484375" w:hanging="1416.11526489257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3999786376953"/>
          <w:szCs w:val="90.23999786376953"/>
          <w:u w:val="none"/>
          <w:shd w:fill="auto" w:val="clear"/>
          <w:vertAlign w:val="baseline"/>
          <w:rtl w:val="0"/>
        </w:rPr>
        <w:t xml:space="preserve">5) GPA&gt;=3.50 and annual family income is moderate ($30,00- $60,000)  provides 50% scholarship.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4603271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  <w:rtl w:val="0"/>
        </w:rPr>
        <w:t xml:space="preserve">6) For other cases there is no scholarship.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90.28800201416016"/>
          <w:szCs w:val="90.28800201416016"/>
          <w:u w:val="none"/>
          <w:shd w:fill="auto" w:val="clear"/>
          <w:vertAlign w:val="baseline"/>
        </w:rPr>
        <w:drawing>
          <wp:inline distB="19050" distT="19050" distL="19050" distR="19050">
            <wp:extent cx="4318000" cy="7239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200" w:w="28800" w:orient="landscape"/>
      <w:pgMar w:bottom="120.00399589538574" w:top="0" w:left="270.0119972229004" w:right="12.5048828125" w:header="0" w:footer="720"/>
      <w:cols w:equalWidth="0" w:num="1">
        <w:col w:space="0" w:w="28517.483119964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lgeri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2.png"/><Relationship Id="rId7" Type="http://schemas.openxmlformats.org/officeDocument/2006/relationships/image" Target="media/image4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