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9937F">
      <w:r>
        <w:drawing>
          <wp:inline distT="0" distB="0" distL="114300" distR="114300">
            <wp:extent cx="4561840" cy="4300855"/>
            <wp:effectExtent l="0" t="0" r="1016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F475BE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31750</wp:posOffset>
            </wp:positionV>
            <wp:extent cx="4787265" cy="4018915"/>
            <wp:effectExtent l="0" t="0" r="13335" b="635"/>
            <wp:wrapThrough wrapText="bothSides">
              <wp:wrapPolygon>
                <wp:start x="0" y="0"/>
                <wp:lineTo x="0" y="21501"/>
                <wp:lineTo x="21488" y="21501"/>
                <wp:lineTo x="2148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1734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A42B0"/>
    <w:rsid w:val="564A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2025-06-28T09:50:00Z</dcterms:created>
  <dc:creator>Gajendra Awasthi</dc:creator>
  <cp:lastModifiedBy>Gajendra Awasthi</cp:lastModifiedBy>
  <dcterms:modified xsi:type="dcterms:W3CDTF">2025-06-28T09:59:17Z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2E9603A016F347A496CEDAD70B7A62C9_11</vt:lpwstr>
  </property>
</Properties>
</file>